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理财经理竞聘演讲稿ppt内容大全</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为大家整...</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为大家整理的《理财经理竞聘演讲稿ppt内容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尊敬的行领导、各位评委：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本人xxx，现年xx岁，中共预备党员，湘大计算机系软件专业，大学本科，学士学位，工程师职称。现在市分行信用卡中心/电子银行部工作，我竞聘的也正是该门部的高级客户经理。</w:t>
      </w:r>
    </w:p>
    <w:p>
      <w:pPr>
        <w:ind w:left="0" w:right="0" w:firstLine="560"/>
        <w:spacing w:before="450" w:after="450" w:line="312" w:lineRule="auto"/>
      </w:pPr>
      <w:r>
        <w:rPr>
          <w:rFonts w:ascii="宋体" w:hAnsi="宋体" w:eastAsia="宋体" w:cs="宋体"/>
          <w:color w:val="000"/>
          <w:sz w:val="28"/>
          <w:szCs w:val="28"/>
        </w:rPr>
        <w:t xml:space="preserve">　　随着农行改革不断的发展和推进，对我们每一位员工提出了更高的要求。我应该主动接受改革的洗礼。高级客户经理是一份极富挑战性的岗位，我喜欢挑战，喜欢去面对未知的领域。我决心以坚定的意志，执着的追求去挖掘人生的价值，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一、对高级客户经理岗位的认识。</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化的同时实现银行自身效益的化。信用卡/电子银行业务是我行综合经营效益的一个新的业务支撑点和新的创收增长点。将客户经理以竞聘的形式产生充分体现了行党委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较强工作责任心和进取心。入行以来我先后从事过会计、信贷、科技和产品经理等岗位的工作，始终做到干一行爱一行，对待工作认真负责，曾多次获得省、市先进工作者荣誉奖励，其中06、07、08连续三年被评为全省科技工作先进个人，09年年度考核为出色。我总觉得作为年青人总该有点追求，改革的浪潮迎面而来，想回避是不可能的。历史的重任已经落在我们肩上，我们只有迎难而上，苦干加实干，全面奉献自己，才能不辱使命。</w:t>
      </w:r>
    </w:p>
    <w:p>
      <w:pPr>
        <w:ind w:left="0" w:right="0" w:firstLine="560"/>
        <w:spacing w:before="450" w:after="450" w:line="312" w:lineRule="auto"/>
      </w:pPr>
      <w:r>
        <w:rPr>
          <w:rFonts w:ascii="宋体" w:hAnsi="宋体" w:eastAsia="宋体" w:cs="宋体"/>
          <w:color w:val="000"/>
          <w:sz w:val="28"/>
          <w:szCs w:val="28"/>
        </w:rPr>
        <w:t xml:space="preserve">　　2、我有胜任该岗位的能力。信用卡中心/电子银行部的高级客户经理的核心职责信用卡和电子银行业务营销方案的制定和参与实施，以及该业务的市场调研、对外宣传、客户的拓展和维护等工作，而我正具备这样的能力。首先，我精通计算机，非常熟悉信用卡和电子银行管理制度和操作规程。其次，在现岗位工作一年多的时间里，经常到基层进行市场调研和业务宣传，制定了电子银行管理制度和考核办法，同时，多次参与制定了信用卡/电子银行营销活动方案，比如09年的迎国庆网银“送K宝，有好礼”促销活动方案，今年的信用卡/电子银行“春天行动”、“夏日激情”、“攻坚克难”营销方案和考核办法，“体验金e顺”营销宣传大联动和“手机银行营销月”活动方案、“金e顺”走进校园电子银行业务营销宣传活动方案、转账电话营销竞赛活动方案，永州网络有线公司电子渠道代缴收视费的营销、测试和上线工作，以及刚下发的银企对账竞赛活动方案，还参与撰写了《中国农业银行永州市分行电子银行业务三年（202_-202_年）发展规划》。第三，积极做好电子银行售后服务工作，我曾11次为8家企业客户上门服务，我的QQ中有24个企业财务主管好友，经常通过QQ为他们解答使用企业网银遇到的各种问题。总之，我完全具备制定信用卡和电子银行营销方案、拓展和维护客户的能力和经验。</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如果我竞聘成功，我要采取的措施就是“练好“3456”内功，大力拓展信用卡和电子银行”。</w:t>
      </w:r>
    </w:p>
    <w:p>
      <w:pPr>
        <w:ind w:left="0" w:right="0" w:firstLine="560"/>
        <w:spacing w:before="450" w:after="450" w:line="312" w:lineRule="auto"/>
      </w:pPr>
      <w:r>
        <w:rPr>
          <w:rFonts w:ascii="宋体" w:hAnsi="宋体" w:eastAsia="宋体" w:cs="宋体"/>
          <w:color w:val="000"/>
          <w:sz w:val="28"/>
          <w:szCs w:val="28"/>
        </w:rPr>
        <w:t xml:space="preserve">　　“3”指提升“三个认识”，优先发展信用卡/电子银行业务。发展信用卡/电子银行业务是提升综合竞争力的需要、是网点转型的助推器、是优化收入的突破口。今天不能“卡”住客户、不能网住客户，明天注定无户可“卡”、无户可“网”。</w:t>
      </w:r>
    </w:p>
    <w:p>
      <w:pPr>
        <w:ind w:left="0" w:right="0" w:firstLine="560"/>
        <w:spacing w:before="450" w:after="450" w:line="312" w:lineRule="auto"/>
      </w:pPr>
      <w:r>
        <w:rPr>
          <w:rFonts w:ascii="宋体" w:hAnsi="宋体" w:eastAsia="宋体" w:cs="宋体"/>
          <w:color w:val="000"/>
          <w:sz w:val="28"/>
          <w:szCs w:val="28"/>
        </w:rPr>
        <w:t xml:space="preserve">　　“4”指做好“四个结合”，统筹发展信用卡/电子银行业务。一是内外结合，由内而外，加强宣传，快速发展；二是公私结合，以公带私，以私促公，交叉发展；三是高低结合，焊牢高端，分流低端，精准发展；四是长短结合借长助短，互相促进，全面发展。在此，我倡议，从今日起，所有农行员工都不要到柜台上去办理业务，而是使用银行卡，通过网上银行、ATM等自助渠道来办理各类业务。</w:t>
      </w:r>
    </w:p>
    <w:p>
      <w:pPr>
        <w:ind w:left="0" w:right="0" w:firstLine="560"/>
        <w:spacing w:before="450" w:after="450" w:line="312" w:lineRule="auto"/>
      </w:pPr>
      <w:r>
        <w:rPr>
          <w:rFonts w:ascii="宋体" w:hAnsi="宋体" w:eastAsia="宋体" w:cs="宋体"/>
          <w:color w:val="000"/>
          <w:sz w:val="28"/>
          <w:szCs w:val="28"/>
        </w:rPr>
        <w:t xml:space="preserve">　　“5”指做到“五个必访”，有效发展信用卡/电子银行业务。客户申请要亲访、证书激活要面访、贵宾客户要礼访、异常变动要电访、过年过年要回访。通过“五访”，确保发展一个、维护一个、巩固一个、带动一片，做到拓展新客户、维护优质客户、唤醒睡眠户、激活不动户，最终保证有效发展信用卡/电子银行业务。</w:t>
      </w:r>
    </w:p>
    <w:p>
      <w:pPr>
        <w:ind w:left="0" w:right="0" w:firstLine="560"/>
        <w:spacing w:before="450" w:after="450" w:line="312" w:lineRule="auto"/>
      </w:pPr>
      <w:r>
        <w:rPr>
          <w:rFonts w:ascii="宋体" w:hAnsi="宋体" w:eastAsia="宋体" w:cs="宋体"/>
          <w:color w:val="000"/>
          <w:sz w:val="28"/>
          <w:szCs w:val="28"/>
        </w:rPr>
        <w:t xml:space="preserve">　　“6”指把好“六道严关”，健康发展信用卡/电子银行业务。即落实受理关、严守审核关、规范发放关、严格激活关、做好提示关、办好演示关。把好这“六道严关”，就严控了风险，保护了客户，也保护了自己。</w:t>
      </w:r>
    </w:p>
    <w:p>
      <w:pPr>
        <w:ind w:left="0" w:right="0" w:firstLine="560"/>
        <w:spacing w:before="450" w:after="450" w:line="312" w:lineRule="auto"/>
      </w:pPr>
      <w:r>
        <w:rPr>
          <w:rFonts w:ascii="宋体" w:hAnsi="宋体" w:eastAsia="宋体" w:cs="宋体"/>
          <w:color w:val="000"/>
          <w:sz w:val="28"/>
          <w:szCs w:val="28"/>
        </w:rPr>
        <w:t xml:space="preserve">　　我的演讲快结束了，坦诚地说，我在乎每一次的竞聘结果，渴望参与能够成功，但我知道，参与的过程有时可能比结果更为重要。我想无论竞聘成功与否，都不会改变我对事业的执著。我爱这平凡的工作，而它确是不平凡的事业。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勤勉尽职不气馁”，横批是“朝气蓬勃”。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我叫**，**出生，团员，现任广州市中国建设银行黄埔支行属下网点**支行现金柜员。我于**年从广州市黄埔成人中等专业学校毕业，**年进入港湾支行，**年进入**支行工作。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银行客户经理竞聘演讲稿配图</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行里举行的客户经理竞聘大会。这是一次难得的锻炼、提高自己的机会。我叫XXX，现年38岁，中专文化程度，中共党员，会计员职称。1996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出色共产党员。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　　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　　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　　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一、认真学习，与时俱进，树立市场观念、客户观念、营销观念，为全方位对客户服务打定坚实的基础。</w:t>
      </w:r>
    </w:p>
    <w:p>
      <w:pPr>
        <w:ind w:left="0" w:right="0" w:firstLine="560"/>
        <w:spacing w:before="450" w:after="450" w:line="312" w:lineRule="auto"/>
      </w:pPr>
      <w:r>
        <w:rPr>
          <w:rFonts w:ascii="宋体" w:hAnsi="宋体" w:eastAsia="宋体" w:cs="宋体"/>
          <w:color w:val="000"/>
          <w:sz w:val="28"/>
          <w:szCs w:val="28"/>
        </w:rPr>
        <w:t xml:space="preserve">　　我计划这一年加强六项内容的学习。一是认真学习xx大报告，明确方向，领会精神，提高政治素质。二是强化对金融政策和法律法规的学习，为依法开展客户的经营管理业务。三是认真学习行里的工作安排，按全行的工作思路，创造性的开展工作。四是取人之长，补己之短，学习借鉴同行、同业的有效经验和做法，拟定符合实际的工作思路。五是不断学习市场经济理论，研究和熟悉市场经济规律。六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　　二、认真履行客户经理的职责，积极拓展信贷营销，发展客户。</w:t>
      </w:r>
    </w:p>
    <w:p>
      <w:pPr>
        <w:ind w:left="0" w:right="0" w:firstLine="560"/>
        <w:spacing w:before="450" w:after="450" w:line="312" w:lineRule="auto"/>
      </w:pPr>
      <w:r>
        <w:rPr>
          <w:rFonts w:ascii="宋体" w:hAnsi="宋体" w:eastAsia="宋体" w:cs="宋体"/>
          <w:color w:val="000"/>
          <w:sz w:val="28"/>
          <w:szCs w:val="28"/>
        </w:rPr>
        <w:t xml:space="preserve">　　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　　三、分析研究市场，加强对客户的研究，建立客户资料档案，根据客户的实际状况，客观、公正地评价客户等级，不断调整服务措施，不断提高服务质量。</w:t>
      </w:r>
    </w:p>
    <w:p>
      <w:pPr>
        <w:ind w:left="0" w:right="0" w:firstLine="560"/>
        <w:spacing w:before="450" w:after="450" w:line="312" w:lineRule="auto"/>
      </w:pPr>
      <w:r>
        <w:rPr>
          <w:rFonts w:ascii="宋体" w:hAnsi="宋体" w:eastAsia="宋体" w:cs="宋体"/>
          <w:color w:val="000"/>
          <w:sz w:val="28"/>
          <w:szCs w:val="28"/>
        </w:rPr>
        <w:t xml:space="preserve">　　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　　以上报告如有不妥之处，请各位领导和同事批评指正。总之，如果这次客户经理竞聘成功，我将严格履行自己的诺言，以优良的工作作风开创新的工作局面。如果不能，说明我的工作能力还有待提高，我将在今后的工作中加倍学习，与其他员工一道为农行的其它事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2025-08-06T00:59:51+08:00</dcterms:created>
  <dcterms:modified xsi:type="dcterms:W3CDTF">2025-08-06T00:59:51+08:00</dcterms:modified>
</cp:coreProperties>
</file>

<file path=docProps/custom.xml><?xml version="1.0" encoding="utf-8"?>
<Properties xmlns="http://schemas.openxmlformats.org/officeDocument/2006/custom-properties" xmlns:vt="http://schemas.openxmlformats.org/officeDocument/2006/docPropsVTypes"/>
</file>