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202_年教师节经典演讲稿多篇</w:t>
      </w:r>
      <w:bookmarkEnd w:id="1"/>
    </w:p>
    <w:p>
      <w:pPr>
        <w:jc w:val="center"/>
        <w:spacing w:before="0" w:after="450"/>
      </w:pPr>
      <w:r>
        <w:rPr>
          <w:rFonts w:ascii="Arial" w:hAnsi="Arial" w:eastAsia="Arial" w:cs="Arial"/>
          <w:color w:val="999999"/>
          <w:sz w:val="20"/>
          <w:szCs w:val="20"/>
        </w:rPr>
        <w:t xml:space="preserve">来源：网络  作者：紫陌红颜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编辑说】六一节日演讲稿800字为的会员投稿推荐，但愿对你的学习工作带来帮助。六一节日演讲稿800字篇1想。理想是人生的太阳，是催人奋进的动力。少年有志国家有望。不论今后你们想当工人、农民、解放军还是想做科学家、企业家、艺术家，都要把个人的...</w:t>
      </w:r>
    </w:p>
    <w:p>
      <w:pPr>
        <w:ind w:left="0" w:right="0" w:firstLine="560"/>
        <w:spacing w:before="450" w:after="450" w:line="312" w:lineRule="auto"/>
      </w:pPr>
      <w:r>
        <w:rPr>
          <w:rFonts w:ascii="宋体" w:hAnsi="宋体" w:eastAsia="宋体" w:cs="宋体"/>
          <w:color w:val="000"/>
          <w:sz w:val="28"/>
          <w:szCs w:val="28"/>
        </w:rPr>
        <w:t xml:space="preserve">【编辑说】六一节日演讲稿800字为的会员投稿推荐，但愿对你的学习工作带来帮助。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六一节日演讲稿800字篇1</w:t>
      </w:r>
    </w:p>
    <w:p>
      <w:pPr>
        <w:ind w:left="0" w:right="0" w:firstLine="560"/>
        <w:spacing w:before="450" w:after="450" w:line="312" w:lineRule="auto"/>
      </w:pPr>
      <w:r>
        <w:rPr>
          <w:rFonts w:ascii="宋体" w:hAnsi="宋体" w:eastAsia="宋体" w:cs="宋体"/>
          <w:color w:val="000"/>
          <w:sz w:val="28"/>
          <w:szCs w:val="28"/>
        </w:rPr>
        <w:t xml:space="preserve">想。理想是人生的太阳，是催人奋进的动力。少年有志国家有望。不论今后你们想当工人、农民、解放军还是想做科学家、企业家、艺术家，都要把个人的奋斗志向同国家的前途命运紧紧地联系在一起，把个人今天的成长进步同祖国明天的繁荣与昌盛紧紧地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要从小养成优良品德。这是一个人做人做事的根本。只要心中有国家，心中有集体、心中有他人，我们的社会就会变得更美好。你们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要从小培养过硬本领。过硬的本领是一个人成功的基础，在科学技术飞速发展、竞争日趋激烈的今天更是这样。你们一定要以强烈的求知欲和上进心，发愤读书，刻苦学习各门功课，打好知识基础。还要积极参加形式多样的课外校外活动，接触自然，了解社会，开阔眼界，增长见识，不断提高实践能力。特别是要学会独立思考、培养创新精神，敢于在前人的基拙上超越前人。</w:t>
      </w:r>
    </w:p>
    <w:p>
      <w:pPr>
        <w:ind w:left="0" w:right="0" w:firstLine="560"/>
        <w:spacing w:before="450" w:after="450" w:line="312" w:lineRule="auto"/>
      </w:pPr>
      <w:r>
        <w:rPr>
          <w:rFonts w:ascii="宋体" w:hAnsi="宋体" w:eastAsia="宋体" w:cs="宋体"/>
          <w:color w:val="000"/>
          <w:sz w:val="28"/>
          <w:szCs w:val="28"/>
        </w:rPr>
        <w:t xml:space="preserve">要从小锻炼强健体魄。这是推进社会主义现代化事业的本钱。当代少年儿童不应该是温室里的花朵，而要做搏击风雨的雄鹰。要坚持体育银炼，养成良好的卫生习惯，不断增强体质。要磨炼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我们党历来非常重视对少年儿童的教育培养。我们党历来都从关系国家前途命运的战略高度，对少年儿童倾注了无限的关爱，寄予了殷切的期望，中央领导同志曾多次对少年儿童工作作出了一系列重要指示，为我们做好新世纪少年儿童工作指明了方向。各行各业都要十分重视和做好少年儿童工作。</w:t>
      </w:r>
    </w:p>
    <w:p>
      <w:pPr>
        <w:ind w:left="0" w:right="0" w:firstLine="560"/>
        <w:spacing w:before="450" w:after="450" w:line="312" w:lineRule="auto"/>
      </w:pPr>
      <w:r>
        <w:rPr>
          <w:rFonts w:ascii="宋体" w:hAnsi="宋体" w:eastAsia="宋体" w:cs="宋体"/>
          <w:color w:val="000"/>
          <w:sz w:val="28"/>
          <w:szCs w:val="28"/>
        </w:rPr>
        <w:t xml:space="preserve">少先队是少年儿童健康成长的摇篮，也是少先队员学习社会主义和共产主义的大学校。在21世纪，少先队要更好地担负起培养社会主义事业合格建设者和接班人的光荣任务，坚持以人为本，把竭诚为少年儿童健康成长服务作为全部工作的出发点和落脚点，切实把全省广大少年儿童团结好、教育好、带领好，努力使爱国主义、集体主义和社会主义思想在他们幼小的心灵里深深扎根，使优良品德和高尚情操在他们日常的行动中逐步形成，使他们动脑动手的能力和适应社会的本领不断得到增强。</w:t>
      </w:r>
    </w:p>
    <w:p>
      <w:pPr>
        <w:ind w:left="0" w:right="0" w:firstLine="560"/>
        <w:spacing w:before="450" w:after="450" w:line="312" w:lineRule="auto"/>
      </w:pPr>
      <w:r>
        <w:rPr>
          <w:rFonts w:ascii="宋体" w:hAnsi="宋体" w:eastAsia="宋体" w:cs="宋体"/>
          <w:color w:val="000"/>
          <w:sz w:val="28"/>
          <w:szCs w:val="28"/>
        </w:rPr>
        <w:t xml:space="preserve">少先队辅导员和少年儿童工作者是少先队员的亲密朋友和指导者，从事着面向未来，塑造未来的崇高事业。长期以来，同志们以对党的教育事业的忠诚和对少年儿童的热爱，辛勤耕耘，默默奉献，像蜡烛一样燃烧了自己，照亮了孩子，有的甚至付出了毕生的精力，省委、省政府感谢你们，敬重你们，也必然会从各方面更加关心和支持你们，今天启动的贫困地区少先队辅导员奖励计划就是我们采取的有效措施之一……希望同志们不负重托，继续发扬甘为人梯的精神，不断提高思想政治素质和业务素质，按照全面推进素质教育的要求，努力把培养祖国下一代的工作做得更好。</w:t>
      </w:r>
    </w:p>
    <w:p>
      <w:pPr>
        <w:ind w:left="0" w:right="0" w:firstLine="560"/>
        <w:spacing w:before="450" w:after="450" w:line="312" w:lineRule="auto"/>
      </w:pPr>
      <w:r>
        <w:rPr>
          <w:rFonts w:ascii="宋体" w:hAnsi="宋体" w:eastAsia="宋体" w:cs="宋体"/>
          <w:color w:val="000"/>
          <w:sz w:val="28"/>
          <w:szCs w:val="28"/>
        </w:rPr>
        <w:t xml:space="preserve">共青团担负着党赋予的光荣职责，要进一步加强对少先队的领导，支持少先队创造性地开展工作。各级教育行政部门要把少先队工作纳入学校的总体布局，帮助少先队更好地发挥作用。各级党政部门和有关单位，要积极支持团、队组织开展工作，切实为少年儿童的健康成长创造一个良好的外部环境。全党全社会首先是各级党委和政府，都应当以对中华民族和未来极端负责的精神，更加关心少年儿童的成长，更加重视少年儿童的教育，下大气力解决好少年儿童教育中存在的突出问题。要大力加强少年儿童素质教育，切实维护少年儿童合法权益。要进一步加大对少年儿童教育的投入。尤其要把少年儿童活动设施建设放到突出位呈来抓好。要想方设法为孩子们建设更多更好的活动场所。同时，还要为少年儿童提供更多更好的精神产品。教育培养少年儿童是一项艰巨而复杂的系统工程，学校、家庭、社会各个方面都要密切配合，齐抓共管，努力形成全社会关心少年儿童、爱护少年儿童，为少年儿童办好事，为少年儿童做表率的良好风尚。</w:t>
      </w:r>
    </w:p>
    <w:p>
      <w:pPr>
        <w:ind w:left="0" w:right="0" w:firstLine="560"/>
        <w:spacing w:before="450" w:after="450" w:line="312" w:lineRule="auto"/>
      </w:pPr>
      <w:r>
        <w:rPr>
          <w:rFonts w:ascii="宋体" w:hAnsi="宋体" w:eastAsia="宋体" w:cs="宋体"/>
          <w:color w:val="000"/>
          <w:sz w:val="28"/>
          <w:szCs w:val="28"/>
        </w:rPr>
        <w:t xml:space="preserve">少先队员小朋友们，少年时代是美好人生的开端，远大的理想在这里孕育，高尚的情操在这里萌生，良好的习惯在这里养成，生命的辉煌在这里莫基。你们一定要珍惜，要努力!省委、省政府相信你们，一定能够走好人生的第一步，一定能够成长为有理想、有道德、有文化、有纪律的社会主义新人，一定能够肩负起推进社会主义现代化事业的历史重任，肩负起兴国富民、振兴中华的神圣使命。</w:t>
      </w:r>
    </w:p>
    <w:p>
      <w:pPr>
        <w:ind w:left="0" w:right="0" w:firstLine="560"/>
        <w:spacing w:before="450" w:after="450" w:line="312" w:lineRule="auto"/>
      </w:pPr>
      <w:r>
        <w:rPr>
          <w:rFonts w:ascii="宋体" w:hAnsi="宋体" w:eastAsia="宋体" w:cs="宋体"/>
          <w:color w:val="000"/>
          <w:sz w:val="28"/>
          <w:szCs w:val="28"/>
        </w:rPr>
        <w:t xml:space="preserve">六一节日演讲稿800字篇2</w:t>
      </w:r>
    </w:p>
    <w:p>
      <w:pPr>
        <w:ind w:left="0" w:right="0" w:firstLine="560"/>
        <w:spacing w:before="450" w:after="450" w:line="312" w:lineRule="auto"/>
      </w:pPr>
      <w:r>
        <w:rPr>
          <w:rFonts w:ascii="宋体" w:hAnsi="宋体" w:eastAsia="宋体" w:cs="宋体"/>
          <w:color w:val="000"/>
          <w:sz w:val="28"/>
          <w:szCs w:val="28"/>
        </w:rPr>
        <w:t xml:space="preserve">亲爱的少先队员小朋友们、辅导员老师们、同志们：</w:t>
      </w:r>
    </w:p>
    <w:p>
      <w:pPr>
        <w:ind w:left="0" w:right="0" w:firstLine="560"/>
        <w:spacing w:before="450" w:after="450" w:line="312" w:lineRule="auto"/>
      </w:pPr>
      <w:r>
        <w:rPr>
          <w:rFonts w:ascii="宋体" w:hAnsi="宋体" w:eastAsia="宋体" w:cs="宋体"/>
          <w:color w:val="000"/>
          <w:sz w:val="28"/>
          <w:szCs w:val="28"/>
        </w:rPr>
        <w:t xml:space="preserve">__市__区20__年“六一”国际儿童节庆祝大会今天在这里隆重召开了，能够参加这次盛会，我感到十分高兴。在此，我代表区委、区政府向全区的少先队员和广大少年儿童致以节日的祝愿!向辛勤培育少年儿童健康成长的辅导员老师、教育工作者表示崇高的敬意和诚挚的问候!向支持我区教育工作的和少先队建设的社会各界领导表示衷心的感谢!向今天受到表彰的先进集体和先进个人表示热烈的祝贺!希望你们戒骄戒躁，珍惜荣誉，再接再厉，再创佳绩!</w:t>
      </w:r>
    </w:p>
    <w:p>
      <w:pPr>
        <w:ind w:left="0" w:right="0" w:firstLine="560"/>
        <w:spacing w:before="450" w:after="450" w:line="312" w:lineRule="auto"/>
      </w:pPr>
      <w:r>
        <w:rPr>
          <w:rFonts w:ascii="宋体" w:hAnsi="宋体" w:eastAsia="宋体" w:cs="宋体"/>
          <w:color w:val="000"/>
          <w:sz w:val="28"/>
          <w:szCs w:val="28"/>
        </w:rPr>
        <w:t xml:space="preserve">过去的一年，是我区各级少先队组织蓬勃发展、不断壮大的一年。一年来，我区各级少先队组织主动适应新的形势，积极拓展新的领域，创造性地开展了“手拉手”、“体验教育”、“雏鹰证章”“民族精神代代传”等一系列富有时代特色、符合少年儿童特点的实践教育活动，不断加强了少年儿童的理想信念教育和思想品德教育，努力拓展了素质教育的内容和领域，为少年儿童的全面发展提供了广阔的空间，全区涌现出了一大批先进集体和先进个人。一年来少先队工作的进步和少先队事业的发展，不仅凝聚着广大辅导员和许多少先队员工作者的智慧和辛勤汗水，更饱含着各级党委政府和社会各界的热情关怀和爱护。借此机会，我们谨向多年来支持少先队事业的各级领导、社会各界表示衷心的感谢!向默默无闻、辛勤工作的广大辅导员和少先队工作者表示崇高的敬意!</w:t>
      </w:r>
    </w:p>
    <w:p>
      <w:pPr>
        <w:ind w:left="0" w:right="0" w:firstLine="560"/>
        <w:spacing w:before="450" w:after="450" w:line="312" w:lineRule="auto"/>
      </w:pPr>
      <w:r>
        <w:rPr>
          <w:rFonts w:ascii="宋体" w:hAnsi="宋体" w:eastAsia="宋体" w:cs="宋体"/>
          <w:color w:val="000"/>
          <w:sz w:val="28"/>
          <w:szCs w:val="28"/>
        </w:rPr>
        <w:t xml:space="preserve">共青团是党的助手和后备军，少先队是共青团的预备队。各级团组织要按照党的要求带好少先队组织，努力做到共青团工作与少先队工作同步研究谋划、同步安排部署、同步落实督导、同步检查考核。要从思想上带好少先队，教育和引导少先队员从小树立共产主义的伟大理想，坚定紧紧跟党走，建设有中国特色社会主义道路的信念。要从组织上带好少先队，依托团建带队建，帮助少先队健全机构，拓展组织覆盖领域，做好团队街接工作，把优秀的少先队员吸收到团的队伍中来，成为党的后备军。要从作风上带好少先队，引导少先队转变工作作风，加强调查研究，注重理论联系实际，求真务实，开拓创新，竭诚为少年儿童健康成长搞好服务。要从队伍上带好少先队，注重对少先队辅导员和少先队工作者的培养、选拔和使用，关心他们的工作、生活和学习，努力造就一支思想过硬、德才兼备、热爱少先队事业的工作队伍。同时，全区各级团组织要与教育行政部门密切配合，经常听取少先队工作情况汇报，及时了解和解决少先队工作中遇到的新情况、新问题，为少先队开展活动出思路、指方向，为少先队争取政策、提供保障，鼓励少先队创造性地开展工作。</w:t>
      </w:r>
    </w:p>
    <w:p>
      <w:pPr>
        <w:ind w:left="0" w:right="0" w:firstLine="560"/>
        <w:spacing w:before="450" w:after="450" w:line="312" w:lineRule="auto"/>
      </w:pPr>
      <w:r>
        <w:rPr>
          <w:rFonts w:ascii="宋体" w:hAnsi="宋体" w:eastAsia="宋体" w:cs="宋体"/>
          <w:color w:val="000"/>
          <w:sz w:val="28"/>
          <w:szCs w:val="28"/>
        </w:rPr>
        <w:t xml:space="preserve">少先队组织是是少年儿童学习共产主义的学校，是培养栋梁之才的苗圃。少先队组织要始终按照党的要求，坚持实践育人，在推进素质教育中发挥积极作用。要充分发挥启蒙教育、组织教育和自我教育的功能，积极促进少年儿童形成符合时代发展和社会进步要求的思想品质，养成爱国主义、集体主义和社会主义的美好情感和科学的世界观、人生观和价值观。要强化少年儿童在实践中体验这一环节，根据当代少年儿童的身心特点，广泛开展形式新颖、内容丰富、主题鲜明、具有地方特色的实戏教育活动，使他们在亲身体验中，把做人做事的基本道理内化为健康的心理品质，养成良好的行为习惯，切实增强创新精神和实践能力，提高综合素质。要积极整合资源，动员全社会共同关心少年儿童的健康成长，维护少年儿童的合法权益，努力推进少先队事业的社会化。要解放思想，开拓创新，以更宽的眼界、更新的思维探索少先队工作的新思路、新途径、新方法，推进少先队工作科学化、制度化、规范化，努力开创我区少先队工作的新局面。</w:t>
      </w:r>
    </w:p>
    <w:p>
      <w:pPr>
        <w:ind w:left="0" w:right="0" w:firstLine="560"/>
        <w:spacing w:before="450" w:after="450" w:line="312" w:lineRule="auto"/>
      </w:pPr>
      <w:r>
        <w:rPr>
          <w:rFonts w:ascii="宋体" w:hAnsi="宋体" w:eastAsia="宋体" w:cs="宋体"/>
          <w:color w:val="000"/>
          <w:sz w:val="28"/>
          <w:szCs w:val="28"/>
        </w:rPr>
        <w:t xml:space="preserve">少先队员小朋友们，希望寄托于你们，未来需要你们去创造。你们要按照“自学、自理、自护、自强、自律，做社会主义事业的合格建设者和接班人”的要求，不断提高自己，完善自己，努力做到志存高远。</w:t>
      </w:r>
    </w:p>
    <w:p>
      <w:pPr>
        <w:ind w:left="0" w:right="0" w:firstLine="560"/>
        <w:spacing w:before="450" w:after="450" w:line="312" w:lineRule="auto"/>
      </w:pPr>
      <w:r>
        <w:rPr>
          <w:rFonts w:ascii="宋体" w:hAnsi="宋体" w:eastAsia="宋体" w:cs="宋体"/>
          <w:color w:val="000"/>
          <w:sz w:val="28"/>
          <w:szCs w:val="28"/>
        </w:rPr>
        <w:t xml:space="preserve">六一节日演讲稿800字篇3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202_年的六一儿童节。让我们尽情欢歌，尽情舞蹈，用热情拥抱阳光和世间的美好。在此，请答应我代表__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站在岁月的门槛上，轻轻回首，一恍就是六年。看着校园里的一草一木，心中无不涌起感触。擎着对母校那份厚重的爱，唱着对母校那首怀念的歌，让我们一同回忆和总节202_学年牵手走过的路程。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__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六一节日演讲稿800字篇4</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宋体" w:hAnsi="宋体" w:eastAsia="宋体" w:cs="宋体"/>
          <w:color w:val="000"/>
          <w:sz w:val="28"/>
          <w:szCs w:val="28"/>
        </w:rPr>
        <w:t xml:space="preserve">六一节日演讲稿800字篇5</w:t>
      </w:r>
    </w:p>
    <w:p>
      <w:pPr>
        <w:ind w:left="0" w:right="0" w:firstLine="560"/>
        <w:spacing w:before="450" w:after="450" w:line="312" w:lineRule="auto"/>
      </w:pPr>
      <w:r>
        <w:rPr>
          <w:rFonts w:ascii="宋体" w:hAnsi="宋体" w:eastAsia="宋体" w:cs="宋体"/>
          <w:color w:val="000"/>
          <w:sz w:val="28"/>
          <w:szCs w:val="28"/>
        </w:rPr>
        <w:t xml:space="preserve">亲爱老师们、小朋友们：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你也可以在搜索更多本站小编为你整理的其他六一节日演讲稿800字范文。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2025-06-17T03:52:02+08:00</dcterms:created>
  <dcterms:modified xsi:type="dcterms:W3CDTF">2025-06-17T03:52:02+08:00</dcterms:modified>
</cp:coreProperties>
</file>

<file path=docProps/custom.xml><?xml version="1.0" encoding="utf-8"?>
<Properties xmlns="http://schemas.openxmlformats.org/officeDocument/2006/custom-properties" xmlns:vt="http://schemas.openxmlformats.org/officeDocument/2006/docPropsVTypes"/>
</file>