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生活处处显安全演讲稿5篇范文</w:t>
      </w:r>
      <w:bookmarkEnd w:id="1"/>
    </w:p>
    <w:p>
      <w:pPr>
        <w:jc w:val="center"/>
        <w:spacing w:before="0" w:after="450"/>
      </w:pPr>
      <w:r>
        <w:rPr>
          <w:rFonts w:ascii="Arial" w:hAnsi="Arial" w:eastAsia="Arial" w:cs="Arial"/>
          <w:color w:val="999999"/>
          <w:sz w:val="20"/>
          <w:szCs w:val="20"/>
        </w:rPr>
        <w:t xml:space="preserve">来源：网络  作者：玄霄绝艳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安全是人民生存和发展的最基本的条件,只有安全的呵护，只有安全的保驾护航，我们才有绚丽多姿的生命”。演讲稿观点要鲜明。对问题持什么看法,要明确表态。对尚未认识清楚的问题,要实事求是的说明;如果是汇报性的发言,要中心明确,重点突出。你是否在找正...</w:t>
      </w:r>
    </w:p>
    <w:p>
      <w:pPr>
        <w:ind w:left="0" w:right="0" w:firstLine="560"/>
        <w:spacing w:before="450" w:after="450" w:line="312" w:lineRule="auto"/>
      </w:pPr>
      <w:r>
        <w:rPr>
          <w:rFonts w:ascii="宋体" w:hAnsi="宋体" w:eastAsia="宋体" w:cs="宋体"/>
          <w:color w:val="000"/>
          <w:sz w:val="28"/>
          <w:szCs w:val="28"/>
        </w:rPr>
        <w:t xml:space="preserve">安全是人民生存和发展的最基本的条件,只有安全的呵护，只有安全的保驾护航，我们才有绚丽多姿的生命”。演讲稿观点要鲜明。对问题持什么看法,要明确表态。对尚未认识清楚的问题,要实事求是的说明;如果是汇报性的发言,要中心明确,重点突出。你是否在找正准备撰写“生活处处显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1生活处处显安全演讲稿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2生活处处显安全演讲稿</w:t>
      </w:r>
    </w:p>
    <w:p>
      <w:pPr>
        <w:ind w:left="0" w:right="0" w:firstLine="560"/>
        <w:spacing w:before="450" w:after="450" w:line="312" w:lineRule="auto"/>
      </w:pPr>
      <w:r>
        <w:rPr>
          <w:rFonts w:ascii="宋体" w:hAnsi="宋体" w:eastAsia="宋体" w:cs="宋体"/>
          <w:color w:val="000"/>
          <w:sz w:val="28"/>
          <w:szCs w:val="28"/>
        </w:rPr>
        <w:t xml:space="preserve">安全是企业的生命，是快乐工作的起点，是单位的效益，更是家庭的幸福。尽管企业是以盈利为目的，但安全却是追求利益的前提，同时也是企业发展的最根本保证。对于我们这样高温高压，易燃易爆，有毒有害化工企业而言尤为重要。</w:t>
      </w:r>
    </w:p>
    <w:p>
      <w:pPr>
        <w:ind w:left="0" w:right="0" w:firstLine="560"/>
        <w:spacing w:before="450" w:after="450" w:line="312" w:lineRule="auto"/>
      </w:pPr>
      <w:r>
        <w:rPr>
          <w:rFonts w:ascii="宋体" w:hAnsi="宋体" w:eastAsia="宋体" w:cs="宋体"/>
          <w:color w:val="000"/>
          <w:sz w:val="28"/>
          <w:szCs w:val="28"/>
        </w:rPr>
        <w:t xml:space="preserve">为了生活，我们天天都在生产一线，时刻谈的都是安全生产，它带给了我们企业最美好的发展前景，同时也积聚着所有人的责任和幸福，每一个健康和生命都无比珍贵，何况我们还肩负亲人的幸福。如果说还有什么可以和幸福等同的话，我会毫不犹豫地回答--安全!虽然是两个普通的字眼，但却关系着每个人，在化工企业更有着不同寻常的分量。</w:t>
      </w:r>
    </w:p>
    <w:p>
      <w:pPr>
        <w:ind w:left="0" w:right="0" w:firstLine="560"/>
        <w:spacing w:before="450" w:after="450" w:line="312" w:lineRule="auto"/>
      </w:pPr>
      <w:r>
        <w:rPr>
          <w:rFonts w:ascii="宋体" w:hAnsi="宋体" w:eastAsia="宋体" w:cs="宋体"/>
          <w:color w:val="000"/>
          <w:sz w:val="28"/>
          <w:szCs w:val="28"/>
        </w:rPr>
        <w:t xml:space="preserve">“在岗一分钟，安全六十秒”，我们每个人都应该做到这一点。在工作岗位上的每一分钟，我们不仅要做到保证所有人的人身安全，也要保证机器设备的安全运行。与“三不伤害”一道，告诉我们在这六十秒内我们要时刻记得并切实做到不伤害他人，不伤害自己，防止受到伤害。</w:t>
      </w:r>
    </w:p>
    <w:p>
      <w:pPr>
        <w:ind w:left="0" w:right="0" w:firstLine="560"/>
        <w:spacing w:before="450" w:after="450" w:line="312" w:lineRule="auto"/>
      </w:pPr>
      <w:r>
        <w:rPr>
          <w:rFonts w:ascii="宋体" w:hAnsi="宋体" w:eastAsia="宋体" w:cs="宋体"/>
          <w:color w:val="000"/>
          <w:sz w:val="28"/>
          <w:szCs w:val="28"/>
        </w:rPr>
        <w:t xml:space="preserve">未来，我们每个人该走的路还很长，肩负的责任也很重。生命是如此美丽而精彩!有两个字是生命中至关重要的，因为如果没有这两个字的相拌相依，我们将无法感受和拥有这美好的一切，这就是安全!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我们天天与危险为伴，却必须时刻保证自己和别人的安全。这是我们的责任，也是我们的快乐之本!</w:t>
      </w:r>
    </w:p>
    <w:p>
      <w:pPr>
        <w:ind w:left="0" w:right="0" w:firstLine="560"/>
        <w:spacing w:before="450" w:after="450" w:line="312" w:lineRule="auto"/>
      </w:pPr>
      <w:r>
        <w:rPr>
          <w:rFonts w:ascii="黑体" w:hAnsi="黑体" w:eastAsia="黑体" w:cs="黑体"/>
          <w:color w:val="000000"/>
          <w:sz w:val="36"/>
          <w:szCs w:val="36"/>
          <w:b w:val="1"/>
          <w:bCs w:val="1"/>
        </w:rPr>
        <w:t xml:space="preserve">3生活处处显安全演讲稿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4生活处处显安全演讲稿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5生活处处显安全演讲稿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2025-06-17T08:48:30+08:00</dcterms:created>
  <dcterms:modified xsi:type="dcterms:W3CDTF">2025-06-17T08:48:30+08:00</dcterms:modified>
</cp:coreProperties>
</file>

<file path=docProps/custom.xml><?xml version="1.0" encoding="utf-8"?>
<Properties xmlns="http://schemas.openxmlformats.org/officeDocument/2006/custom-properties" xmlns:vt="http://schemas.openxmlformats.org/officeDocument/2006/docPropsVTypes"/>
</file>