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202_年银行竞聘演讲稿1000字5篇范文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下面给大家分享一些关于20_年银行竞聘演讲...</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下面给大家分享一些关于20_年银行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首先感激行领导的信任和支持!能有机会站在那里展示自我，我感到十分荣幸。应对这么多期待和真诚的目光，我心里充满了感激。</w:t>
      </w:r>
    </w:p>
    <w:p>
      <w:pPr>
        <w:ind w:left="0" w:right="0" w:firstLine="560"/>
        <w:spacing w:before="450" w:after="450" w:line="312" w:lineRule="auto"/>
      </w:pPr>
      <w:r>
        <w:rPr>
          <w:rFonts w:ascii="宋体" w:hAnsi="宋体" w:eastAsia="宋体" w:cs="宋体"/>
          <w:color w:val="000"/>
          <w:sz w:val="28"/>
          <w:szCs w:val="28"/>
        </w:rPr>
        <w:t xml:space="preserve">目前，中行正面临着谋求更大发展的良好的机遇，__中行这艘航船已处在了一个更高的起点上，准备扬帆起航。所以，参加这次竟聘对我来说同样是一个难得的机遇。今日，我演讲的是银行竞聘演讲稿。</w:t>
      </w:r>
    </w:p>
    <w:p>
      <w:pPr>
        <w:ind w:left="0" w:right="0" w:firstLine="560"/>
        <w:spacing w:before="450" w:after="450" w:line="312" w:lineRule="auto"/>
      </w:pPr>
      <w:r>
        <w:rPr>
          <w:rFonts w:ascii="宋体" w:hAnsi="宋体" w:eastAsia="宋体" w:cs="宋体"/>
          <w:color w:val="000"/>
          <w:sz w:val="28"/>
          <w:szCs w:val="28"/>
        </w:rPr>
        <w:t xml:space="preserve">我今年37岁，金融本科在读。</w:t>
      </w:r>
    </w:p>
    <w:p>
      <w:pPr>
        <w:ind w:left="0" w:right="0" w:firstLine="560"/>
        <w:spacing w:before="450" w:after="450" w:line="312" w:lineRule="auto"/>
      </w:pPr>
      <w:r>
        <w:rPr>
          <w:rFonts w:ascii="宋体" w:hAnsi="宋体" w:eastAsia="宋体" w:cs="宋体"/>
          <w:color w:val="000"/>
          <w:sz w:val="28"/>
          <w:szCs w:val="28"/>
        </w:rPr>
        <w:t xml:space="preserve">伴随着零售网点的转型，银行对网点负责人的职能定位与管理也赋予了新的要求。网点负责人首先是一个管理岗位，肩负着前台后台的协调管理工作，是整个零售网点领航员。一名合格的网点负责人需要多方面的综合本事，但我觉得我还是有本事和信心胜任这项工作。</w:t>
      </w:r>
    </w:p>
    <w:p>
      <w:pPr>
        <w:ind w:left="0" w:right="0" w:firstLine="560"/>
        <w:spacing w:before="450" w:after="450" w:line="312" w:lineRule="auto"/>
      </w:pPr>
      <w:r>
        <w:rPr>
          <w:rFonts w:ascii="宋体" w:hAnsi="宋体" w:eastAsia="宋体" w:cs="宋体"/>
          <w:color w:val="000"/>
          <w:sz w:val="28"/>
          <w:szCs w:val="28"/>
        </w:rPr>
        <w:t xml:space="preserve">一、有良好的职业道德和客户服务意识，遵纪守法，爱岗敬业。</w:t>
      </w:r>
    </w:p>
    <w:p>
      <w:pPr>
        <w:ind w:left="0" w:right="0" w:firstLine="560"/>
        <w:spacing w:before="450" w:after="450" w:line="312" w:lineRule="auto"/>
      </w:pPr>
      <w:r>
        <w:rPr>
          <w:rFonts w:ascii="宋体" w:hAnsi="宋体" w:eastAsia="宋体" w:cs="宋体"/>
          <w:color w:val="000"/>
          <w:sz w:val="28"/>
          <w:szCs w:val="28"/>
        </w:rPr>
        <w:t xml:space="preserve">二、团队意识强。尊重领导、关心同事，极具亲和力。</w:t>
      </w:r>
    </w:p>
    <w:p>
      <w:pPr>
        <w:ind w:left="0" w:right="0" w:firstLine="560"/>
        <w:spacing w:before="450" w:after="450" w:line="312" w:lineRule="auto"/>
      </w:pPr>
      <w:r>
        <w:rPr>
          <w:rFonts w:ascii="宋体" w:hAnsi="宋体" w:eastAsia="宋体" w:cs="宋体"/>
          <w:color w:val="000"/>
          <w:sz w:val="28"/>
          <w:szCs w:val="28"/>
        </w:rPr>
        <w:t xml:space="preserve">三、具备必须的金融理论知识，这些年我始终不忘充实自我，坚持干中学学中干，完善自我，提高自我。多年的工作实践，我了解我行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四、热爱中行事业，具有一颗热爱中行的心。干好任何一项工作的前提和基础就是要有一颗爱心。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今日，我勇敢的站到了演讲台上，恳请领导和同事们给我投下信任的一票。如果我有幸被行领导和同事们认可而被聘任，我会努力当一名优秀的网点负责人：</w:t>
      </w:r>
    </w:p>
    <w:p>
      <w:pPr>
        <w:ind w:left="0" w:right="0" w:firstLine="560"/>
        <w:spacing w:before="450" w:after="450" w:line="312" w:lineRule="auto"/>
      </w:pPr>
      <w:r>
        <w:rPr>
          <w:rFonts w:ascii="宋体" w:hAnsi="宋体" w:eastAsia="宋体" w:cs="宋体"/>
          <w:color w:val="000"/>
          <w:sz w:val="28"/>
          <w:szCs w:val="28"/>
        </w:rPr>
        <w:t xml:space="preserve">一、加强学习，提升服务素质。既要学习经济、金融知识，又要学习银行各项业务;既要精于传统业务，又要学习新兴业务。</w:t>
      </w:r>
    </w:p>
    <w:p>
      <w:pPr>
        <w:ind w:left="0" w:right="0" w:firstLine="560"/>
        <w:spacing w:before="450" w:after="450" w:line="312" w:lineRule="auto"/>
      </w:pPr>
      <w:r>
        <w:rPr>
          <w:rFonts w:ascii="宋体" w:hAnsi="宋体" w:eastAsia="宋体" w:cs="宋体"/>
          <w:color w:val="000"/>
          <w:sz w:val="28"/>
          <w:szCs w:val="28"/>
        </w:rPr>
        <w:t xml:space="preserve">二、加强网点内部管理。</w:t>
      </w:r>
    </w:p>
    <w:p>
      <w:pPr>
        <w:ind w:left="0" w:right="0" w:firstLine="560"/>
        <w:spacing w:before="450" w:after="450" w:line="312" w:lineRule="auto"/>
      </w:pPr>
      <w:r>
        <w:rPr>
          <w:rFonts w:ascii="宋体" w:hAnsi="宋体" w:eastAsia="宋体" w:cs="宋体"/>
          <w:color w:val="000"/>
          <w:sz w:val="28"/>
          <w:szCs w:val="28"/>
        </w:rPr>
        <w:t xml:space="preserve">1、梳理和规范网点的内部管理办法，结合我行内部管理办法着重对工作秩序、核算质量、服务规范、奖惩办法等进行梳理规范。</w:t>
      </w:r>
    </w:p>
    <w:p>
      <w:pPr>
        <w:ind w:left="0" w:right="0" w:firstLine="560"/>
        <w:spacing w:before="450" w:after="450" w:line="312" w:lineRule="auto"/>
      </w:pPr>
      <w:r>
        <w:rPr>
          <w:rFonts w:ascii="宋体" w:hAnsi="宋体" w:eastAsia="宋体" w:cs="宋体"/>
          <w:color w:val="000"/>
          <w:sz w:val="28"/>
          <w:szCs w:val="28"/>
        </w:rPr>
        <w:t xml:space="preserve">2、加强以严格考勤、定制管理为重点的工作秩序治理工作。严格落实考勤和三会制度，让员工坚持良好的工作状态，杜绝思想出现松懈。</w:t>
      </w:r>
    </w:p>
    <w:p>
      <w:pPr>
        <w:ind w:left="0" w:right="0" w:firstLine="560"/>
        <w:spacing w:before="450" w:after="450" w:line="312" w:lineRule="auto"/>
      </w:pPr>
      <w:r>
        <w:rPr>
          <w:rFonts w:ascii="宋体" w:hAnsi="宋体" w:eastAsia="宋体" w:cs="宋体"/>
          <w:color w:val="000"/>
          <w:sz w:val="28"/>
          <w:szCs w:val="28"/>
        </w:rPr>
        <w:t xml:space="preserve">3、注重与员工交流沟通，及时将该行部署的重点工作贯彻落实到每一名员工。</w:t>
      </w:r>
    </w:p>
    <w:p>
      <w:pPr>
        <w:ind w:left="0" w:right="0" w:firstLine="560"/>
        <w:spacing w:before="450" w:after="450" w:line="312" w:lineRule="auto"/>
      </w:pPr>
      <w:r>
        <w:rPr>
          <w:rFonts w:ascii="宋体" w:hAnsi="宋体" w:eastAsia="宋体" w:cs="宋体"/>
          <w:color w:val="000"/>
          <w:sz w:val="28"/>
          <w:szCs w:val="28"/>
        </w:rPr>
        <w:t xml:space="preserve">三、做好客户服务工作。</w:t>
      </w:r>
    </w:p>
    <w:p>
      <w:pPr>
        <w:ind w:left="0" w:right="0" w:firstLine="560"/>
        <w:spacing w:before="450" w:after="450" w:line="312" w:lineRule="auto"/>
      </w:pPr>
      <w:r>
        <w:rPr>
          <w:rFonts w:ascii="宋体" w:hAnsi="宋体" w:eastAsia="宋体" w:cs="宋体"/>
          <w:color w:val="000"/>
          <w:sz w:val="28"/>
          <w:szCs w:val="28"/>
        </w:rPr>
        <w:t xml:space="preserve">1、建立和完善各级客户服务领导和督查职责。</w:t>
      </w:r>
    </w:p>
    <w:p>
      <w:pPr>
        <w:ind w:left="0" w:right="0" w:firstLine="560"/>
        <w:spacing w:before="450" w:after="450" w:line="312" w:lineRule="auto"/>
      </w:pPr>
      <w:r>
        <w:rPr>
          <w:rFonts w:ascii="宋体" w:hAnsi="宋体" w:eastAsia="宋体" w:cs="宋体"/>
          <w:color w:val="000"/>
          <w:sz w:val="28"/>
          <w:szCs w:val="28"/>
        </w:rPr>
        <w:t xml:space="preserve">2、强化主动服务意识，提高服务技能。基层网点和一线人员作为直接服务主体的临柜人员，在为客户供给具体服务的过程中，其风貌、素养、技能、状态、情绪和行为代表着所在银行的形象，服务对象对其服务的认同与满意，在必须程度上就是对所在银行的服务的认同与满意。</w:t>
      </w:r>
    </w:p>
    <w:p>
      <w:pPr>
        <w:ind w:left="0" w:right="0" w:firstLine="560"/>
        <w:spacing w:before="450" w:after="450" w:line="312" w:lineRule="auto"/>
      </w:pPr>
      <w:r>
        <w:rPr>
          <w:rFonts w:ascii="宋体" w:hAnsi="宋体" w:eastAsia="宋体" w:cs="宋体"/>
          <w:color w:val="000"/>
          <w:sz w:val="28"/>
          <w:szCs w:val="28"/>
        </w:rPr>
        <w:t xml:space="preserve">3、利益驱动是持续供给最好服务的保证。要使员工能够持续的为客户创造最好的服务，最好的办法，就是把实现银行的服务价值与员工的个人价值结合起来，员工在为银行创造服务价值的过程中也在创造和实现自身的价值。要使得员工持续不断的为客户供给最好的服务，就需要激励员工在为客户供给服务的过程中实现自身的价值。仅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四、听从行领导的指示、完成各项指票任务。</w:t>
      </w:r>
    </w:p>
    <w:p>
      <w:pPr>
        <w:ind w:left="0" w:right="0" w:firstLine="560"/>
        <w:spacing w:before="450" w:after="450" w:line="312" w:lineRule="auto"/>
      </w:pPr>
      <w:r>
        <w:rPr>
          <w:rFonts w:ascii="宋体" w:hAnsi="宋体" w:eastAsia="宋体" w:cs="宋体"/>
          <w:color w:val="000"/>
          <w:sz w:val="28"/>
          <w:szCs w:val="28"/>
        </w:rPr>
        <w:t xml:space="preserve">梦想，是行动的种子!自信，是成功的关键!我正在寻找着适合自我的人生舞台。虽然机遇总是同挑战并存，但我坚信爱岗敬业的我肯定能看见绚烂的彩虹!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我的竞聘演讲完毕。多谢大家!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____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020年银行竞聘演讲稿(3)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x，__岁，本科学历，职称会计师。__x年参加工作，__x年进入__x银行__x分行工作先后从事储蓄、会计、信贷工作，并先后担任__x分理处主任，__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x支行的工作重点，我作为零售业务部的付主任，义不容辞的承担了开拓消费信贷业务的重任，当时我们人员少、没场所、没资金，没经验，在这样白手起家的条件下，我们硬是从其他行里抢来了业务，占领了必须市场，走在了其他支行的前列，并且收息率连续三年到达了100%，在分行的消费信贷各项考核中始终排在第一名。为__x支行持续稳定的发展做出了自我的贡献。</w:t>
      </w:r>
    </w:p>
    <w:p>
      <w:pPr>
        <w:ind w:left="0" w:right="0" w:firstLine="560"/>
        <w:spacing w:before="450" w:after="450" w:line="312" w:lineRule="auto"/>
      </w:pPr>
      <w:r>
        <w:rPr>
          <w:rFonts w:ascii="宋体" w:hAnsi="宋体" w:eastAsia="宋体" w:cs="宋体"/>
          <w:color w:val="000"/>
          <w:sz w:val="28"/>
          <w:szCs w:val="28"/>
        </w:rPr>
        <w:t xml:space="preserve">20__年6月份开始负责零售业务的全面工作后，应对时间紧任务重的巨大压力，我没有退缩而是知难而进，确定了清晰的发展思路及工作措施。人民币储蓄存款提前50天超额完成了全年任务指标;异常是消费信贷余额到去年7月底就突破了一亿元大关，此刻已经到达了1.6亿元是__x分行第一个消费信贷余额突破亿元大关的支行，并提前一个月超额完成了消费信贷的全年任务。自我的努力得到了领导和同志们的认可。</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__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进取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经过“个性化、差别化、人性化”的优质服务，搞好亲情营销、友情营销，吸引更多的客户来中行办理业务。四、做好与其他部室的协调联动为客户供给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必须能实现我们的宏伟目标，业务发展部的各项业务指标也必须能在__x分行排行前列，为__x支行的跨越式发展做出自我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20_年银行竞聘演讲稿(4)</w:t>
      </w:r>
    </w:p>
    <w:p>
      <w:pPr>
        <w:ind w:left="0" w:right="0" w:firstLine="560"/>
        <w:spacing w:before="450" w:after="450" w:line="312" w:lineRule="auto"/>
      </w:pPr>
      <w:r>
        <w:rPr>
          <w:rFonts w:ascii="宋体" w:hAnsi="宋体" w:eastAsia="宋体" w:cs="宋体"/>
          <w:color w:val="000"/>
          <w:sz w:val="28"/>
          <w:szCs w:val="28"/>
        </w:rPr>
        <w:t xml:space="preserve">今日能有机会参与支行行长的竞聘，我心境十分激动。在那里，十分感激分行给我们创造了这次公开、公正、公平的竞聘机会，让我们能够在那里展现自我的风采，也给了我们一次交流的机会。同时，更要感激多年来一向关心、帮忙和爱护我的领导和同事们，是你们给了我信心和勇气，让我敢于站到这个演讲台上畅想未来。首先，让我感激领导给了我一次展现自我的机会，让我在人生舞台上展现自我，让我在挂职间学习、锻炼，提升自我。今日我要竞聘的职位是：支行行长一职。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最大化。我行20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针对以上这些目标，作为银行支行行长我计划从以下几个方面着手去实现：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进取性，是网点负责人的重要工作之一。我认为：作为网点负责人，除了要发展业务，还应当带好队伍，对员工的成长负责，为员工供给良好的发展空间。首先应多给予员工人文关怀，尽量为员工排忧解难，工作中多给予员工赞扬和激励，在网点营造一种简便、和谐的工作氛围。其次，要多组织员工进行各种培训，在办事处构成良好的学习氛围，提高员工素质。继续推行有效的激励与约束机制，建立科学的考核办法，主要体此刻对绩效工资网点实行二次分配上，实行彻底的同工同酬，真正体现多劳多得、奖勤罚懒、奖优罚劣的分配原则，拉开收入差距，对工作起到进取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二、大力拓展中间业务，提升盈利本事公考资料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进取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仅本人要做执行规章制度的模范，还要经常教育员工，不断提高员工风险防范意识，养成按章办事的操作习惯。仅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向是金融机构必争之地。在以我行为中心的前后300米范围内，聚集了6家商业银行，金融竞争异常激烈。经过11年的发展，该办已吸收、积累了很多的客户，目前已有客户44，000户，储蓄存款余额为19，300多万元，可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支行行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经过各种方式了解客户信息，如对存量客户，可经过查看每一天打印的《储蓄重要事项稽核清单》，找出余额到达必须数额的客户帐号，然后经过帐号查阅详细客户资料，挖掘潜在的VIP客户;对新客户，必须要求前台柜员配合，对大额存款客户资料详细登记，并及时发放VIP卡，逐步建立完善的客户档案，便于加强与客户的沟通与联系，全面提高客户维护水平。为VIP客户供给绿色通道、提醒服务、节日慰问、个人理财提议等VIP服务，增强对客户的吸引力与凝聚力，从而提高VIP客户的占比。第二，要主动走出银行，进取营销。营销人员要对周边的社区资源、环境变化、市场动态等进行认真的调查分析，及时掌握信息，并根据相关信息，进取、主动开展工作，走出行门，走进社区，主动出击，将客户带进银行。对于陌生的环境，可经过旁人的穿针引线，异常是政府主管部门的引荐，寻找突破口。第三，根据客户的不一样需求</w:t>
      </w:r>
    </w:p>
    <w:p>
      <w:pPr>
        <w:ind w:left="0" w:right="0" w:firstLine="560"/>
        <w:spacing w:before="450" w:after="450" w:line="312" w:lineRule="auto"/>
      </w:pPr>
      <w:r>
        <w:rPr>
          <w:rFonts w:ascii="宋体" w:hAnsi="宋体" w:eastAsia="宋体" w:cs="宋体"/>
          <w:color w:val="000"/>
          <w:sz w:val="28"/>
          <w:szCs w:val="28"/>
        </w:rPr>
        <w:t xml:space="preserve">，能为客户供给不一样的金融产品，满足客户的需求，并能以优质柜台服务不保障。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支行行长是否成功，我都会虚心解说大家的意见和提议。期望大家能够支持鼓励我，我会虚心听取大家的意见和提议，如果能够竞聘成功，我定当不辜负广大领导和同事们对我的期望。如果竞聘支行行长不成功，我也会一如既往的在自我的工作岗位上踏实工作，继续努力。</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我是来自__支行的___，非常荣幸能够参加这次理财经理的竞聘，首先，请允许我向大家介绍一下我的基本情况。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交行工作先后在原新春储蓄所、储蓄所作储蓄员工作。后转至__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2025-05-02T08:46:29+08:00</dcterms:created>
  <dcterms:modified xsi:type="dcterms:W3CDTF">2025-05-02T08:46:29+08:00</dcterms:modified>
</cp:coreProperties>
</file>

<file path=docProps/custom.xml><?xml version="1.0" encoding="utf-8"?>
<Properties xmlns="http://schemas.openxmlformats.org/officeDocument/2006/custom-properties" xmlns:vt="http://schemas.openxmlformats.org/officeDocument/2006/docPropsVTypes"/>
</file>