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小学生教师节国旗下演讲稿6篇范文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了，我们要感谢我们的老师。因为我们的成功源于他们的栽培，我们的优秀出自他们的耕耘。你是否在找正准备撰写“小学生教师节国旗下演讲稿”，下面小编收集了相关的素材，供大家写文参考！1小学生教师节...</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了，我们要感谢我们的老师。因为我们的成功源于他们的栽培，我们的优秀出自他们的耕耘。你是否在找正准备撰写“小学生教师节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20_年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_年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2小学生教师节国旗下演讲稿</w:t>
      </w:r>
    </w:p>
    <w:p>
      <w:pPr>
        <w:ind w:left="0" w:right="0" w:firstLine="560"/>
        <w:spacing w:before="450" w:after="450" w:line="312" w:lineRule="auto"/>
      </w:pPr>
      <w:r>
        <w:rPr>
          <w:rFonts w:ascii="宋体" w:hAnsi="宋体" w:eastAsia="宋体" w:cs="宋体"/>
          <w:color w:val="000"/>
          <w:sz w:val="28"/>
          <w:szCs w:val="28"/>
        </w:rPr>
        <w:t xml:space="preserve">秋风飒爽，在美丽的校园中，一个身影被一群天真可爱的孩子们簇拥着向教室走来……“程老师好!”大家高叫着。</w:t>
      </w:r>
    </w:p>
    <w:p>
      <w:pPr>
        <w:ind w:left="0" w:right="0" w:firstLine="560"/>
        <w:spacing w:before="450" w:after="450" w:line="312" w:lineRule="auto"/>
      </w:pPr>
      <w:r>
        <w:rPr>
          <w:rFonts w:ascii="宋体" w:hAnsi="宋体" w:eastAsia="宋体" w:cs="宋体"/>
          <w:color w:val="000"/>
          <w:sz w:val="28"/>
          <w:szCs w:val="28"/>
        </w:rPr>
        <w:t xml:space="preserve">这一位负责任的老师，犹如一名花匠，小心翼翼的呵护每一株花苗;犹如一根蜡烛;用爱心点燃孩子们的心灵之火，永远停留在孩子们成长的旋律之中，她让我们感到学习的快乐，又感到成功的喜悦。</w:t>
      </w:r>
    </w:p>
    <w:p>
      <w:pPr>
        <w:ind w:left="0" w:right="0" w:firstLine="560"/>
        <w:spacing w:before="450" w:after="450" w:line="312" w:lineRule="auto"/>
      </w:pPr>
      <w:r>
        <w:rPr>
          <w:rFonts w:ascii="宋体" w:hAnsi="宋体" w:eastAsia="宋体" w:cs="宋体"/>
          <w:color w:val="000"/>
          <w:sz w:val="28"/>
          <w:szCs w:val="28"/>
        </w:rPr>
        <w:t xml:space="preserve">数学课上，她那生动、有趣的话语，上课的技巧让我们听得那么认真、那么入迷，一会儿下课了，大家不仅怀疑的说：“怎么这么快就下课了?是不是铃坏了?”</w:t>
      </w:r>
    </w:p>
    <w:p>
      <w:pPr>
        <w:ind w:left="0" w:right="0" w:firstLine="560"/>
        <w:spacing w:before="450" w:after="450" w:line="312" w:lineRule="auto"/>
      </w:pPr>
      <w:r>
        <w:rPr>
          <w:rFonts w:ascii="宋体" w:hAnsi="宋体" w:eastAsia="宋体" w:cs="宋体"/>
          <w:color w:val="000"/>
          <w:sz w:val="28"/>
          <w:szCs w:val="28"/>
        </w:rPr>
        <w:t xml:space="preserve">记得有一次，临近语、数双科竞赛时，她还特意出了几张试卷给我们做，她起早贪黑的教我们做题，只要我们有一题不懂，她就一遍又一遍的讲解，直到我们懂为止，还常说：“不懂就问，不要不好意思，问了就会懂的。”经过老师的耐心讲解，我们终于获得了语数双科竞赛的一等奖!</w:t>
      </w:r>
    </w:p>
    <w:p>
      <w:pPr>
        <w:ind w:left="0" w:right="0" w:firstLine="560"/>
        <w:spacing w:before="450" w:after="450" w:line="312" w:lineRule="auto"/>
      </w:pPr>
      <w:r>
        <w:rPr>
          <w:rFonts w:ascii="宋体" w:hAnsi="宋体" w:eastAsia="宋体" w:cs="宋体"/>
          <w:color w:val="000"/>
          <w:sz w:val="28"/>
          <w:szCs w:val="28"/>
        </w:rPr>
        <w:t xml:space="preserve">程老师不但是我们的良师，还是我们的益友。每当下课，老师就会与我们一起做游戏，她常和我们玩一米一米三，那股劲儿就像和我们一般大，我们一起跳呀、叫呀……笑声在教室上空回荡，她给我们带来了无尽的欢乐，我们爱程老师。</w:t>
      </w:r>
    </w:p>
    <w:p>
      <w:pPr>
        <w:ind w:left="0" w:right="0" w:firstLine="560"/>
        <w:spacing w:before="450" w:after="450" w:line="312" w:lineRule="auto"/>
      </w:pPr>
      <w:r>
        <w:rPr>
          <w:rFonts w:ascii="宋体" w:hAnsi="宋体" w:eastAsia="宋体" w:cs="宋体"/>
          <w:color w:val="000"/>
          <w:sz w:val="28"/>
          <w:szCs w:val="28"/>
        </w:rPr>
        <w:t xml:space="preserve">她是那样出色的老师;她是那样知心的朋友。在她的循循善诱下，我们的数学成绩不断的提高，她有着无穷的魅力，我们都被深深吸引住了，我们都迷上了数学!</w:t>
      </w:r>
    </w:p>
    <w:p>
      <w:pPr>
        <w:ind w:left="0" w:right="0" w:firstLine="560"/>
        <w:spacing w:before="450" w:after="450" w:line="312" w:lineRule="auto"/>
      </w:pPr>
      <w:r>
        <w:rPr>
          <w:rFonts w:ascii="宋体" w:hAnsi="宋体" w:eastAsia="宋体" w:cs="宋体"/>
          <w:color w:val="000"/>
          <w:sz w:val="28"/>
          <w:szCs w:val="28"/>
        </w:rPr>
        <w:t xml:space="preserve">这就是我心目中的好老师——程老师，她的手就像魔术师一样神奇，用+-×÷和1234……，把我们引进了一个变幻无穷的知识的殿堂!</w:t>
      </w:r>
    </w:p>
    <w:p>
      <w:pPr>
        <w:ind w:left="0" w:right="0" w:firstLine="560"/>
        <w:spacing w:before="450" w:after="450" w:line="312" w:lineRule="auto"/>
      </w:pPr>
      <w:r>
        <w:rPr>
          <w:rFonts w:ascii="黑体" w:hAnsi="黑体" w:eastAsia="黑体" w:cs="黑体"/>
          <w:color w:val="000000"/>
          <w:sz w:val="36"/>
          <w:szCs w:val="36"/>
          <w:b w:val="1"/>
          <w:bCs w:val="1"/>
        </w:rPr>
        <w:t xml:space="preserve">3小学生教师节国旗下演讲稿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值此第33个教师节来临之际，我谨代表学校，向辛勤工作在各个岗位上的全体教职员工，致以节日的祝贺和崇高的敬意!向长期关心支持学校改革发展的各级领导、各界人士、离退休老同志、海内外校友和教职工家属，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教师是立教之本、兴教之源。作为一所百年师范大学，学校素有尊师重教的优良传统。110年来，一代又一代师大人秉承“学为人师，行为世范”的理念，静心教书育人，潜心科研创新，接力为学校事业发展添砖加瓦，不断为经济社会发展贡献力量，铸就了今天百年师大的魅力风采，赢得了社会各界的广泛赞誉。长期以来特别是近年来，学校始终坚持把教师队伍建设作为第一资源来抓，通过实施“百万年薪、千万资助”等一系列政策，着力开放引才、战略育才、科学用才，取得了显著进展，人才效应正逐步显现，为建设全国一流大学奠定了更坚实的人才基础。</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今年教育部确定教师节的主题是：迎接党的十九大，做好学生引路人。我们要始终牢记立德树人使命，自觉加强师德修养，全面提高业务能力，以德立身、以德立学、以德施教，做学生锤炼品格的引路人，做学生学习知识的引路人，做学生创新思维的引路人，做学生奉献祖国的引路人。我们要深入实施人才强校战略，深化人事制度改革，激励优者从教，落实教者从优，关爱教师成长，提高教师待遇，维护教师权益，让广大教师有更多的获得感、荣誉感。希望广大教师践行“知明行笃，立诚致广”校训，弘扬“重教、勤学、求实、创新”校风，坚持教书与育人相统一、言传与身教相统一、潜心问道与关注社会相统一、学术自由与学术规范相统一，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亲爱的老师们、同志们!没有一流的师资，就不可能建成一流的大学。让我们以对党和人民教育事业的无限忠诚、对百年师大的无比热爱、对立德树人的无悔坚守，齐心协力向前看，撸起袖子加油干，加快推进全国一流大学建设，以更加优异的成绩迎接110周年校庆和党的十九大胜利召开!</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4小学生教师节国旗下演讲稿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大家早上好!我是来自初三(8)班的__，今天我在国旗下讲话的题目是：《感恩教师》。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5小学生教师节国旗下演讲稿</w:t>
      </w:r>
    </w:p>
    <w:p>
      <w:pPr>
        <w:ind w:left="0" w:right="0" w:firstLine="560"/>
        <w:spacing w:before="450" w:after="450" w:line="312" w:lineRule="auto"/>
      </w:pPr>
      <w:r>
        <w:rPr>
          <w:rFonts w:ascii="宋体" w:hAnsi="宋体" w:eastAsia="宋体" w:cs="宋体"/>
          <w:color w:val="000"/>
          <w:sz w:val="28"/>
          <w:szCs w:val="28"/>
        </w:rPr>
        <w:t xml:space="preserve">尊敬的全体教职工、兄弟姐妹们、同志们、同事们：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春华秋实，厚积薄发。值此第三十一个教师节来临之际，真诚祝愿全体教职工教师节快乐!热烈祝贺我校如期顺利开学!在此，我谨代表学校党政班子及神州天立教育集团向全校教职工致以节日的问候和崇高的敬意!携全校师生员工向长期以来关怀、支持我校的广元市委市政府、市教育局及社会各届，向一直以来指导、帮助我校的神州天立教育集团各位领导及同仁，向奋不顾身、坚强拼搏的咱们天立人，向信任、支持咱们天立的“铁粉”家长及教育同仁们，向关心、关注我校建设与发展的全市人民表示衷心的感谢!一路走来，感谢有您，感谢你们!</w:t>
      </w:r>
    </w:p>
    <w:p>
      <w:pPr>
        <w:ind w:left="0" w:right="0" w:firstLine="560"/>
        <w:spacing w:before="450" w:after="450" w:line="312" w:lineRule="auto"/>
      </w:pPr>
      <w:r>
        <w:rPr>
          <w:rFonts w:ascii="宋体" w:hAnsi="宋体" w:eastAsia="宋体" w:cs="宋体"/>
          <w:color w:val="000"/>
          <w:sz w:val="28"/>
          <w:szCs w:val="28"/>
        </w:rPr>
        <w:t xml:space="preserve">忆往昔峥嵘岁月，鹰击长空，鱼翔浅底，万物霜天竞自由。回顾筹备历程，广元天立是我们梦开始的地方。由最初的学校六人筹备小组，集广义、明思路、高定位，依历行事，我们的队伍不断壮大。工欲善其事，必先利其器。摆在首位的“招兵买马”，招老师、招名师，采取走出去、请进来的策略，转辗川内外六大高校近一个月，寻访广元教育向导，遍访成绵各校名师，网络全国名优特教师。仅三个月时间，一批批有志之士、教坛精英纷至沓来，广元天立暂露头角、阔步向前!</w:t>
      </w:r>
    </w:p>
    <w:p>
      <w:pPr>
        <w:ind w:left="0" w:right="0" w:firstLine="560"/>
        <w:spacing w:before="450" w:after="450" w:line="312" w:lineRule="auto"/>
      </w:pPr>
      <w:r>
        <w:rPr>
          <w:rFonts w:ascii="宋体" w:hAnsi="宋体" w:eastAsia="宋体" w:cs="宋体"/>
          <w:color w:val="000"/>
          <w:sz w:val="28"/>
          <w:szCs w:val="28"/>
        </w:rPr>
        <w:t xml:space="preserve">“竞争者是你的磨刀石，把你越磨越快，越磨越亮。造就一所名校，并不是要打败所有的对手，而是要形成自身独特的竞争优势”。我们定位“天立教育来广元，从此不用跑成绵”的招生口号，留住去成绵的优生成为我们招生的使命。感谢广元各中小学校、幼儿园的教育同仁们，能有幸并肩作战，捆绑支持，形成合力，鼓舞我们进行一场又一场的攻坚战。周末的千人小升初测试、幼小新思维面试、高层次教育论坛与讲座、四月五日6000多人的招录测试等招生活动引爆广元教育，掀起鲇鱼效应!</w:t>
      </w:r>
    </w:p>
    <w:p>
      <w:pPr>
        <w:ind w:left="0" w:right="0" w:firstLine="560"/>
        <w:spacing w:before="450" w:after="450" w:line="312" w:lineRule="auto"/>
      </w:pPr>
      <w:r>
        <w:rPr>
          <w:rFonts w:ascii="宋体" w:hAnsi="宋体" w:eastAsia="宋体" w:cs="宋体"/>
          <w:color w:val="000"/>
          <w:sz w:val="28"/>
          <w:szCs w:val="28"/>
        </w:rPr>
        <w:t xml:space="preserve">正如彼得·蒂尔所著《从0到1》，如果你根据一台打字机造出了100台打字机，那就是水平进步。而如果你有一台打字机，又造出了一台文字处理器，那你就取得了垂直进步。而我们做的就是有垂直或深入进步的从0到1的垂直进步，而不是从1到N的水平进步。以共同的价值观、教育梦想、使命感吸引一大批成绵名师来广元、回广元，从而吸引外流优生回广元。直抒教育本质，用心做教育，诸如校园建设的天立速度、高端的七天幼小衔接班魅力课程、一脉相承的高中夏令营宜宾行等系列活动很好地诠释了天立教育、天立文化、天立精神!</w:t>
      </w:r>
    </w:p>
    <w:p>
      <w:pPr>
        <w:ind w:left="0" w:right="0" w:firstLine="560"/>
        <w:spacing w:before="450" w:after="450" w:line="312" w:lineRule="auto"/>
      </w:pPr>
      <w:r>
        <w:rPr>
          <w:rFonts w:ascii="宋体" w:hAnsi="宋体" w:eastAsia="宋体" w:cs="宋体"/>
          <w:color w:val="000"/>
          <w:sz w:val="28"/>
          <w:szCs w:val="28"/>
        </w:rPr>
        <w:t xml:space="preserve">看今朝励精图治，俏也争春，只把春来报，待到山花烂漫时，她在丛中笑。教育的使命感驱动着我们向着明确的方向发展，我们如婴儿般能蹒跚的站立行走，在路上，如有磕磕碰碰、手脚的不协调，请戒骄戒躁、谦虚谨慎、学会学习，并抓紧我们彼此的手，一路同行，共同将广元天立国际学校打造成一所广元人自己的名校，一所改革创新、敢为人先的学校，一所光耀川北、影响四川的学校，一个充满亲情、温暖满满的家园，一个令人向往、眷念怀念的乐园，一个所有人生长拔节成才成功的地方，一个所有人收获幸福、筑梦圆梦的地方!</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6小学生教师节国旗下演讲稿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风送爽，丹桂飘香，我们迎来了第26个教师节。在此，我代表县教育局向辛勤工作在费城小学教育战线的广大教育工作者致以节日的问候!向受表彰的先进单位和个人表示热烈的祝贺!向支持费城小学教育事业发展的费城镇党委政府领导和社会各界致以崇高的敬意!</w:t>
      </w:r>
    </w:p>
    <w:p>
      <w:pPr>
        <w:ind w:left="0" w:right="0" w:firstLine="560"/>
        <w:spacing w:before="450" w:after="450" w:line="312" w:lineRule="auto"/>
      </w:pPr>
      <w:r>
        <w:rPr>
          <w:rFonts w:ascii="宋体" w:hAnsi="宋体" w:eastAsia="宋体" w:cs="宋体"/>
          <w:color w:val="000"/>
          <w:sz w:val="28"/>
          <w:szCs w:val="28"/>
        </w:rPr>
        <w:t xml:space="preserve">20__年9月10日是全国教育工作会议召开和《国家中长期教育改革和发展规划纲要》发布后的第一个教师节，今天，我们欢聚一堂，共同庆祝自己的节日，对于广大教育工作者学习贯彻全国教育工作会议精神和《教育规划纲要》，推进费城镇乃至我县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年来，费城镇中心小学牢记重托，锐意进取，解放思想，创新思路，强化措施，狠抓落实，实现了学校管理和教学业绩的大发展、大跨越，为我县教育事业做出了很大贡献，赢得了社会各界的高度赞誉，教育局给予充分肯定和认可。在近几年的全县综合督导评估中，费城小学连年取得了全县第一名的好成绩。这些成绩的取得，离不开费城镇党委政府的正确领导，离不开全镇人民的大力支持，离不开广大教育工作者的顽强拼搏。特别是工作在教育教学一线的广大人民教师，忠诚党的教育事业，执行党的教育方针，切实履行教书育人的崇高职责，吃苦耐劳，甘当人梯，勇于探索，富于创造，甘于奉献，在社会上树立起了新时期人民教师的良好形象，受到了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新的学期已经开始，我们将继续深入学习宣传全国教育工作会议精神和《教育规划纲要》，深入学习领会提出的新期望、新要求，进一步形成学习《教育规划纲要》、宣传《教育规划纲要》、贯彻落实《教育规划纲要》的浓厚氛围，把广大教育工作者的思想行动统一到中央的要求和部署上来，并结合自己的实际，创造性地开展工作，推进教育事业科学发展。在此，我向老师们提出几点希望和要求： 希望大家始终牢记自己肩负的历史使命和承担的时代重任。百年大计，教育为本;教育大计，教师为本。我们只有发奋努力，才能不辱使命，不负众望，才能无愧于人民教师的光荣称号。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希望大家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希望大家加强师德修养，锤炼高尚品格，教书育人，为人师表。深入学习“全国教书育人楷模”的模范事迹和崇高精神，牢固树立“育人为本”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光荣存在心头，责任放在肩上;毋忘发展重任，不负人民重托。让我们团结一致，同心同德，聚精会神干事业，一心一意谋发展，为费城镇、费县教育事业的腾飞，做出新的更大的贡献。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2025-07-08T11:49:55+08:00</dcterms:created>
  <dcterms:modified xsi:type="dcterms:W3CDTF">2025-07-08T11:49:55+08:00</dcterms:modified>
</cp:coreProperties>
</file>

<file path=docProps/custom.xml><?xml version="1.0" encoding="utf-8"?>
<Properties xmlns="http://schemas.openxmlformats.org/officeDocument/2006/custom-properties" xmlns:vt="http://schemas.openxmlformats.org/officeDocument/2006/docPropsVTypes"/>
</file>