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运动会闭幕式主持词大全</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本届运动会，纪律严明，秩序井然，赛出了风格，赛出了友谊，赛出了水平，充分见证了同学们的健康成长，见证了学校的蓬勃发展，也充分说明了本届运动会是一次团结的大会、和谐的大会、胜利的大会。在此，让我们把最热烈的掌声，送给所有的裁判员、运动员和老师...</w:t>
      </w:r>
    </w:p>
    <w:p>
      <w:pPr>
        <w:ind w:left="0" w:right="0" w:firstLine="560"/>
        <w:spacing w:before="450" w:after="450" w:line="312" w:lineRule="auto"/>
      </w:pPr>
      <w:r>
        <w:rPr>
          <w:rFonts w:ascii="宋体" w:hAnsi="宋体" w:eastAsia="宋体" w:cs="宋体"/>
          <w:color w:val="000"/>
          <w:sz w:val="28"/>
          <w:szCs w:val="28"/>
        </w:rPr>
        <w:t xml:space="preserve">本届运动会，纪律严明，秩序井然，赛出了风格，赛出了友谊，赛出了水平，充分见证了同学们的健康成长，见证了学校的蓬勃发展，也充分说明了本届运动会是一次团结的大会、和谐的大会、胜利的大会。在此，让我们把最热烈的掌声，送给所有的裁判员、运动员和老师们。为大家整理的《运动会闭幕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xx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最后，我宣布：xx县第一小学第xx届秋季运动会圆满闭幕！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甲：经过全体运动员、裁判员和大会工作人员的共同努力，德新初中202_年秋季田径运动会圆满完成了既定的各项议程。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　　合：德新初中第2xx届秋季田径运动会到此结束。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2025-06-17T14:53:13+08:00</dcterms:created>
  <dcterms:modified xsi:type="dcterms:W3CDTF">2025-06-17T14:53:13+08:00</dcterms:modified>
</cp:coreProperties>
</file>

<file path=docProps/custom.xml><?xml version="1.0" encoding="utf-8"?>
<Properties xmlns="http://schemas.openxmlformats.org/officeDocument/2006/custom-properties" xmlns:vt="http://schemas.openxmlformats.org/officeDocument/2006/docPropsVTypes"/>
</file>