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教师爱岗敬业无私奉献演讲稿精选3篇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伟大出自平凡，作为一名教师，虽起始于辛劳，收结于平淡，但仍然以成为一名教师而自豪。下面是范文网小编为大家收集整理的教师爱岗敬业无私奉献演讲稿范文，欢迎大家参考!教师爱岗敬业无私奉献演讲稿篇1各位评委,老师:大家好!我演讲的题目是《学高为师 ...</w:t>
      </w:r>
    </w:p>
    <w:p>
      <w:pPr>
        <w:ind w:left="0" w:right="0" w:firstLine="560"/>
        <w:spacing w:before="450" w:after="450" w:line="312" w:lineRule="auto"/>
      </w:pPr>
      <w:r>
        <w:rPr>
          <w:rFonts w:ascii="宋体" w:hAnsi="宋体" w:eastAsia="宋体" w:cs="宋体"/>
          <w:color w:val="000"/>
          <w:sz w:val="28"/>
          <w:szCs w:val="28"/>
        </w:rPr>
        <w:t xml:space="preserve">伟大出自平凡，作为一名教师，虽起始于辛劳，收结于平淡，但仍然以成为一名教师而自豪。下面是范文网小编为大家收集整理的教师爱岗敬业无私奉献演讲稿范文，欢迎大家参考!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教师爱岗敬业无私奉献演讲稿篇1</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我演讲的题目是《学高为师 身正为范》。</w:t>
      </w:r>
    </w:p>
    <w:p>
      <w:pPr>
        <w:ind w:left="0" w:right="0" w:firstLine="560"/>
        <w:spacing w:before="450" w:after="450" w:line="312" w:lineRule="auto"/>
      </w:pPr>
      <w:r>
        <w:rPr>
          <w:rFonts w:ascii="宋体" w:hAnsi="宋体" w:eastAsia="宋体" w:cs="宋体"/>
          <w:color w:val="000"/>
          <w:sz w:val="28"/>
          <w:szCs w:val="28"/>
        </w:rPr>
        <w:t xml:space="preserve">在演讲之前我想先为大家讲述一段自己刚参加工作后的经历。</w:t>
      </w:r>
    </w:p>
    <w:p>
      <w:pPr>
        <w:ind w:left="0" w:right="0" w:firstLine="560"/>
        <w:spacing w:before="450" w:after="450" w:line="312" w:lineRule="auto"/>
      </w:pPr>
      <w:r>
        <w:rPr>
          <w:rFonts w:ascii="宋体" w:hAnsi="宋体" w:eastAsia="宋体" w:cs="宋体"/>
          <w:color w:val="000"/>
          <w:sz w:val="28"/>
          <w:szCs w:val="28"/>
        </w:rPr>
        <w:t xml:space="preserve">20xx年9月1日我通过临沭县教师招考成为古龙中学一名语文教师,同时兼任七年级三班的班主任。成为一名教师一直是我的理想,可是当我怀抱着一切关于教师最美好的字眼去走近她的时候,我的心有一种从天堂到地狱的感受。“地理位置偏,学校规模小,办学条件差”是我对古龙中学的最初印象。古龙中学位于山东省与江苏省的交界处,顺着学校往东走500米左右就是江苏省东海县,在我参加工作之前我从来没有听说过这个学校。全校一共有12个班级,所有的教职工加起来仅仅40多位,学校里唯一一座教学楼是乡镇中学中年岁最久的。参加工作的一个星期里我最害怕的事情是上厕所,因为通往厕所的很长一段路没有铺水泥,尤其是连续下了一个星期的雨之后,深一脚浅一脚全是泥。令我至今难以忘记的是学生们开始住校的第一天,由于学校住房紧张,我和其他新分配的教师住到了学生宿舍旁的三间宿舍。那天下了一天的小雨,到了晚上的时候地面上全是积水,学生们第一次住校,晚上9:10休息的时间到了,校园里还是乱哄哄的,这种哄闹一直持续到凌晨4点,在这期间我总共往学生宿舍里跑了11次,只为了让学生安静下来以便自己也能睡个安稳觉,但无论怎样,学生们安静不了几分钟就又闹了起来,就这样折腾了一夜。可以想象,作为一名刚走出大学校门的毕业生,从20xx年7月10日大学毕业到20xx年9月1日走上讲台,面对这样的工作现实心里的落差会有多大。我当时心里只有一个念头:我要离开,我一定要离开。于是我紧接着报考了国家公务员考试和临沂市市直事业单位考试,可是当我接到市直事业单位面试通知的时候却改变了主意,因为学生的一篇作文《我的老师》。</w:t>
      </w:r>
    </w:p>
    <w:p>
      <w:pPr>
        <w:ind w:left="0" w:right="0" w:firstLine="560"/>
        <w:spacing w:before="450" w:after="450" w:line="312" w:lineRule="auto"/>
      </w:pPr>
      <w:r>
        <w:rPr>
          <w:rFonts w:ascii="宋体" w:hAnsi="宋体" w:eastAsia="宋体" w:cs="宋体"/>
          <w:color w:val="000"/>
          <w:sz w:val="28"/>
          <w:szCs w:val="28"/>
        </w:rPr>
        <w:t xml:space="preserve">由于我心里对现实的不满意表现在脸上就是不苟言笑,来到学校工作的两个多月时间里我在课堂上几乎没有笑过,学生们自然而然的就非常害怕我,认为我是一个很难接近的老师。一次语文早读课,我来到教室听到的不是学生们朗朗的读书声,而是看到学生们在讨论数学题,当时我还是有一点生气的,于是就随口说了一句:既然同学们喜欢语文课做数学题,那咱以后的语文课就上数学吧。说完之后就转身离开了教室。在我看来这仅仅是一句吓唬孩子的话,以至于我很快就忘记了这件事,直到在学生的作文中看到关于这件事的叙述我才回忆起来。我没有想到自己一句吓唬孩子的话学生竟然信以为真,甚至全班一起写了一封信向我道歉以取得我的原谅。从这件事我真正感到“老师”这两个字的份量。在这由知识、情感、理想、信念汇成的三尺讲台,是多么神圣。教师的一举一动将会影响这些纯洁孩子的一生。我们一句不经意的话在学生看来就可以当作圣旨一样看待。</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常言道,学高为师,身正为范。教书育人,教书者必先学为人师,育人者必先行为世范。师德是教师最重要的素质,是教师之灵魂。教师良好的思想品行将是教师最伟大人格力量的体现。而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走上讲台,教书育人;走下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今天,当我再一次站上讲台,同时感触到几十双纯真稚嫩而又充满渴望的目光,那一瞬间,我的所有希求已化成七彩粉笔,我知道这便是我的起点。我,一个涉世未深,对教育教学规律知之甚少,对困难艰辛估计不足的大孩子,在我工作的近一年时间里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当我在课堂上倾心投入和学生们教学相长的时候,当我和学生们在办公室敞开心扉促膝谈心的时候,当我在节日里收到学生温馨的祝福和问候的时候,当我看到学生的成绩明显进步的时候,我和许多老师一样,体会到了付出后的欢乐,这是教师所特有的快乐。拥有这些,我并不艳羡万贯钱财,因为这是最宝贵的精神财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教师爱岗敬业无私奉献演讲稿篇2</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教师爱岗敬业无私奉献演讲稿篇3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当你去郊游、去远足，当你被大自然的温馨和明媚拥抱时，你是否在一瞬间生起一缕联想：我们和学生在一起，不就是和春天在一起吗? 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生活、对事业充满信心、充满希望呢? 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2025-07-08T12:09:16+08:00</dcterms:created>
  <dcterms:modified xsi:type="dcterms:W3CDTF">2025-07-08T12:09:16+08:00</dcterms:modified>
</cp:coreProperties>
</file>

<file path=docProps/custom.xml><?xml version="1.0" encoding="utf-8"?>
<Properties xmlns="http://schemas.openxmlformats.org/officeDocument/2006/custom-properties" xmlns:vt="http://schemas.openxmlformats.org/officeDocument/2006/docPropsVTypes"/>
</file>