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校长在高考考前动员会上的讲话范文(通用3篇)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普通高校招生全国统一考试，或&amp;ldquo高考，它是一种全国统一的选拔考试，适用于符合条件的高中毕业生或具有相同学历的考生。 以下是为大家整理的关于校长在高考考前动员会上的讲话的文章3篇 ,欢迎品鉴！【篇1】校长在高考考前动员会上的讲话　　尊...</w:t>
      </w:r>
    </w:p>
    <w:p>
      <w:pPr>
        <w:ind w:left="0" w:right="0" w:firstLine="560"/>
        <w:spacing w:before="450" w:after="450" w:line="312" w:lineRule="auto"/>
      </w:pPr>
      <w:r>
        <w:rPr>
          <w:rFonts w:ascii="宋体" w:hAnsi="宋体" w:eastAsia="宋体" w:cs="宋体"/>
          <w:color w:val="000"/>
          <w:sz w:val="28"/>
          <w:szCs w:val="28"/>
        </w:rPr>
        <w:t xml:space="preserve">普通高校招生全国统一考试，或&amp;ldquo高考，它是一种全国统一的选拔考试，适用于符合条件的高中毕业生或具有相同学历的考生。 以下是为大家整理的关于校长在高考考前动员会上的讲话的文章3篇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【篇1】校长在高考考前动员会上的讲话</w:t>
      </w:r>
    </w:p>
    <w:p>
      <w:pPr>
        <w:ind w:left="0" w:right="0" w:firstLine="560"/>
        <w:spacing w:before="450" w:after="450" w:line="312" w:lineRule="auto"/>
      </w:pPr>
      <w:r>
        <w:rPr>
          <w:rFonts w:ascii="宋体" w:hAnsi="宋体" w:eastAsia="宋体" w:cs="宋体"/>
          <w:color w:val="000"/>
          <w:sz w:val="28"/>
          <w:szCs w:val="28"/>
        </w:rPr>
        <w:t xml:space="preserve">　　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距离20XX年高考仅有100天的此时此刻，我们大家相聚在这里，隆重举行中铁学校XX届高考百日冲刺誓师动员大会，这将意味着再过一百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　　一、服从领导，听从指挥。XX年高考，中铁学校取得了优异的成绩，本科上线率达到85%，高出碑林区本科平均上线率+22%，早在XX年9月，学校就组织了20XX届高考经验交流会，学校给XX届的每位老师配发了陕西省新课程高考大纲及高考试题，各位老师在总结我校XX届高考成功经验的基础上，潜心研究高考大纲，明确考试范围，分析高考试题类型，精心选择试题，制定了科学、合理、周密的XX届高考复习计划。我们有理由相信，老师们的高考复习策略是正确的，老师们的教学对同学们备战高考是有正确的引领作用的。因此，希望同学们在这最后的100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　　二、备战高考，重在课堂。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　　三、模拟训练，以练当真。当下，高考一轮复习基本结束，在未来的100天复习备考中，高考模拟训练，是一个非常重要的环节，希望同学们高度重视模拟训练，以练当真。做到三注意：</w:t>
      </w:r>
    </w:p>
    <w:p>
      <w:pPr>
        <w:ind w:left="0" w:right="0" w:firstLine="560"/>
        <w:spacing w:before="450" w:after="450" w:line="312" w:lineRule="auto"/>
      </w:pPr>
      <w:r>
        <w:rPr>
          <w:rFonts w:ascii="宋体" w:hAnsi="宋体" w:eastAsia="宋体" w:cs="宋体"/>
          <w:color w:val="000"/>
          <w:sz w:val="28"/>
          <w:szCs w:val="28"/>
        </w:rPr>
        <w:t xml:space="preserve">　　1）通过模拟训练，解决考点知识的查漏补缺，反思完善，不断提高成绩；</w:t>
      </w:r>
    </w:p>
    <w:p>
      <w:pPr>
        <w:ind w:left="0" w:right="0" w:firstLine="560"/>
        <w:spacing w:before="450" w:after="450" w:line="312" w:lineRule="auto"/>
      </w:pPr>
      <w:r>
        <w:rPr>
          <w:rFonts w:ascii="宋体" w:hAnsi="宋体" w:eastAsia="宋体" w:cs="宋体"/>
          <w:color w:val="000"/>
          <w:sz w:val="28"/>
          <w:szCs w:val="28"/>
        </w:rPr>
        <w:t xml:space="preserve">　　2）注意通过模拟训练，有效解决文综、理综的答题时间分配问题。高考经验证明，在语数外三科成绩一定的前提下，文综、理综成绩的高低将直接影响同学们高考上线的类别；</w:t>
      </w:r>
    </w:p>
    <w:p>
      <w:pPr>
        <w:ind w:left="0" w:right="0" w:firstLine="560"/>
        <w:spacing w:before="450" w:after="450" w:line="312" w:lineRule="auto"/>
      </w:pPr>
      <w:r>
        <w:rPr>
          <w:rFonts w:ascii="宋体" w:hAnsi="宋体" w:eastAsia="宋体" w:cs="宋体"/>
          <w:color w:val="000"/>
          <w:sz w:val="28"/>
          <w:szCs w:val="28"/>
        </w:rPr>
        <w:t xml:space="preserve">　　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　　四、身体健康，心态阳光。距离高考100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　　同学们，备战高考的一百天，不是普通的一百天！这一百天，汇聚着我们XX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　　在备战高考一百天时间里，我坚信，老师们一定会一如既往，教书育人，忠于职守，精诚团结，甘于奉献，肩负使命，为同学们备战高考保驾护航，为同学们每天的进步摇旗呐喊，鼓励加油！我坚信，各位家长也一定会在这最后一百天里，全力以赴，为同学们提供最大的家庭支持！让我们全体师生众志成城，阔步迈向XX年高考！让我们满怀信心，期待花开！期待XX届高考再上新台阶！</w:t>
      </w:r>
    </w:p>
    <w:p>
      <w:pPr>
        <w:ind w:left="0" w:right="0" w:firstLine="560"/>
        <w:spacing w:before="450" w:after="450" w:line="312" w:lineRule="auto"/>
      </w:pPr>
      <w:r>
        <w:rPr>
          <w:rFonts w:ascii="宋体" w:hAnsi="宋体" w:eastAsia="宋体" w:cs="宋体"/>
          <w:color w:val="000"/>
          <w:sz w:val="28"/>
          <w:szCs w:val="28"/>
        </w:rPr>
        <w:t xml:space="preserve">　　祝各位家长身体健康、心想事成！祝各位老师工作顺利、桃李天下！祝各位同学金榜题名、好梦成真！</w:t>
      </w:r>
    </w:p>
    <w:p>
      <w:pPr>
        <w:ind w:left="0" w:right="0" w:firstLine="560"/>
        <w:spacing w:before="450" w:after="450" w:line="312" w:lineRule="auto"/>
      </w:pPr>
      <w:r>
        <w:rPr>
          <w:rFonts w:ascii="黑体" w:hAnsi="黑体" w:eastAsia="黑体" w:cs="黑体"/>
          <w:color w:val="000000"/>
          <w:sz w:val="36"/>
          <w:szCs w:val="36"/>
          <w:b w:val="1"/>
          <w:bCs w:val="1"/>
        </w:rPr>
        <w:t xml:space="preserve">【篇2】校长在高考考前动员会上的讲话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　　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　　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　　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　　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　　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　　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　　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【篇3】校长在高考考前动员会上的讲话</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2025-05-17T15:14:04+08:00</dcterms:created>
  <dcterms:modified xsi:type="dcterms:W3CDTF">2025-05-17T15:14:04+08:00</dcterms:modified>
</cp:coreProperties>
</file>

<file path=docProps/custom.xml><?xml version="1.0" encoding="utf-8"?>
<Properties xmlns="http://schemas.openxmlformats.org/officeDocument/2006/custom-properties" xmlns:vt="http://schemas.openxmlformats.org/officeDocument/2006/docPropsVTypes"/>
</file>