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小学生红色基因代代传演讲稿一分钟3篇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以下是为大家整理的关于小学生红色基因代代传演讲稿一分钟的文章3篇 , 欢迎大家参考查阅！第一篇: 小学生红色基因代代传演讲稿一分钟　　尊敬的各位领导、亲爱的同志们：　　大家，上午好。我是来自__市公路局的__，今天很荣幸站在这里为大家演讲，...</w:t>
      </w:r>
    </w:p>
    <w:p>
      <w:pPr>
        <w:ind w:left="0" w:right="0" w:firstLine="560"/>
        <w:spacing w:before="450" w:after="450" w:line="312" w:lineRule="auto"/>
      </w:pPr>
      <w:r>
        <w:rPr>
          <w:rFonts w:ascii="宋体" w:hAnsi="宋体" w:eastAsia="宋体" w:cs="宋体"/>
          <w:color w:val="000"/>
          <w:sz w:val="28"/>
          <w:szCs w:val="28"/>
        </w:rPr>
        <w:t xml:space="preserve">以下是为大家整理的关于小学生红色基因代代传演讲稿一分钟的文章3篇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大家，上午好。我是来自__市公路局的__，今天很荣幸站在这里为大家演讲，我演讲的题目是：颂平凡双手，铸红色篇章!</w:t>
      </w:r>
    </w:p>
    <w:p>
      <w:pPr>
        <w:ind w:left="0" w:right="0" w:firstLine="560"/>
        <w:spacing w:before="450" w:after="450" w:line="312" w:lineRule="auto"/>
      </w:pPr>
      <w:r>
        <w:rPr>
          <w:rFonts w:ascii="宋体" w:hAnsi="宋体" w:eastAsia="宋体" w:cs="宋体"/>
          <w:color w:val="000"/>
          <w:sz w:val="28"/>
          <w:szCs w:val="28"/>
        </w:rPr>
        <w:t xml:space="preserve">　　这里，闽西红土地精神蜚声海内外；</w:t>
      </w:r>
    </w:p>
    <w:p>
      <w:pPr>
        <w:ind w:left="0" w:right="0" w:firstLine="560"/>
        <w:spacing w:before="450" w:after="450" w:line="312" w:lineRule="auto"/>
      </w:pPr>
      <w:r>
        <w:rPr>
          <w:rFonts w:ascii="宋体" w:hAnsi="宋体" w:eastAsia="宋体" w:cs="宋体"/>
          <w:color w:val="000"/>
          <w:sz w:val="28"/>
          <w:szCs w:val="28"/>
        </w:rPr>
        <w:t xml:space="preserve">　　这里，毛泽东等老一辈革命家点燃的革命火种燎原全中国；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　　这里，便是福建__。“红旗不倒”的光荣赞誉在这里根深蒂固，“民族重振”的中国之梦在这里生根发芽。传承薪火，与时俱进，在这片炽热的红土地上，培育出一支又一支“特别能吃苦、特别能战斗”的队伍，无论在哪个岗位，无论工作是多么地平凡，每个人心中都有满腔的热血，每个人心中都烙上深深的红怀。而这种红色精神，更是体现在我们普通养路工人的身上，他们不辞辛苦，艰苦奋斗，用平凡的双手书写着一段段传奇的交通故事!</w:t>
      </w:r>
    </w:p>
    <w:p>
      <w:pPr>
        <w:ind w:left="0" w:right="0" w:firstLine="560"/>
        <w:spacing w:before="450" w:after="450" w:line="312" w:lineRule="auto"/>
      </w:pPr>
      <w:r>
        <w:rPr>
          <w:rFonts w:ascii="宋体" w:hAnsi="宋体" w:eastAsia="宋体" w:cs="宋体"/>
          <w:color w:val="000"/>
          <w:sz w:val="28"/>
          <w:szCs w:val="28"/>
        </w:rPr>
        <w:t xml:space="preserve">　　英雄路工陈文标，凭着一份对公路事业的执着与热爱，坚持着一个“修路造桥，荫福子孙”的梦想，在他在岗的20多年里始终以饱满的工作热情、认真负责的工作态度、过硬的技术本领，战斗在公路第一线。</w:t>
      </w:r>
    </w:p>
    <w:p>
      <w:pPr>
        <w:ind w:left="0" w:right="0" w:firstLine="560"/>
        <w:spacing w:before="450" w:after="450" w:line="312" w:lineRule="auto"/>
      </w:pPr>
      <w:r>
        <w:rPr>
          <w:rFonts w:ascii="宋体" w:hAnsi="宋体" w:eastAsia="宋体" w:cs="宋体"/>
          <w:color w:val="000"/>
          <w:sz w:val="28"/>
          <w:szCs w:val="28"/>
        </w:rPr>
        <w:t xml:space="preserve">　　那是20__年7月9日的晚上，一个令陈文标和我们铭记的夜晚。受“尼伯特”特大台风的严重影响，漳平市发生道路沿线大面积山体滑坡、泥石流、河水漫过路面等险情。接到险情报告后，陈文标立即带领职工们第一时间赶赴现场抢险救灾。当他看着公路、田地全都被洪水淹没的时候，他愣住了，这是同志们辛辛苦苦的业绩啊!就在此时，远方传来呼救声，糟糕，一辆即将被洪水淹没的小车，车顶上站着5名惊慌失措的群众，洪水已没过他们的脚踝，陈文标二话没说爬上铲车立马冲了过去。强降雨不断，河流水一直上涨，洪水已没过铲车轮胎，前方水下情况也一切未知。情况十分紧急，险情就是命令，陈文标沉着冷静开着铲车在黑暗和未知中摸索着前进。这时，洪水不断涌入驾驶舱内，坐在高高的铲车上都感觉到车子在晃动，他的内心也十分害怕，甚至犹豫了片刻，但再次听到群众大声呼救，心一想，人命关天啊!吸了口气镇静下来，咬紧牙关，抓稳方向盘，小心翼翼地靠近，到达后将铲斗放平，使受困5名群众成功爬入铲车斗内，然后慢慢地往安全地带倒车，成功营救受困群众。陈文标在他人身处险境之时，不顾个人安危挺身而出，这种舍己为人，英勇救人的精神不就是我们闽西人民身上的红色气质吗?</w:t>
      </w:r>
    </w:p>
    <w:p>
      <w:pPr>
        <w:ind w:left="0" w:right="0" w:firstLine="560"/>
        <w:spacing w:before="450" w:after="450" w:line="312" w:lineRule="auto"/>
      </w:pPr>
      <w:r>
        <w:rPr>
          <w:rFonts w:ascii="宋体" w:hAnsi="宋体" w:eastAsia="宋体" w:cs="宋体"/>
          <w:color w:val="000"/>
          <w:sz w:val="28"/>
          <w:szCs w:val="28"/>
        </w:rPr>
        <w:t xml:space="preserve">　　和陈文标一样情怀公路，默默付出的，还有修连金同志。长汀，曾是我国南方水土流失最严重的县份，而河田又是重中之重，“山光、水浊、人穷”是它的真实写照。而如今走进319国道河田路段草木葱茏、绿意盎然，公路两侧有花有草有樟桂竹林，宛如“车在路上行，人在画中游”，处处呈现“百里公里百里绿”的景象，带领职工创造出这一奇迹的，就是长汀河田公路站站长，修连金。20_年时任福建省省长的习近平同志倡导将长汀水土流失治理列入省委省政府为民办实事项目，这一年，修连金刚刚调到河田，望着公路边满目沟壑，遍地黄沙的情景，他暗暗发誓，一定要把319国道打造成绿色公路长廊。十七年来，夏战三伏，冬战三九，他带头掀起了一场全线提高绿化品位的新浪潮，他身先士卒一心扑在绿化带上的“亮点精品工程”上。有一次，为了给公路两边的绿化带植树栽花，迎接检查，因为不能及时找到肥土他寝食难安，最后愣是拔了自己田里种好的菜苗，运了足足_多车肥土，保障了绿化带__00多棵小树的成活。这种“舍小家为大家”的精神，深深地打动了他身边的人，在他的带领下，全站职工凝心聚力，种植樟树、柳树等17万棵，种植中华杜英、红叶石楠等198万株、种植草皮__万平方米，创建绿化亮点22处，形成了“种后有人管、缺水有人浇、杂草有人除、缺苗有人补、毁坏有人纠”的绿化养护管理新格局，也实现了17年前他的公路绿色梦。修连金是幸运的，他实现了自己的梦想，而我们更是幸福的，因为我们有修连金这样揣有“艰苦奋斗、勇于开拓”红色精神的的共产党员!</w:t>
      </w:r>
    </w:p>
    <w:p>
      <w:pPr>
        <w:ind w:left="0" w:right="0" w:firstLine="560"/>
        <w:spacing w:before="450" w:after="450" w:line="312" w:lineRule="auto"/>
      </w:pPr>
      <w:r>
        <w:rPr>
          <w:rFonts w:ascii="宋体" w:hAnsi="宋体" w:eastAsia="宋体" w:cs="宋体"/>
          <w:color w:val="000"/>
          <w:sz w:val="28"/>
          <w:szCs w:val="28"/>
        </w:rPr>
        <w:t xml:space="preserve">　　路是线谱，串起为民造福的律动音符;路是彩虹，架通城乡发展的经济动脉。小草生出缝隙，方见其顽强;莲出于淤泥而不染，方见其品质;狂风暴雨，严寒酷暑，方显公路人的艰辛和坚守。</w:t>
      </w:r>
    </w:p>
    <w:p>
      <w:pPr>
        <w:ind w:left="0" w:right="0" w:firstLine="560"/>
        <w:spacing w:before="450" w:after="450" w:line="312" w:lineRule="auto"/>
      </w:pPr>
      <w:r>
        <w:rPr>
          <w:rFonts w:ascii="宋体" w:hAnsi="宋体" w:eastAsia="宋体" w:cs="宋体"/>
          <w:color w:val="000"/>
          <w:sz w:val="28"/>
          <w:szCs w:val="28"/>
        </w:rPr>
        <w:t xml:space="preserve">　　他们用双手装饰崎岖的公路，他们用汗水谱写和谐的交通，他们就是闪耀着红色光芒的普通养路工!而正是这股红色精神，不会被岁月的风尘所淹没，不会被时光的流转所遗忘，相反它饱含热血，催人奋进，代代相传，成就一段段传奇的故事，铸就一幕幕壮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　　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　　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　　在中国革命史上，我县的南梁就是一道流星，划过旧中国西北的长空，产生了一种光华四射的革命精神。1934年11月，为了发展陕甘边根据地文化教育事业，习仲勋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　　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　　身为华池这片红色热土上的一名教师，我深深懂得在教育工作中应该传承这种红色基因，牢固树立终身学习理念，不断提高业务能力和教育教学质量。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　　今天，新教育的理念早已深入人心，“四有”好老师的号角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小学生红色基因代代传演讲稿一分钟</w:t>
      </w:r>
    </w:p>
    <w:p>
      <w:pPr>
        <w:ind w:left="0" w:right="0" w:firstLine="560"/>
        <w:spacing w:before="450" w:after="450" w:line="312" w:lineRule="auto"/>
      </w:pPr>
      <w:r>
        <w:rPr>
          <w:rFonts w:ascii="宋体" w:hAnsi="宋体" w:eastAsia="宋体" w:cs="宋体"/>
          <w:color w:val="000"/>
          <w:sz w:val="28"/>
          <w:szCs w:val="28"/>
        </w:rPr>
        <w:t xml:space="preserve">　　基础不牢，地动山摇。“红色基因代代传”工程也必须切实做好基础工作，确保红色基因不变色、不走样、不滞后，不断增强红色基因的生命力、感召力和吸引力。</w:t>
      </w:r>
    </w:p>
    <w:p>
      <w:pPr>
        <w:ind w:left="0" w:right="0" w:firstLine="560"/>
        <w:spacing w:before="450" w:after="450" w:line="312" w:lineRule="auto"/>
      </w:pPr>
      <w:r>
        <w:rPr>
          <w:rFonts w:ascii="宋体" w:hAnsi="宋体" w:eastAsia="宋体" w:cs="宋体"/>
          <w:color w:val="000"/>
          <w:sz w:val="28"/>
          <w:szCs w:val="28"/>
        </w:rPr>
        <w:t xml:space="preserve">　　不断加强红色基因的基础理论研究。党的_大以来，学术界对红色基因的研究迅速升温，某些方面的研究很有特色并取得突出成绩，但总体而言红色基因的基础理论研究仍然需要不断提升加强。特别是中国特色社会主义进入新时代，迫切需要立足新时代对红色基因进行更加系统、全面和深入的研究。当下亟须加强如下几个方面：一是对红色基因的历史演进及其内在规律的总结;二是对新中国成立_年来红色基因的发展与文化自信的内在逻辑关系的揭示;三是对当下文化自信中红色基因的传承创新研究，特别是要彰显红色基因传承对坚定文化自信的重要价值。</w:t>
      </w:r>
    </w:p>
    <w:p>
      <w:pPr>
        <w:ind w:left="0" w:right="0" w:firstLine="560"/>
        <w:spacing w:before="450" w:after="450" w:line="312" w:lineRule="auto"/>
      </w:pPr>
      <w:r>
        <w:rPr>
          <w:rFonts w:ascii="宋体" w:hAnsi="宋体" w:eastAsia="宋体" w:cs="宋体"/>
          <w:color w:val="000"/>
          <w:sz w:val="28"/>
          <w:szCs w:val="28"/>
        </w:rPr>
        <w:t xml:space="preserve">　　不断改进红色基因的宣传教育工作。加强红色基因的宣传教育是做好当前意识形态工作的重要内容，也是一项传承红色基因的基础工作。为此，我们一定要坚持正确的政治方向，牢牢掌握红色基因宣传教育工作的领导权、管理权和话语权，创新理念和手段，把红色基因的宣传教育与培育和践行社会主义核心价值观结合起来，科学合理地挖掘利用红色资源，依托丰富多彩的活动，开展宣传教育，增强阵地意识，壮大主流思想舆论，以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不断推动红色基因的形式载体创新。红色基因本质上是一种先进的观念意识形态，它只有通过一定的形式和载体，才能实现自身的发展传承。按照红色基因的存在表现形式可归纳为：革命遗址、旧居、文物、文献等物质形态;革命精神、事迹、故事以及红色文艺等非物质形态。要实现红色基因的有效传承，必须与时俱进，不断推动红色基因的形式载体创新。一是创新表现形式。倡导参与式、体验式、互动式的方式方法，增强凝聚力;二是要结合新中国成立_周年等重大历史节点，举办纪念活动;三是加强爱国主义教育基地建设，推进博物馆、纪念馆等免费开放;四是繁荣文化创作，倡导内容丰富、形式多样、理论深厚的红色文艺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