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202_爱国演讲稿＂发扬雷锋精神＂</w:t>
      </w:r>
      <w:bookmarkEnd w:id="1"/>
    </w:p>
    <w:p>
      <w:pPr>
        <w:jc w:val="center"/>
        <w:spacing w:before="0" w:after="450"/>
      </w:pPr>
      <w:r>
        <w:rPr>
          <w:rFonts w:ascii="Arial" w:hAnsi="Arial" w:eastAsia="Arial" w:cs="Arial"/>
          <w:color w:val="999999"/>
          <w:sz w:val="20"/>
          <w:szCs w:val="20"/>
        </w:rPr>
        <w:t xml:space="preserve">来源：网络  作者：青灯古佛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202_爱国演讲稿＂发扬雷锋精神＂有人说：“现在都进入九十年代了，人人都想着怎样为自己，谁还会发扬雷锋精神去帮助别人呢？”那么在进入二十一世纪的今天，我们还要不要学雷锋，雷锋精神就真的过时了吗？！当你在大街道上跌倒，有人在一旁嘲笑你，却没有...</w:t>
      </w:r>
    </w:p>
    <w:p>
      <w:pPr>
        <w:ind w:left="0" w:right="0" w:firstLine="560"/>
        <w:spacing w:before="450" w:after="450" w:line="312" w:lineRule="auto"/>
      </w:pPr>
      <w:r>
        <w:rPr>
          <w:rFonts w:ascii="宋体" w:hAnsi="宋体" w:eastAsia="宋体" w:cs="宋体"/>
          <w:color w:val="000"/>
          <w:sz w:val="28"/>
          <w:szCs w:val="28"/>
        </w:rPr>
        <w:t xml:space="preserve">202_爱国演讲稿＂发扬雷锋精神＂有人说：“现在都进入九十年代了，人人都想着怎样为自己，谁还会发扬雷锋精神去帮助别人呢？”那么在进入二十一世纪的今天，我们还要不要学雷锋，雷锋精神就真的过时了吗？！当你在大街道上跌倒，有人在一旁嘲笑你，却没有扶你的时候；当你的钱包被小偷偷走，旁人看见却不敢吱声的时候；当你一个人需要人帮助，却没有人愿意帮助你的时候。在座的各位，您，会是什么心情</w:t>
      </w:r>
    </w:p>
    <w:p>
      <w:pPr>
        <w:ind w:left="0" w:right="0" w:firstLine="560"/>
        <w:spacing w:before="450" w:after="450" w:line="312" w:lineRule="auto"/>
      </w:pPr>
      <w:r>
        <w:rPr>
          <w:rFonts w:ascii="宋体" w:hAnsi="宋体" w:eastAsia="宋体" w:cs="宋体"/>
          <w:color w:val="000"/>
          <w:sz w:val="28"/>
          <w:szCs w:val="28"/>
        </w:rPr>
        <w:t xml:space="preserve">202_爱国演讲稿＂发扬雷锋精神＂</w:t>
      </w:r>
    </w:p>
    <w:p>
      <w:pPr>
        <w:ind w:left="0" w:right="0" w:firstLine="560"/>
        <w:spacing w:before="450" w:after="450" w:line="312" w:lineRule="auto"/>
      </w:pPr>
      <w:r>
        <w:rPr>
          <w:rFonts w:ascii="宋体" w:hAnsi="宋体" w:eastAsia="宋体" w:cs="宋体"/>
          <w:color w:val="000"/>
          <w:sz w:val="28"/>
          <w:szCs w:val="28"/>
        </w:rPr>
        <w:t xml:space="preserve">有人说：“现在都进入九十年代了，人人都想着怎样为自己，谁还会发扬雷锋精神去帮助别人呢？”那么在进入二十一世纪的今天，我们还要不要学雷锋，雷锋精神就真的过时了吗？！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当有些人对雷锋不屑一顾的时候，雷锋却悄悄地出国了，我们感到震惊，也感到无比地自豪。雷锋作为我们人民军队的普通一兵，却名高天下，被世人所敬仰，这样的事只有在今天，在我们社会主义国家人民当家作主土地上，才能养育出雷锋这样伟大的共产主义战士。</w:t>
      </w:r>
    </w:p>
    <w:p>
      <w:pPr>
        <w:ind w:left="0" w:right="0" w:firstLine="560"/>
        <w:spacing w:before="450" w:after="450" w:line="312" w:lineRule="auto"/>
      </w:pPr>
      <w:r>
        <w:rPr>
          <w:rFonts w:ascii="宋体" w:hAnsi="宋体" w:eastAsia="宋体" w:cs="宋体"/>
          <w:color w:val="000"/>
          <w:sz w:val="28"/>
          <w:szCs w:val="28"/>
        </w:rPr>
        <w:t xml:space="preserve">记得小时候，雷锋的故事就深深地印入我的脑海里，我们用一双小手捡废铁，参加义务劳动，悄悄地做了好事不留名，雷锋的精神就象春天绵绵的细雨，以潜在的、巨大的力量滋润了我们这一代人的成长。</w:t>
      </w:r>
    </w:p>
    <w:p>
      <w:pPr>
        <w:ind w:left="0" w:right="0" w:firstLine="560"/>
        <w:spacing w:before="450" w:after="450" w:line="312" w:lineRule="auto"/>
      </w:pPr>
      <w:r>
        <w:rPr>
          <w:rFonts w:ascii="宋体" w:hAnsi="宋体" w:eastAsia="宋体" w:cs="宋体"/>
          <w:color w:val="000"/>
          <w:sz w:val="28"/>
          <w:szCs w:val="28"/>
        </w:rPr>
        <w:t xml:space="preserve">的姓名、单位，就悄悄地走了。象他这样的好同志在我们的周围真是数不胜数。部队中有许许多多的创业者，在六十年代他们就毅然放弃了大城市优越的生活条件，来到这艰苦边远地区，担负起艰巨的国防科研任务。他们勤勤恳恳，任劳任怨，默默无闻地奉献着自己的一份力量。在他们身上，我们看到了老黄牛的精神，在他们身上不正闪耀雷锋的思想吗！是的，正是这些象雷锋一样平凡、普通的人们支撑着一个大厦，支撑着我们共和国的大厦！他们从没有奢望过什么，当他们看到这座大厦越发宏伟、越发坚固时，他们笑了，欣慰地笑了。雷锋的精神不正是在这些人中得到发扬与延伸吗！</w:t>
      </w:r>
    </w:p>
    <w:p>
      <w:pPr>
        <w:ind w:left="0" w:right="0" w:firstLine="560"/>
        <w:spacing w:before="450" w:after="450" w:line="312" w:lineRule="auto"/>
      </w:pPr>
      <w:r>
        <w:rPr>
          <w:rFonts w:ascii="宋体" w:hAnsi="宋体" w:eastAsia="宋体" w:cs="宋体"/>
          <w:color w:val="000"/>
          <w:sz w:val="28"/>
          <w:szCs w:val="28"/>
        </w:rPr>
        <w:t xml:space="preserve">雷锋的名字对有些人来说已经陌生，雷锋的精神对有些人来说已经不可思议，可是在迈进新时代的时刻，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不是都希望早日清除党内的不正之风和国家机关中残存的官僚主义吗？</w:t>
      </w:r>
    </w:p>
    <w:p>
      <w:pPr>
        <w:ind w:left="0" w:right="0" w:firstLine="560"/>
        <w:spacing w:before="450" w:after="450" w:line="312" w:lineRule="auto"/>
      </w:pPr>
      <w:r>
        <w:rPr>
          <w:rFonts w:ascii="宋体" w:hAnsi="宋体" w:eastAsia="宋体" w:cs="宋体"/>
          <w:color w:val="000"/>
          <w:sz w:val="28"/>
          <w:szCs w:val="28"/>
        </w:rPr>
        <w:t xml:space="preserve">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这一切都是雷锋精神的体现，毫无疑问，雷锋的精神没有过时，我们这个时代需要雷锋。</w:t>
      </w:r>
    </w:p>
    <w:p>
      <w:pPr>
        <w:ind w:left="0" w:right="0" w:firstLine="560"/>
        <w:spacing w:before="450" w:after="450" w:line="312" w:lineRule="auto"/>
      </w:pPr>
      <w:r>
        <w:rPr>
          <w:rFonts w:ascii="宋体" w:hAnsi="宋体" w:eastAsia="宋体" w:cs="宋体"/>
          <w:color w:val="000"/>
          <w:sz w:val="28"/>
          <w:szCs w:val="28"/>
        </w:rPr>
        <w:t xml:space="preserve">此刻，雷锋回来了，整个世界就象等待春雨的麦苗，渴望、迫切地吮吸着这一场雨露，并集聚中改变社会面貌的力量，这种精神将赋予我们社会多大的推动力啊！</w:t>
      </w:r>
    </w:p>
    <w:p>
      <w:pPr>
        <w:ind w:left="0" w:right="0" w:firstLine="560"/>
        <w:spacing w:before="450" w:after="450" w:line="312" w:lineRule="auto"/>
      </w:pPr>
      <w:r>
        <w:rPr>
          <w:rFonts w:ascii="宋体" w:hAnsi="宋体" w:eastAsia="宋体" w:cs="宋体"/>
          <w:color w:val="000"/>
          <w:sz w:val="28"/>
          <w:szCs w:val="28"/>
        </w:rPr>
        <w:t xml:space="preserve">我也强烈地感受到了这种力量。我不禁想，要做一名合格的军人并非易事，象雷锋那样在平凡在工作中做出不平凡的成绩，这需要一颗热爱生活，热爱事业，需要兢兢业业、勤勤恳恳的努力。</w:t>
      </w:r>
    </w:p>
    <w:p>
      <w:pPr>
        <w:ind w:left="0" w:right="0" w:firstLine="560"/>
        <w:spacing w:before="450" w:after="450" w:line="312" w:lineRule="auto"/>
      </w:pPr>
      <w:r>
        <w:rPr>
          <w:rFonts w:ascii="宋体" w:hAnsi="宋体" w:eastAsia="宋体" w:cs="宋体"/>
          <w:color w:val="000"/>
          <w:sz w:val="28"/>
          <w:szCs w:val="28"/>
        </w:rPr>
        <w:t xml:space="preserve">我们应该明白，今天，当改革、开放、治理整顿，需要我们过紧日子时，这就更需要向雷锋同志学习，把雷锋精神融化在十二亿人民的行为中，雷锋为人民服务的价值观已成为人民永远的呼声，正义的呼声，道德的呼声。雷锋的精神有着广阔而深沉的内涵，她已经不是一个人，一个代号，而是新时代人类追求和谐的象征。我们的祖国会因为注入了雷锋精神而更加年轻，高举为人民服务的火炬，必将使我们的社会更加团结，人与人之间更加融洽和谐。我坚信，雷锋精神会在新一代中发扬光大，放射</w:t>
      </w:r>
    </w:p>
    <w:p>
      <w:pPr>
        <w:ind w:left="0" w:right="0" w:firstLine="560"/>
        <w:spacing w:before="450" w:after="450" w:line="312" w:lineRule="auto"/>
      </w:pPr>
      <w:r>
        <w:rPr>
          <w:rFonts w:ascii="宋体" w:hAnsi="宋体" w:eastAsia="宋体" w:cs="宋体"/>
          <w:color w:val="000"/>
          <w:sz w:val="28"/>
          <w:szCs w:val="28"/>
        </w:rPr>
        <w:t xml:space="preserve">出更加灿烂的光芒。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2025-06-16T20:33:04+08:00</dcterms:created>
  <dcterms:modified xsi:type="dcterms:W3CDTF">2025-06-16T20:33:04+08:00</dcterms:modified>
</cp:coreProperties>
</file>

<file path=docProps/custom.xml><?xml version="1.0" encoding="utf-8"?>
<Properties xmlns="http://schemas.openxmlformats.org/officeDocument/2006/custom-properties" xmlns:vt="http://schemas.openxmlformats.org/officeDocument/2006/docPropsVTypes"/>
</file>