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秋季篮球赛领导开幕词</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各位来宾、裁判员、运动员、同志们：　　大家好!　　金秋十月， 秋高气爽。在祖国生日的喜庆日子里，在全市上下深入学习贯彻落实省十次党代会和市二次党代会精神的关键时期，大家翘首以盼的某市组织部门第十届篮球赛今天在这里隆重开幕了，这是全市组织...</w:t>
      </w:r>
    </w:p>
    <w:p>
      <w:pPr>
        <w:ind w:left="0" w:right="0" w:firstLine="560"/>
        <w:spacing w:before="450" w:after="450" w:line="312" w:lineRule="auto"/>
      </w:pPr>
      <w:r>
        <w:rPr>
          <w:rFonts w:ascii="宋体" w:hAnsi="宋体" w:eastAsia="宋体" w:cs="宋体"/>
          <w:color w:val="000"/>
          <w:sz w:val="28"/>
          <w:szCs w:val="28"/>
        </w:rPr>
        <w:t xml:space="preserve">　　各位来宾、裁判员、运动员、同志们：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 秋高气爽。在祖国生日的喜庆日子里，在全市上下深入学习贯彻落实省十次党代会和市二次党代会精神的关键时期，大家翘首以盼的某市组织部门第十届篮球赛今天在这里隆重开幕了，这是全市组织部门自身建设的一件大事。首先，我代表大会组委会、市委组织部领导班子对这届篮球赛顺利举行表示热烈的祝贺!</w:t>
      </w:r>
    </w:p>
    <w:p>
      <w:pPr>
        <w:ind w:left="0" w:right="0" w:firstLine="560"/>
        <w:spacing w:before="450" w:after="450" w:line="312" w:lineRule="auto"/>
      </w:pPr>
      <w:r>
        <w:rPr>
          <w:rFonts w:ascii="宋体" w:hAnsi="宋体" w:eastAsia="宋体" w:cs="宋体"/>
          <w:color w:val="000"/>
          <w:sz w:val="28"/>
          <w:szCs w:val="28"/>
        </w:rPr>
        <w:t xml:space="preserve">　　对给予这届篮球比赛大力支持和帮助的市直机关工委、中国移动黑龙江有限公司绥化分公司、北林区体育馆、市第一中学、市法院、市检察院、市公安局、市交通局、市行政执法局、市妇幼保健院以及新闻界的各位领导和同志表示衷心的感谢!对参赛的全体运动员、教练员、裁判员表示亲切的问候!对前来观看比赛的社会各界朋友表示热烈欢迎!</w:t>
      </w:r>
    </w:p>
    <w:p>
      <w:pPr>
        <w:ind w:left="0" w:right="0" w:firstLine="560"/>
        <w:spacing w:before="450" w:after="450" w:line="312" w:lineRule="auto"/>
      </w:pPr>
      <w:r>
        <w:rPr>
          <w:rFonts w:ascii="宋体" w:hAnsi="宋体" w:eastAsia="宋体" w:cs="宋体"/>
          <w:color w:val="000"/>
          <w:sz w:val="28"/>
          <w:szCs w:val="28"/>
        </w:rPr>
        <w:t xml:space="preserve">　　自1999年全市组织部门首届篮球赛开始到现在，我们已经成功举办了三届。实践证明，每两年组织一次这样的篮球比赛，意义重大而深远。今年年初，市委常委、组织部长邱奎忠同志在全市组织工作会议上提出“要加强组织部门文化建设，开展丰富多彩的学习和文体活动”。我们安排这次比赛，就是贯彻落实奎忠部长指示精神的实际步骤。与此同时，也为市县两级组织部门展示组工干部风采、加强交流、增进友谊提供了良好平台。市县两级组织部门对这次比赛高度重视、积极参与、精心准备、刻苦训练，相信各代表队一定能够取得优异成绩。</w:t>
      </w:r>
    </w:p>
    <w:p>
      <w:pPr>
        <w:ind w:left="0" w:right="0" w:firstLine="560"/>
        <w:spacing w:before="450" w:after="450" w:line="312" w:lineRule="auto"/>
      </w:pPr>
      <w:r>
        <w:rPr>
          <w:rFonts w:ascii="宋体" w:hAnsi="宋体" w:eastAsia="宋体" w:cs="宋体"/>
          <w:color w:val="000"/>
          <w:sz w:val="28"/>
          <w:szCs w:val="28"/>
        </w:rPr>
        <w:t xml:space="preserve">　　希望参赛队员、教练员、裁判员严格遵守比赛纪律，以良好的心态对待这次比赛，要发扬友谊第一、比赛第二的好传统，赛出风格，赛出水平。</w:t>
      </w:r>
    </w:p>
    <w:p>
      <w:pPr>
        <w:ind w:left="0" w:right="0" w:firstLine="560"/>
        <w:spacing w:before="450" w:after="450" w:line="312" w:lineRule="auto"/>
      </w:pPr>
      <w:r>
        <w:rPr>
          <w:rFonts w:ascii="宋体" w:hAnsi="宋体" w:eastAsia="宋体" w:cs="宋体"/>
          <w:color w:val="000"/>
          <w:sz w:val="28"/>
          <w:szCs w:val="28"/>
        </w:rPr>
        <w:t xml:space="preserve">　　同志们，今年是我市组织工作推进之年、落实之年和提升之年。我们要以这次赛事为契机，进一步弘扬全市组工干部团结协作、奋力拼搏、勇于竞争、不懈进取的精神，全力打造“四个一流”组工干部队伍，树立和展示组工干部“五个形象”，以优异的成绩向党的生日献礼。</w:t>
      </w:r>
    </w:p>
    <w:p>
      <w:pPr>
        <w:ind w:left="0" w:right="0" w:firstLine="560"/>
        <w:spacing w:before="450" w:after="450" w:line="312" w:lineRule="auto"/>
      </w:pPr>
      <w:r>
        <w:rPr>
          <w:rFonts w:ascii="宋体" w:hAnsi="宋体" w:eastAsia="宋体" w:cs="宋体"/>
          <w:color w:val="000"/>
          <w:sz w:val="28"/>
          <w:szCs w:val="28"/>
        </w:rPr>
        <w:t xml:space="preserve">　　最后，预祝本届篮球比赛盛会取得圆满成功!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2025-07-08T02:39:02+08:00</dcterms:created>
  <dcterms:modified xsi:type="dcterms:W3CDTF">2025-07-08T02:39:02+08:00</dcterms:modified>
</cp:coreProperties>
</file>

<file path=docProps/custom.xml><?xml version="1.0" encoding="utf-8"?>
<Properties xmlns="http://schemas.openxmlformats.org/officeDocument/2006/custom-properties" xmlns:vt="http://schemas.openxmlformats.org/officeDocument/2006/docPropsVTypes"/>
</file>