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检察工作者演讲稿</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检察工作者演讲稿  不忘初心 方得始终  舞钢市检察院 王玉冰  不知大家在写单位名称时有怎样的写作习惯呢？我喜欢写全称：舞钢市人民检察院。这是为了提醒自己，无论是从笔尖还是心头都不能省去\"人民\"二字。因为是人民赋予我们权力，检察院，是人...</w:t>
      </w:r>
    </w:p>
    <w:p>
      <w:pPr>
        <w:ind w:left="0" w:right="0" w:firstLine="560"/>
        <w:spacing w:before="450" w:after="450" w:line="312" w:lineRule="auto"/>
      </w:pPr>
      <w:r>
        <w:rPr>
          <w:rFonts w:ascii="宋体" w:hAnsi="宋体" w:eastAsia="宋体" w:cs="宋体"/>
          <w:color w:val="000"/>
          <w:sz w:val="28"/>
          <w:szCs w:val="28"/>
        </w:rPr>
        <w:t xml:space="preserve">检察工作者演讲稿</w:t>
      </w:r>
    </w:p>
    <w:p>
      <w:pPr>
        <w:ind w:left="0" w:right="0" w:firstLine="560"/>
        <w:spacing w:before="450" w:after="450" w:line="312" w:lineRule="auto"/>
      </w:pPr>
      <w:r>
        <w:rPr>
          <w:rFonts w:ascii="宋体" w:hAnsi="宋体" w:eastAsia="宋体" w:cs="宋体"/>
          <w:color w:val="000"/>
          <w:sz w:val="28"/>
          <w:szCs w:val="28"/>
        </w:rPr>
        <w:t xml:space="preserve">不忘初心 方得始终</w:t>
      </w:r>
    </w:p>
    <w:p>
      <w:pPr>
        <w:ind w:left="0" w:right="0" w:firstLine="560"/>
        <w:spacing w:before="450" w:after="450" w:line="312" w:lineRule="auto"/>
      </w:pPr>
      <w:r>
        <w:rPr>
          <w:rFonts w:ascii="宋体" w:hAnsi="宋体" w:eastAsia="宋体" w:cs="宋体"/>
          <w:color w:val="000"/>
          <w:sz w:val="28"/>
          <w:szCs w:val="28"/>
        </w:rPr>
        <w:t xml:space="preserve">舞钢市检察院 王玉冰</w:t>
      </w:r>
    </w:p>
    <w:p>
      <w:pPr>
        <w:ind w:left="0" w:right="0" w:firstLine="560"/>
        <w:spacing w:before="450" w:after="450" w:line="312" w:lineRule="auto"/>
      </w:pPr>
      <w:r>
        <w:rPr>
          <w:rFonts w:ascii="宋体" w:hAnsi="宋体" w:eastAsia="宋体" w:cs="宋体"/>
          <w:color w:val="000"/>
          <w:sz w:val="28"/>
          <w:szCs w:val="28"/>
        </w:rPr>
        <w:t xml:space="preserve">不知大家在写单位名称时有怎样的写作习惯呢？我喜欢写全称：舞钢市人民检察院。这是为了提醒自己，无论是从笔尖还是心头都不能省去\"人民\"二字。因为是人民赋予我们权力，检察院，是人民的检察院；我们，是人民的检察官。作为检察人，时刻规范自己的司法行为，就要有客观求实、依法办案的工作态度，清正廉洁、自尊自重的品格，严格执法、敢于监督的气魄。</w:t>
      </w:r>
    </w:p>
    <w:p>
      <w:pPr>
        <w:ind w:left="0" w:right="0" w:firstLine="560"/>
        <w:spacing w:before="450" w:after="450" w:line="312" w:lineRule="auto"/>
      </w:pPr>
      <w:r>
        <w:rPr>
          <w:rFonts w:ascii="宋体" w:hAnsi="宋体" w:eastAsia="宋体" w:cs="宋体"/>
          <w:color w:val="000"/>
          <w:sz w:val="28"/>
          <w:szCs w:val="28"/>
        </w:rPr>
        <w:t xml:space="preserve">佘祥林出狱后，在接收媒体采访时说，在午夜梦回时，他还是会一次次走回那幽深的牢房，抬着头，绝望而无助地描摹着远处的高墙和电网，\"我，真的出狱了吗？\"在监狱度过了漫长的11年，佘祥林始终坚信，自己无罪，而这一天也终于来了，只不过迟了，但迟来的正义，好过没有正义。佘祥林被无罪释放走出监狱大门的那一刻，曾大声疾呼，相信政府。他说的相信政府，其实也就是相信公平正义，我们每一位检察人，都不要辜负了这份信任。</w:t>
      </w:r>
    </w:p>
    <w:p>
      <w:pPr>
        <w:ind w:left="0" w:right="0" w:firstLine="560"/>
        <w:spacing w:before="450" w:after="450" w:line="312" w:lineRule="auto"/>
      </w:pPr>
      <w:r>
        <w:rPr>
          <w:rFonts w:ascii="宋体" w:hAnsi="宋体" w:eastAsia="宋体" w:cs="宋体"/>
          <w:color w:val="000"/>
          <w:sz w:val="28"/>
          <w:szCs w:val="28"/>
        </w:rPr>
        <w:t xml:space="preserve">习近平总书记说：\"要让民众在每个司法案件中都感受到公平正义。\"我们每位检察人应时时刻刻规范自己的司法行为，让公平正义之剑高悬于良心之上，在每一个法律程序上，在每一个诉讼环节中，展现我们公正执法的理念，倾诉我们追求正义的不懈心怀。</w:t>
      </w:r>
    </w:p>
    <w:p>
      <w:pPr>
        <w:ind w:left="0" w:right="0" w:firstLine="560"/>
        <w:spacing w:before="450" w:after="450" w:line="312" w:lineRule="auto"/>
      </w:pPr>
      <w:r>
        <w:rPr>
          <w:rFonts w:ascii="宋体" w:hAnsi="宋体" w:eastAsia="宋体" w:cs="宋体"/>
          <w:color w:val="000"/>
          <w:sz w:val="28"/>
          <w:szCs w:val="28"/>
        </w:rPr>
        <w:t xml:space="preserve">规范司法行为，我们在行动，听，那是公诉人为捍卫法律尊严的义正辞严；规范司法行为，我们在行动，那是检察官为定纷止争奔波于田间地头的身影；规范司法行为，我们在行动，瞧，一站式服务大厅的建成正是打造阳光检务的丰硕成果。</w:t>
      </w:r>
    </w:p>
    <w:p>
      <w:pPr>
        <w:ind w:left="0" w:right="0" w:firstLine="560"/>
        <w:spacing w:before="450" w:after="450" w:line="312" w:lineRule="auto"/>
      </w:pPr>
      <w:r>
        <w:rPr>
          <w:rFonts w:ascii="宋体" w:hAnsi="宋体" w:eastAsia="宋体" w:cs="宋体"/>
          <w:color w:val="000"/>
          <w:sz w:val="28"/>
          <w:szCs w:val="28"/>
        </w:rPr>
        <w:t xml:space="preserve">作为检察人，我们应该有一个把法律当做永恒信仰的梦想，一个渴望追逐和见证在中国这片古老的大地上把法治变成现实的梦想，一个在祖国九百六十万平方公里公平正义的晴空下，人们能自由地、有尊严地活着的梦想。实现这个梦想，就需要我们每一位检察人严格规范自己的司法行为，用\"忠诚、公正、清廉、文明\"的职业操守和道德追求充盈我们那颗初心，八字箴言如同一袭轻纱，围筑了我们检察人的道德阵地和精神家园。</w:t>
      </w:r>
    </w:p>
    <w:p>
      <w:pPr>
        <w:ind w:left="0" w:right="0" w:firstLine="560"/>
        <w:spacing w:before="450" w:after="450" w:line="312" w:lineRule="auto"/>
      </w:pPr>
      <w:r>
        <w:rPr>
          <w:rFonts w:ascii="宋体" w:hAnsi="宋体" w:eastAsia="宋体" w:cs="宋体"/>
          <w:color w:val="000"/>
          <w:sz w:val="28"/>
          <w:szCs w:val="28"/>
        </w:rPr>
        <w:t xml:space="preserve">我们只是一名普普通通的人民检察官，犹如满天繁星中的一颗，默默闪烁；犹如沧海一粟，静静流淌。但在我们成为检察官的那一刻，都曾右拳紧握，庄严宣誓：忠于国家、忠于人民、忠于宪法和法律，忠实履行法律监督职责，恪守检察职业道德，维护公平正义，维护法制统一。规范司法行为，我们在行动，让我们怀忠诚之心，用清廉之身，通过文明司法，达到公平正义。</w:t>
      </w:r>
    </w:p>
    <w:p>
      <w:pPr>
        <w:ind w:left="0" w:right="0" w:firstLine="560"/>
        <w:spacing w:before="450" w:after="450" w:line="312" w:lineRule="auto"/>
      </w:pPr>
      <w:r>
        <w:rPr>
          <w:rFonts w:ascii="宋体" w:hAnsi="宋体" w:eastAsia="宋体" w:cs="宋体"/>
          <w:color w:val="000"/>
          <w:sz w:val="28"/>
          <w:szCs w:val="28"/>
        </w:rPr>
        <w:t xml:space="preserve">岁月如山，见证了\"沉舟侧畔千帆过\"的改革变迁；岁月如诗，吟出了\"捐躯赴国难，视死忽如归\"的中国魂；岁月如歌，唱出了\"爱我中华、精忠报国\"的豪情壮志。</w:t>
      </w:r>
    </w:p>
    <w:p>
      <w:pPr>
        <w:ind w:left="0" w:right="0" w:firstLine="560"/>
        <w:spacing w:before="450" w:after="450" w:line="312" w:lineRule="auto"/>
      </w:pPr>
      <w:r>
        <w:rPr>
          <w:rFonts w:ascii="宋体" w:hAnsi="宋体" w:eastAsia="宋体" w:cs="宋体"/>
          <w:color w:val="000"/>
          <w:sz w:val="28"/>
          <w:szCs w:val="28"/>
        </w:rPr>
        <w:t xml:space="preserve">此刻，我们身着检察制服，胸前检徽闪耀；将来，等我们两鬓斑白，褪下一身戎装，回望铁马生涯，可以无悔的说，我用规范司法守住了那颗初心，真正做到了：无倾向无偏私全凭着一点公心；不附势不阿强只认得这个法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2025-05-03T16:53:00+08:00</dcterms:created>
  <dcterms:modified xsi:type="dcterms:W3CDTF">2025-05-03T16:53:00+08:00</dcterms:modified>
</cp:coreProperties>
</file>

<file path=docProps/custom.xml><?xml version="1.0" encoding="utf-8"?>
<Properties xmlns="http://schemas.openxmlformats.org/officeDocument/2006/custom-properties" xmlns:vt="http://schemas.openxmlformats.org/officeDocument/2006/docPropsVTypes"/>
</file>