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旅游景区在冰雪节发言稿</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 上午好! 我们怀着无比激动的心情，迎来了第二届“新疆冰雪风情节”。今年市委、市政府将雪莲山灯光滑雪场指定为本届“冰雪节”的分会场，我感到非常的荣幸。首先我衷心感谢长期以来市委、市政府、水区政府及各级职能部门对雪莲...</w:t>
      </w:r>
    </w:p>
    <w:p>
      <w:pPr>
        <w:ind w:left="0" w:right="0" w:firstLine="560"/>
        <w:spacing w:before="450" w:after="450" w:line="312" w:lineRule="auto"/>
      </w:pPr>
      <w:r>
        <w:rPr>
          <w:rFonts w:ascii="宋体" w:hAnsi="宋体" w:eastAsia="宋体" w:cs="宋体"/>
          <w:color w:val="000"/>
          <w:sz w:val="28"/>
          <w:szCs w:val="28"/>
        </w:rPr>
        <w:t xml:space="preserve">尊敬的各位领导、各位来宾： 上午好! 我们怀着无比激动的心情，迎来了第二届“新疆冰雪风情节”。今年市委、市政府将雪莲山灯光滑雪场指定为本届“冰雪节”的分会场，我感到非常的荣幸。</w:t>
      </w:r>
    </w:p>
    <w:p>
      <w:pPr>
        <w:ind w:left="0" w:right="0" w:firstLine="560"/>
        <w:spacing w:before="450" w:after="450" w:line="312" w:lineRule="auto"/>
      </w:pPr>
      <w:r>
        <w:rPr>
          <w:rFonts w:ascii="宋体" w:hAnsi="宋体" w:eastAsia="宋体" w:cs="宋体"/>
          <w:color w:val="000"/>
          <w:sz w:val="28"/>
          <w:szCs w:val="28"/>
        </w:rPr>
        <w:t xml:space="preserve">首先我衷心感谢长期以来市委、市政府、水区政府及各级职能部门对雪莲山多年来的支持、关怀与信任，同时也感谢社会各界同仁对雪莲山的帮助，感谢各媒体长期以来为雪莲山打造和树立优质的品牌形象所做出的不懈努力。在这里，请允许我代表全体雪莲山人对各位的光临表示诚挚的敬意和热烈的欢迎！ 多年来，雪莲山积极响应市委市政府的号召，致力于荒山绿化、餐饮娱乐、旅游运动项目的开发建设，为改善我市生态、提升城市品牌，推进我市旅游业的发展做出了积极的贡献。</w:t>
      </w:r>
    </w:p>
    <w:p>
      <w:pPr>
        <w:ind w:left="0" w:right="0" w:firstLine="560"/>
        <w:spacing w:before="450" w:after="450" w:line="312" w:lineRule="auto"/>
      </w:pPr>
      <w:r>
        <w:rPr>
          <w:rFonts w:ascii="宋体" w:hAnsi="宋体" w:eastAsia="宋体" w:cs="宋体"/>
          <w:color w:val="000"/>
          <w:sz w:val="28"/>
          <w:szCs w:val="28"/>
        </w:rPr>
        <w:t xml:space="preserve">昔日的“雪莲山”曾是沉睡千年的荒山戈壁，山土裸露，荒无人烟，自然环境极其恶劣。在建设初期，雪莲山人凭着坚定的信念和坚强的意志，借助市委、市政府给予的大力支持，战胜一切困难，投资XX余万元，修建人工湖、电力、给排水、天然气、通讯等基础设施。</w:t>
      </w:r>
    </w:p>
    <w:p>
      <w:pPr>
        <w:ind w:left="0" w:right="0" w:firstLine="560"/>
        <w:spacing w:before="450" w:after="450" w:line="312" w:lineRule="auto"/>
      </w:pPr>
      <w:r>
        <w:rPr>
          <w:rFonts w:ascii="宋体" w:hAnsi="宋体" w:eastAsia="宋体" w:cs="宋体"/>
          <w:color w:val="000"/>
          <w:sz w:val="28"/>
          <w:szCs w:val="28"/>
        </w:rPr>
        <w:t xml:space="preserve">XX年西部大开发的号角吹响，国务院提出“退更换林，退根还草”的战略目标，更加快了雪莲山荒山绿化的步伐。各级领导、团市委及驻区部队每年对雪莲山进行义务种树。</w:t>
      </w:r>
    </w:p>
    <w:p>
      <w:pPr>
        <w:ind w:left="0" w:right="0" w:firstLine="560"/>
        <w:spacing w:before="450" w:after="450" w:line="312" w:lineRule="auto"/>
      </w:pPr>
      <w:r>
        <w:rPr>
          <w:rFonts w:ascii="宋体" w:hAnsi="宋体" w:eastAsia="宋体" w:cs="宋体"/>
          <w:color w:val="000"/>
          <w:sz w:val="28"/>
          <w:szCs w:val="28"/>
        </w:rPr>
        <w:t xml:space="preserve">XX年4月11日国家军委副主席、国防部部长迟浩田带领60余名将军及自治区党委书记王乐泉、市委书记杨刚、市长雪克来提等各级领导和万余名官兵奋战雪莲山，并对荒山绿化项目给予了高度评价。 XX年雪莲山高尔夫球俱乐部正式营业，并拥有新疆首家国际标准的18洞高尔夫球场。</w:t>
      </w:r>
    </w:p>
    <w:p>
      <w:pPr>
        <w:ind w:left="0" w:right="0" w:firstLine="560"/>
        <w:spacing w:before="450" w:after="450" w:line="312" w:lineRule="auto"/>
      </w:pPr>
      <w:r>
        <w:rPr>
          <w:rFonts w:ascii="宋体" w:hAnsi="宋体" w:eastAsia="宋体" w:cs="宋体"/>
          <w:color w:val="000"/>
          <w:sz w:val="28"/>
          <w:szCs w:val="28"/>
        </w:rPr>
        <w:t xml:space="preserve">雪莲山高尔夫球场的建成，不但提高了新疆的档次和品位，也是一个地区经济发展的标志，更是加入wto与国际接轨的标志。 XX年投资兴建了滑雪场、别墅、五星级会馆等旅游项目，并成功举办了首届“新疆冰雪风情节”。</w:t>
      </w:r>
    </w:p>
    <w:p>
      <w:pPr>
        <w:ind w:left="0" w:right="0" w:firstLine="560"/>
        <w:spacing w:before="450" w:after="450" w:line="312" w:lineRule="auto"/>
      </w:pPr>
      <w:r>
        <w:rPr>
          <w:rFonts w:ascii="宋体" w:hAnsi="宋体" w:eastAsia="宋体" w:cs="宋体"/>
          <w:color w:val="000"/>
          <w:sz w:val="28"/>
          <w:szCs w:val="28"/>
        </w:rPr>
        <w:t xml:space="preserve">当年接待国内外游客5万余人次，不仅丰富了边城人民的冬季生活，也带动了我区旅游事业的发展和对外宣传的力度。该系列旅游项目得到了市委、市政府及广大游客的一致好评。</w:t>
      </w:r>
    </w:p>
    <w:p>
      <w:pPr>
        <w:ind w:left="0" w:right="0" w:firstLine="560"/>
        <w:spacing w:before="450" w:after="450" w:line="312" w:lineRule="auto"/>
      </w:pPr>
      <w:r>
        <w:rPr>
          <w:rFonts w:ascii="宋体" w:hAnsi="宋体" w:eastAsia="宋体" w:cs="宋体"/>
          <w:color w:val="000"/>
          <w:sz w:val="28"/>
          <w:szCs w:val="28"/>
        </w:rPr>
        <w:t xml:space="preserve">原国家体委主任荣高棠、国家体育局局长袁伟民曾先后来雪莲山视察，对雪莲山所取得的成绩，给予了高度的赞扬。 六年来，雪莲山荒山绿化面积已近4000亩，种植各种树木30余万棵，种植草坪1200余亩，为我市的绿化总面积增长了3个百分点。</w:t>
      </w:r>
    </w:p>
    <w:p>
      <w:pPr>
        <w:ind w:left="0" w:right="0" w:firstLine="560"/>
        <w:spacing w:before="450" w:after="450" w:line="312" w:lineRule="auto"/>
      </w:pPr>
      <w:r>
        <w:rPr>
          <w:rFonts w:ascii="宋体" w:hAnsi="宋体" w:eastAsia="宋体" w:cs="宋体"/>
          <w:color w:val="000"/>
          <w:sz w:val="28"/>
          <w:szCs w:val="28"/>
        </w:rPr>
        <w:t xml:space="preserve">不但改善周边生态和居住环境，而且成功地将我区地缘、地域优势转化为经济优势。为我区的gdp增长及市委市政府提出的“建经济强市、创旅游名城”打下了坚实的基础。</w:t>
      </w:r>
    </w:p>
    <w:p>
      <w:pPr>
        <w:ind w:left="0" w:right="0" w:firstLine="560"/>
        <w:spacing w:before="450" w:after="450" w:line="312" w:lineRule="auto"/>
      </w:pPr>
      <w:r>
        <w:rPr>
          <w:rFonts w:ascii="宋体" w:hAnsi="宋体" w:eastAsia="宋体" w:cs="宋体"/>
          <w:color w:val="000"/>
          <w:sz w:val="28"/>
          <w:szCs w:val="28"/>
        </w:rPr>
        <w:t xml:space="preserve">目前，雪莲山投资总额已达2.4个亿。为响应市委市政府的“建经济强市、创旅游名城”的号召，先后建成国际标准的高尔夫球场、网球场、五星级会所、滑雪场、溜冰场、旅游度假别墅等旅游项目及配套设施。</w:t>
      </w:r>
    </w:p>
    <w:p>
      <w:pPr>
        <w:ind w:left="0" w:right="0" w:firstLine="560"/>
        <w:spacing w:before="450" w:after="450" w:line="312" w:lineRule="auto"/>
      </w:pPr>
      <w:r>
        <w:rPr>
          <w:rFonts w:ascii="宋体" w:hAnsi="宋体" w:eastAsia="宋体" w:cs="宋体"/>
          <w:color w:val="000"/>
          <w:sz w:val="28"/>
          <w:szCs w:val="28"/>
        </w:rPr>
        <w:t xml:space="preserve">自建成以来，雪莲山连续被评为先进纳税企业、aaa级信誉企业、重点保护企业等光荣称号。XX年被新疆维吾尔自治区旅游局评为 “新疆十大旅游景点之一”，XX年被国家旅游局评为aaa级旅游景区。</w:t>
      </w:r>
    </w:p>
    <w:p>
      <w:pPr>
        <w:ind w:left="0" w:right="0" w:firstLine="560"/>
        <w:spacing w:before="450" w:after="450" w:line="312" w:lineRule="auto"/>
      </w:pPr>
      <w:r>
        <w:rPr>
          <w:rFonts w:ascii="宋体" w:hAnsi="宋体" w:eastAsia="宋体" w:cs="宋体"/>
          <w:color w:val="000"/>
          <w:sz w:val="28"/>
          <w:szCs w:val="28"/>
        </w:rPr>
        <w:t xml:space="preserve">如今雪莲山又享有“首府会客厅”的美誉，对树立新疆旅游运动的品牌起到了积极的推动作用。 今年，为迎接第二届“新疆冰雪风情节”的到来，雪莲山灯光滑雪场在娱乐项目上做了相应的改善和调整；在提升服务品质上也做了大量的努力。</w:t>
      </w:r>
    </w:p>
    <w:p>
      <w:pPr>
        <w:ind w:left="0" w:right="0" w:firstLine="560"/>
        <w:spacing w:before="450" w:after="450" w:line="312" w:lineRule="auto"/>
      </w:pPr>
      <w:r>
        <w:rPr>
          <w:rFonts w:ascii="宋体" w:hAnsi="宋体" w:eastAsia="宋体" w:cs="宋体"/>
          <w:color w:val="000"/>
          <w:sz w:val="28"/>
          <w:szCs w:val="28"/>
        </w:rPr>
        <w:t xml:space="preserve">目前，雪莲山灯光滑雪场拥有可供游客使用的初、中、高级雪道；为更大程度的满足不同的市场需求，又开设了成人专业滑道和儿童专用滑道；另在娱乐项目上有新增了跑马场。从10月中旬，就开始加紧对球场的改建、扩建工作，雪莲山灯光滑雪场又投资近千万元，增设两条索道，同时新建两条长达1000米的雪道。</w:t>
      </w:r>
    </w:p>
    <w:p>
      <w:pPr>
        <w:ind w:left="0" w:right="0" w:firstLine="560"/>
        <w:spacing w:before="450" w:after="450" w:line="312" w:lineRule="auto"/>
      </w:pPr>
      <w:r>
        <w:rPr>
          <w:rFonts w:ascii="宋体" w:hAnsi="宋体" w:eastAsia="宋体" w:cs="宋体"/>
          <w:color w:val="000"/>
          <w:sz w:val="28"/>
          <w:szCs w:val="28"/>
        </w:rPr>
        <w:t xml:space="preserve">同时对人员的服务技能进行了专业的培训和指导。预计今年的日接待量较去年相比可增加至8000人次。</w:t>
      </w:r>
    </w:p>
    <w:p>
      <w:pPr>
        <w:ind w:left="0" w:right="0" w:firstLine="560"/>
        <w:spacing w:before="450" w:after="450" w:line="312" w:lineRule="auto"/>
      </w:pPr>
      <w:r>
        <w:rPr>
          <w:rFonts w:ascii="宋体" w:hAnsi="宋体" w:eastAsia="宋体" w:cs="宋体"/>
          <w:color w:val="000"/>
          <w:sz w:val="28"/>
          <w:szCs w:val="28"/>
        </w:rPr>
        <w:t xml:space="preserve">相信今后的雪莲山将已崭新的姿态向社会各界展示她的热情和魅力。也必将为更好地实现“建经济强市、创旅游名城”的战略目标做出自己应有的贡献！力求打造出行业中更具特色的品牌! 最后再次感谢大家的光临！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2025-05-01T17:39:39+08:00</dcterms:created>
  <dcterms:modified xsi:type="dcterms:W3CDTF">2025-05-01T17:39:39+08:00</dcterms:modified>
</cp:coreProperties>
</file>

<file path=docProps/custom.xml><?xml version="1.0" encoding="utf-8"?>
<Properties xmlns="http://schemas.openxmlformats.org/officeDocument/2006/custom-properties" xmlns:vt="http://schemas.openxmlformats.org/officeDocument/2006/docPropsVTypes"/>
</file>