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202_中秋节领导致辞范文</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皓月当空洒银泄玉，中秋正至喜事悦人。昨天的成绩造就今天的辉煌，今天的辉煌又是明天新的起点。当前，公司正处在发展的关键时刻，项目的快速推进，为公司带来了千载难逢的机遇，形势逼人，时不我待。为大家整理的《202_中秋节领导致辞范文》，希望对大家...</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公司正处在发展的关键时刻，项目的快速推进，为公司带来了千载难逢的机遇，形势逼人，时不我待。为大家整理的《202_中秋节领导致辞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　　金风送爽，硕果飘香。又是一年中秋月圆时。在这个人人企盼团圆、庆祝团圆的温馨佳节，在适逢党的xx大即将召开的喜庆日子里，机关党总支、机关工会、机关团总支在这里共同举办“团圆·家”机关中秋酒会，共叙友情，共庆佳节。首先，让我们对莅临参加这次酒会的公司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借此机会，请允许我代表公司机关党总支、机关工会、机关团总支向大家致以崇高的敬意和节日的问候!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　　“月是故乡圆，人是故乡亲”。虽然我们来自五湖四海，但我们为了一个共同的目标和理想聚集在中国石油旗帜下，团聚在春城盘龙江畔，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　　回首昨天，大家都曾为**公司的强大和发展付出了辛勤的汗水和心血。公司领导身体力行、以身作则，为×公司事业的发展指引着正确的方向;机关业务部门兢兢业业、一丝不苟，将繁琐事务梳理得有条不紊;党群部门吃苦耐劳、默默奉献，为公司的建设与发展提供了有力的保障;机关全体员工团结一心，肝胆相照，为公司的建设与发展贡献着青春和热血，形成了一支团结进取、实干高效的队伍，有力地推动了**公司科学发展、和谐发展。</w:t>
      </w:r>
    </w:p>
    <w:p>
      <w:pPr>
        <w:ind w:left="0" w:right="0" w:firstLine="560"/>
        <w:spacing w:before="450" w:after="450" w:line="312" w:lineRule="auto"/>
      </w:pPr>
      <w:r>
        <w:rPr>
          <w:rFonts w:ascii="宋体" w:hAnsi="宋体" w:eastAsia="宋体" w:cs="宋体"/>
          <w:color w:val="000"/>
          <w:sz w:val="28"/>
          <w:szCs w:val="28"/>
        </w:rPr>
        <w:t xml:space="preserve">　　皓月当空洒银泄玉，中秋正至喜事悦人。昨天的成绩造就今天的辉煌，今天的辉煌又是明天新的起点。当前，**公司正处在发展的关键时刻，**等</w:t>
      </w:r>
    </w:p>
    <w:p>
      <w:pPr>
        <w:ind w:left="0" w:right="0" w:firstLine="560"/>
        <w:spacing w:before="450" w:after="450" w:line="312" w:lineRule="auto"/>
      </w:pPr>
      <w:r>
        <w:rPr>
          <w:rFonts w:ascii="宋体" w:hAnsi="宋体" w:eastAsia="宋体" w:cs="宋体"/>
          <w:color w:val="000"/>
          <w:sz w:val="28"/>
          <w:szCs w:val="28"/>
        </w:rPr>
        <w:t xml:space="preserve">　　项目的快速推进，为公司带来了千载难逢的机遇，形势逼人，时不我待。机关是公司实施有效管理的“中枢神经”，起着上情下达、下情上报、内外沟通的枢纽作用，其工作作风、工作效率和作风形象直接关系到**公司的对内对外形象和发展。让我们齐心协力，同舟共济，以更加勤恳敬业的态度、严谨扎实的作风和热情充沛的劲头，不断推进公司各项工作再上台阶，再创佳绩。</w:t>
      </w:r>
    </w:p>
    <w:p>
      <w:pPr>
        <w:ind w:left="0" w:right="0" w:firstLine="560"/>
        <w:spacing w:before="450" w:after="450" w:line="312" w:lineRule="auto"/>
      </w:pPr>
      <w:r>
        <w:rPr>
          <w:rFonts w:ascii="宋体" w:hAnsi="宋体" w:eastAsia="宋体" w:cs="宋体"/>
          <w:color w:val="000"/>
          <w:sz w:val="28"/>
          <w:szCs w:val="28"/>
        </w:rPr>
        <w:t xml:space="preserve">　　最后，再一次向大家致以最美好的节日祝愿，并通过你们，向你们的家人致以亲切的问候，我提议：为了**公司全体员工的幸福生活，为了我们日渐深厚的情谊，为了员工们的健康快乐，也为了**公司辉煌灿烂的明天，干杯!</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尊敬的各位领导、各界朋友：</w:t>
      </w:r>
    </w:p>
    <w:p>
      <w:pPr>
        <w:ind w:left="0" w:right="0" w:firstLine="560"/>
        <w:spacing w:before="450" w:after="450" w:line="312" w:lineRule="auto"/>
      </w:pPr>
      <w:r>
        <w:rPr>
          <w:rFonts w:ascii="宋体" w:hAnsi="宋体" w:eastAsia="宋体" w:cs="宋体"/>
          <w:color w:val="000"/>
          <w:sz w:val="28"/>
          <w:szCs w:val="28"/>
        </w:rPr>
        <w:t xml:space="preserve">　　大家好！很高兴参加今天的茶话会。今天的茶话会给我们大家提供了与新朋友相识、与老朋友重逢，加深我们大家友好情谊的机会，在此，我谨向***区党工委各位领导表示衷心的感谢！</w:t>
      </w:r>
    </w:p>
    <w:p>
      <w:pPr>
        <w:ind w:left="0" w:right="0" w:firstLine="560"/>
        <w:spacing w:before="450" w:after="450" w:line="312" w:lineRule="auto"/>
      </w:pPr>
      <w:r>
        <w:rPr>
          <w:rFonts w:ascii="宋体" w:hAnsi="宋体" w:eastAsia="宋体" w:cs="宋体"/>
          <w:color w:val="000"/>
          <w:sz w:val="28"/>
          <w:szCs w:val="28"/>
        </w:rPr>
        <w:t xml:space="preserve">　　刚才听了***书记的致辞，感到非常亲切，也非常振奋，更感到这次茶话会不是一次惯例的，形式的、寻常意义的茶话会，而是***区党工委领导向我们在座的*代表、政协委员、**党派和社会各界代表人士的交心会，动员会，体现了***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　　***开发区走过20多年辉煌的开发建历程，并逐步向现代化新城区迈进，这是得益于国家、省、市、***区党工委的正确领导，得益于全区人民的共同努力奋斗，也得益于我们各界朋友的大力支持。***书记刚才已经给予了高度概括和充分肯定。这是对历史的尊重，对在开发区工作的广大群众的尊重，对开发区人民的尊重。我觉得只有这样的领导才能在站在历史的高度和坚实的基础上开辟未来。今年，市委决定组建***区党工委，对开发区、保税区、高新园区进行统一领导，对市委这一重大决策我们大家完全理解和坚决拥护。特别是***区党工委成立后，我们深切地感受到***区从大大连建设规划和***区实际出发，提出了***区新的发展目标，集中全力抓经济，抓招商，体现了新的领导班子的胆识魄力，体现了求实务实作风，我们看到了希望。今天我也表个态，作为*代表，请党工委放心，任何时候我们都会牢记自己的职责，任何时候都会听从党工委的召唤，任何时候都会自觉的服从***区建设发展的工作大局，一如既往，积极参政议政，自觉的为***区的建设发展作出应有的贡献。</w:t>
      </w:r>
    </w:p>
    <w:p>
      <w:pPr>
        <w:ind w:left="0" w:right="0" w:firstLine="560"/>
        <w:spacing w:before="450" w:after="450" w:line="312" w:lineRule="auto"/>
      </w:pPr>
      <w:r>
        <w:rPr>
          <w:rFonts w:ascii="宋体" w:hAnsi="宋体" w:eastAsia="宋体" w:cs="宋体"/>
          <w:color w:val="000"/>
          <w:sz w:val="28"/>
          <w:szCs w:val="28"/>
        </w:rPr>
        <w:t xml:space="preserve">　　今年中秋节是***区党工委组建后的第一个中秋节，***区党工委刚刚组建，工作千头万绪，今天让我们开发区、保税区、高新园区的*代表、政协委员、**党派、社会各界欢聚一堂，共叙友情，共话发展，使我们深深感受到了***区这个大家庭团结和谐的气氛，这种**的、亲民的形象和作风，我们也一定转达到***区广大群众中去。就象刚才***书记说的，只要我们团结一致，上下一心的搞建设，谋发展，我们就一定能够把***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　　中秋节就要到了，借这个机会，在这里我也祝在座的各位领导节日愉快，身体健康，祝在座的各位朋友阖家团圆，事业有成。谢谢大家！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2025-07-08T16:17:08+08:00</dcterms:created>
  <dcterms:modified xsi:type="dcterms:W3CDTF">2025-07-08T16:17:08+08:00</dcterms:modified>
</cp:coreProperties>
</file>

<file path=docProps/custom.xml><?xml version="1.0" encoding="utf-8"?>
<Properties xmlns="http://schemas.openxmlformats.org/officeDocument/2006/custom-properties" xmlns:vt="http://schemas.openxmlformats.org/officeDocument/2006/docPropsVTypes"/>
</file>