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植树造林动员会演讲范文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植树造林动员会演讲范文（通用4篇）植树造林动员会演讲范文 篇1 一、学习内容 (一)深入学习贯彻党的xx大精神，广泛开展中国特色社会主义和社会主义核心价值体系学习教育。 学习贯彻党的xx大精神，深刻理解党的xx大鲜明主题，深刻理解坚持和发展...</w:t>
      </w:r>
    </w:p>
    <w:p>
      <w:pPr>
        <w:ind w:left="0" w:right="0" w:firstLine="560"/>
        <w:spacing w:before="450" w:after="450" w:line="312" w:lineRule="auto"/>
      </w:pPr>
      <w:r>
        <w:rPr>
          <w:rFonts w:ascii="宋体" w:hAnsi="宋体" w:eastAsia="宋体" w:cs="宋体"/>
          <w:color w:val="000"/>
          <w:sz w:val="28"/>
          <w:szCs w:val="28"/>
        </w:rPr>
        <w:t xml:space="preserve">植树造林动员会演讲范文（通用4篇）</w:t>
      </w:r>
    </w:p>
    <w:p>
      <w:pPr>
        <w:ind w:left="0" w:right="0" w:firstLine="560"/>
        <w:spacing w:before="450" w:after="450" w:line="312" w:lineRule="auto"/>
      </w:pPr>
      <w:r>
        <w:rPr>
          <w:rFonts w:ascii="宋体" w:hAnsi="宋体" w:eastAsia="宋体" w:cs="宋体"/>
          <w:color w:val="000"/>
          <w:sz w:val="28"/>
          <w:szCs w:val="28"/>
        </w:rPr>
        <w:t xml:space="preserve">植树造林动员会演讲范文 篇1</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(一)深入学习贯彻党的xx大精神，广泛开展中国特色社会主义和社会主义核心价值体系学习教育。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学习贯彻党的xx大精神，深刻理解党的xx大鲜明主题，深刻理解坚持和发展中国特色社会主义这条主线，深刻理解科学发展观的历史地位和指导意义，深刻理解xx大提出的一系列重大理论观点和重大工作部署。广泛开展中国特色社会主义和实现民族复兴的 中国梦 宣传教育，以党的xx大提出的 三个倡导 为重要指引和基本遵循，掀起社会主义核心价值观体系建设高潮。</w:t>
      </w:r>
    </w:p>
    <w:p>
      <w:pPr>
        <w:ind w:left="0" w:right="0" w:firstLine="560"/>
        <w:spacing w:before="450" w:after="450" w:line="312" w:lineRule="auto"/>
      </w:pPr>
      <w:r>
        <w:rPr>
          <w:rFonts w:ascii="宋体" w:hAnsi="宋体" w:eastAsia="宋体" w:cs="宋体"/>
          <w:color w:val="000"/>
          <w:sz w:val="28"/>
          <w:szCs w:val="28"/>
        </w:rPr>
        <w:t xml:space="preserve">(二)深入学习贯彻经济工作会议精神，准确把握20xx年经济工作的总体要求和主要任务。</w:t>
      </w:r>
    </w:p>
    <w:p>
      <w:pPr>
        <w:ind w:left="0" w:right="0" w:firstLine="560"/>
        <w:spacing w:before="450" w:after="450" w:line="312" w:lineRule="auto"/>
      </w:pPr>
      <w:r>
        <w:rPr>
          <w:rFonts w:ascii="宋体" w:hAnsi="宋体" w:eastAsia="宋体" w:cs="宋体"/>
          <w:color w:val="000"/>
          <w:sz w:val="28"/>
          <w:szCs w:val="28"/>
        </w:rPr>
        <w:t xml:space="preserve">认真学习领会中央、省、市、县经济工作会议精神，正确认识经济发展面临的形势，深刻领会20xx年经济工作的总体要求，准确把握20xx年经济工作的具体任务，对接全市 六大兴市计划 ，立足率先建成 全省县域经济排头兵、全市全面小康先行县 发展战略定位，按照 三个翻番 、 三个升位 、 三个突破 、 三个率先 的目标要求，统一思想，凝聚智慧，科学谋划，跨越发展，扎实做好全年各项经济工作。</w:t>
      </w:r>
    </w:p>
    <w:p>
      <w:pPr>
        <w:ind w:left="0" w:right="0" w:firstLine="560"/>
        <w:spacing w:before="450" w:after="450" w:line="312" w:lineRule="auto"/>
      </w:pPr>
      <w:r>
        <w:rPr>
          <w:rFonts w:ascii="宋体" w:hAnsi="宋体" w:eastAsia="宋体" w:cs="宋体"/>
          <w:color w:val="000"/>
          <w:sz w:val="28"/>
          <w:szCs w:val="28"/>
        </w:rPr>
        <w:t xml:space="preserve">(三)深入学习宪法和国家基本法律，学习与促进经济发展、维护社会稳定、保障改善民生等内容相关的法律法规，提高社会管理法制化水平。</w:t>
      </w:r>
    </w:p>
    <w:p>
      <w:pPr>
        <w:ind w:left="0" w:right="0" w:firstLine="560"/>
        <w:spacing w:before="450" w:after="450" w:line="312" w:lineRule="auto"/>
      </w:pPr>
      <w:r>
        <w:rPr>
          <w:rFonts w:ascii="宋体" w:hAnsi="宋体" w:eastAsia="宋体" w:cs="宋体"/>
          <w:color w:val="000"/>
          <w:sz w:val="28"/>
          <w:szCs w:val="28"/>
        </w:rPr>
        <w:t xml:space="preserve">突出学习宣传宪法，深入学习中国特色社会主义法律体系和国家基本法律，弘扬社会主义法治精神，扎实推进依法行政工作，为推进社会主义法治国家建设营造良好的法治环境。通过学习，提高党员干部的法律素质，切实增强依法决策、依法行政、依法管理、依法办事的能力。</w:t>
      </w:r>
    </w:p>
    <w:p>
      <w:pPr>
        <w:ind w:left="0" w:right="0" w:firstLine="560"/>
        <w:spacing w:before="450" w:after="450" w:line="312" w:lineRule="auto"/>
      </w:pPr>
      <w:r>
        <w:rPr>
          <w:rFonts w:ascii="宋体" w:hAnsi="宋体" w:eastAsia="宋体" w:cs="宋体"/>
          <w:color w:val="000"/>
          <w:sz w:val="28"/>
          <w:szCs w:val="28"/>
        </w:rPr>
        <w:t xml:space="preserve">(四)深入学习保障和改善民生的重大举措和战略部署。</w:t>
      </w:r>
    </w:p>
    <w:p>
      <w:pPr>
        <w:ind w:left="0" w:right="0" w:firstLine="560"/>
        <w:spacing w:before="450" w:after="450" w:line="312" w:lineRule="auto"/>
      </w:pPr>
      <w:r>
        <w:rPr>
          <w:rFonts w:ascii="宋体" w:hAnsi="宋体" w:eastAsia="宋体" w:cs="宋体"/>
          <w:color w:val="000"/>
          <w:sz w:val="28"/>
          <w:szCs w:val="28"/>
        </w:rPr>
        <w:t xml:space="preserve">认真学习中央高度重视民生工作的相关文件。学习住房和城乡建设部《关于贯彻实施住房保障档案管理办法的意见》(建办保〔20xx〕4号)和省住房和城乡建设厅《关于印发20xx年全省住房保障工作要点的通知》(川建保发〔20xx〕78号)、《关于印发农民工住房保障行动方案》(川建保发〔20xx〕106号)文件精神，推进保障和改善民生的重大举措和战略部署落到实处。</w:t>
      </w:r>
    </w:p>
    <w:p>
      <w:pPr>
        <w:ind w:left="0" w:right="0" w:firstLine="560"/>
        <w:spacing w:before="450" w:after="450" w:line="312" w:lineRule="auto"/>
      </w:pPr>
      <w:r>
        <w:rPr>
          <w:rFonts w:ascii="宋体" w:hAnsi="宋体" w:eastAsia="宋体" w:cs="宋体"/>
          <w:color w:val="000"/>
          <w:sz w:val="28"/>
          <w:szCs w:val="28"/>
        </w:rPr>
        <w:t xml:space="preserve">(五)深入学习党和国家关于生态文明建设的重大战略部署。</w:t>
      </w:r>
    </w:p>
    <w:p>
      <w:pPr>
        <w:ind w:left="0" w:right="0" w:firstLine="560"/>
        <w:spacing w:before="450" w:after="450" w:line="312" w:lineRule="auto"/>
      </w:pPr>
      <w:r>
        <w:rPr>
          <w:rFonts w:ascii="宋体" w:hAnsi="宋体" w:eastAsia="宋体" w:cs="宋体"/>
          <w:color w:val="000"/>
          <w:sz w:val="28"/>
          <w:szCs w:val="28"/>
        </w:rPr>
        <w:t xml:space="preserve">深刻领会党的xx大把生态文明建设提升到五位一体总体布局的战略高度、有关内容和要求写入党章的深刻含义。深刻把握世界发展的绿色、循环、低碳新趋向是对可持续发展的拓展和创新。深刻理解全市 城镇优化 计划，加快推进集约、智能、绿色、低碳的新型城镇化建设，结合现代农业园区推进新农村建设，加快形成产村相融、环境优美、特色突出的农村新型社区，将城乡环境综合治理向纵深推进。</w:t>
      </w:r>
    </w:p>
    <w:p>
      <w:pPr>
        <w:ind w:left="0" w:right="0" w:firstLine="560"/>
        <w:spacing w:before="450" w:after="450" w:line="312" w:lineRule="auto"/>
      </w:pPr>
      <w:r>
        <w:rPr>
          <w:rFonts w:ascii="宋体" w:hAnsi="宋体" w:eastAsia="宋体" w:cs="宋体"/>
          <w:color w:val="000"/>
          <w:sz w:val="28"/>
          <w:szCs w:val="28"/>
        </w:rPr>
        <w:t xml:space="preserve">(六)深入学习关于加强和创新社会管理的文件精神，充分认识新形势下加强和创新社会管理极端重要性。</w:t>
      </w:r>
    </w:p>
    <w:p>
      <w:pPr>
        <w:ind w:left="0" w:right="0" w:firstLine="560"/>
        <w:spacing w:before="450" w:after="450" w:line="312" w:lineRule="auto"/>
      </w:pPr>
      <w:r>
        <w:rPr>
          <w:rFonts w:ascii="宋体" w:hAnsi="宋体" w:eastAsia="宋体" w:cs="宋体"/>
          <w:color w:val="000"/>
          <w:sz w:val="28"/>
          <w:szCs w:val="28"/>
        </w:rPr>
        <w:t xml:space="preserve">准确把握社会管理创新基本理论和规律，结合实际，深入探索研究新形势下不断建立健全群众权益保障、矛盾纠纷调处、社会稳定风险评估和公共应急管理体系，不断完善社会信用管理体系、基层基础配套设施建设，切实解决影响社会和谐稳定的突出问题。通过学习，着力提升广大党员领导干部协调社会关系、规范社会行为、解决社会问题、化解社会矛盾、促进社会公正、应对社会风险、保持社会稳定等综合能力，努力建设平安。</w:t>
      </w:r>
    </w:p>
    <w:p>
      <w:pPr>
        <w:ind w:left="0" w:right="0" w:firstLine="560"/>
        <w:spacing w:before="450" w:after="450" w:line="312" w:lineRule="auto"/>
      </w:pPr>
      <w:r>
        <w:rPr>
          <w:rFonts w:ascii="宋体" w:hAnsi="宋体" w:eastAsia="宋体" w:cs="宋体"/>
          <w:color w:val="000"/>
          <w:sz w:val="28"/>
          <w:szCs w:val="28"/>
        </w:rPr>
        <w:t xml:space="preserve">(七)深入学习中国共产党的光荣历史，深刻认识中国共产党执政规律和建设规律，积极探索新形势下加强党的先进性建设和执政能力建设的科学方法，全面提高党的建设科学化水平。</w:t>
      </w:r>
    </w:p>
    <w:p>
      <w:pPr>
        <w:ind w:left="0" w:right="0" w:firstLine="560"/>
        <w:spacing w:before="450" w:after="450" w:line="312" w:lineRule="auto"/>
      </w:pPr>
      <w:r>
        <w:rPr>
          <w:rFonts w:ascii="宋体" w:hAnsi="宋体" w:eastAsia="宋体" w:cs="宋体"/>
          <w:color w:val="000"/>
          <w:sz w:val="28"/>
          <w:szCs w:val="28"/>
        </w:rPr>
        <w:t xml:space="preserve">认真学习在新进中央委员会委员、候补委员学习贯彻党的xx大精神研讨班上和xx届中央纪委二次全会上的重要讲话，深刻认识中国共产党的光荣历史、丰功伟绩、宝贵经验，深刻认识中国共产党要肩负起团结带领人民实现中华民族伟大复兴的历史使命，必须以改革创新精神加强和改进党的建设，进一步增强坚持中国特色社会主义的自觉性和坚定性，全面推进党的思想建设、组织建设、作风建设、制度建设和反腐倡廉建设，不断提高党的建设科学化水平。</w:t>
      </w:r>
    </w:p>
    <w:p>
      <w:pPr>
        <w:ind w:left="0" w:right="0" w:firstLine="560"/>
        <w:spacing w:before="450" w:after="450" w:line="312" w:lineRule="auto"/>
      </w:pPr>
      <w:r>
        <w:rPr>
          <w:rFonts w:ascii="宋体" w:hAnsi="宋体" w:eastAsia="宋体" w:cs="宋体"/>
          <w:color w:val="000"/>
          <w:sz w:val="28"/>
          <w:szCs w:val="28"/>
        </w:rPr>
        <w:t xml:space="preserve">(八)深入学习住房和城乡建设业务知识。</w:t>
      </w:r>
    </w:p>
    <w:p>
      <w:pPr>
        <w:ind w:left="0" w:right="0" w:firstLine="560"/>
        <w:spacing w:before="450" w:after="450" w:line="312" w:lineRule="auto"/>
      </w:pPr>
      <w:r>
        <w:rPr>
          <w:rFonts w:ascii="宋体" w:hAnsi="宋体" w:eastAsia="宋体" w:cs="宋体"/>
          <w:color w:val="000"/>
          <w:sz w:val="28"/>
          <w:szCs w:val="28"/>
        </w:rPr>
        <w:t xml:space="preserve">结合开展 解放思想大讨论 活动，紧紧围绕建成 全省县域经济排头兵 、实现 全市全面小康先行县 ，住房和城乡建设系统实施 城镇优化 工作开展学习，重点对照20xx年建成区面积达50平方公里、人口50万人、城镇化率达60%的目标，从 市政建设上高瞻远瞩、资金争取上先人一步、项目带动上扎实推进、住房建设城乡管理上齐头并进 四个方面扎实开展学习。</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党政办公室要结合实际制定中心组学习计划，全年集中学习不少于12天，原则上每个月安排一次集中专题学习。局党委领导班子成员要带头学、带头讲，深入基层开展调研，全年累计不少于60天，撰写1篇以上理论文章或调研报告。局属各党支部要报送2条以上中心组学习调研方面的专题信息(1000字以内)。局属各党支部要把 解放思想大讨论 活动作为今年中心组建设的重要内容，按照《中共县委办公室关于深入开展解放思想大讨论活动的通知》(射委办发〔20xx〕7号)要求，深入开展 解放思想大讨论 活动。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加强组织领导。局机关、下属企事业单位党支部要进一步提高对在新形势下加强理论学习重要性的认识，以高度负责的精神，把理论学习摆上重要议事日程，结合本股室本单位实际，认真组织学习。党支部书记要带头组织、带头参与、带头检查、带头总结学习，进一步发挥好示范带动作用。20xx年将继续把局机关、下属企事业单位党支部中心组学习情况纳入全局目标考核内容。</w:t>
      </w:r>
    </w:p>
    <w:p>
      <w:pPr>
        <w:ind w:left="0" w:right="0" w:firstLine="560"/>
        <w:spacing w:before="450" w:after="450" w:line="312" w:lineRule="auto"/>
      </w:pPr>
      <w:r>
        <w:rPr>
          <w:rFonts w:ascii="宋体" w:hAnsi="宋体" w:eastAsia="宋体" w:cs="宋体"/>
          <w:color w:val="000"/>
          <w:sz w:val="28"/>
          <w:szCs w:val="28"/>
        </w:rPr>
        <w:t xml:space="preserve">(二)创新学习形式。中心组理论学习要紧紧围绕 城镇优化 的主题，着眼于提升建设系统理论水平，把 请进来辅导 与 股室长交流 相结合，把 坐下来讲授 与 下基层研讨 等行之有效的学习形式有机结合起来，力求每次都突出一个重点、集中一个主题、解决一个问题，达到以学增智，以学促工的目的，切实增强学习的针对性和有效性。</w:t>
      </w:r>
    </w:p>
    <w:p>
      <w:pPr>
        <w:ind w:left="0" w:right="0" w:firstLine="560"/>
        <w:spacing w:before="450" w:after="450" w:line="312" w:lineRule="auto"/>
      </w:pPr>
      <w:r>
        <w:rPr>
          <w:rFonts w:ascii="宋体" w:hAnsi="宋体" w:eastAsia="宋体" w:cs="宋体"/>
          <w:color w:val="000"/>
          <w:sz w:val="28"/>
          <w:szCs w:val="28"/>
        </w:rPr>
        <w:t xml:space="preserve">(三)严格学习管理。要严格执行党委中心组的学习组织、专题研讨、汇报通报、档案管理和学习考核及 述学、评学、考学、督学 等各项制度，把学习的 软任务 变成 硬约束 ，使学习进一步制度化、规范化、科学化，确保领导干部理论学习的任务和目标落到实处。</w:t>
      </w:r>
    </w:p>
    <w:p>
      <w:pPr>
        <w:ind w:left="0" w:right="0" w:firstLine="560"/>
        <w:spacing w:before="450" w:after="450" w:line="312" w:lineRule="auto"/>
      </w:pPr>
      <w:r>
        <w:rPr>
          <w:rFonts w:ascii="宋体" w:hAnsi="宋体" w:eastAsia="宋体" w:cs="宋体"/>
          <w:color w:val="000"/>
          <w:sz w:val="28"/>
          <w:szCs w:val="28"/>
        </w:rPr>
        <w:t xml:space="preserve">(四)加强信息交流。要积极探索加强改进中心组学习的新途径、新措施，及时提炼总结经验，加强信息交流和学习借鉴。局机关、下属企事业单位党支部要报送2条以上中心组学习调研方面的新经验、新作法的专题信息</w:t>
      </w:r>
    </w:p>
    <w:p>
      <w:pPr>
        <w:ind w:left="0" w:right="0" w:firstLine="560"/>
        <w:spacing w:before="450" w:after="450" w:line="312" w:lineRule="auto"/>
      </w:pPr>
      <w:r>
        <w:rPr>
          <w:rFonts w:ascii="宋体" w:hAnsi="宋体" w:eastAsia="宋体" w:cs="宋体"/>
          <w:color w:val="000"/>
          <w:sz w:val="28"/>
          <w:szCs w:val="28"/>
        </w:rPr>
        <w:t xml:space="preserve">植树造林动员会演讲范文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今天召开春季植树造林动员大会，主要的任务就是动员全县各族干部群众，迅速行动起来，抢抓时节开展好春季植树活动。鼓足干劲，保质保量完成今春繁重而艰巨的植树造林任务。去年，我们以实施退耕还林、 三北 四期项目工程为重点，举全县之力打好了植树造林大会战。经过全县上下共同努力，完成退耕还林3.007万亩， 三北 四期、重点防护林建设、治沙等工程项目，全县春季共完成人工造林总面积5.02万亩，是往年造林面积的10倍。为进一步巩固和扩大植树造林成果，县委、政府决定，充分利用今春有利时机，继续实施以退耕还林、宜林荒山荒地为主的造林绿化工作，开展全民植树造林。下面，我就今年春季的植树造林工作讲几点意见。</w:t>
      </w:r>
    </w:p>
    <w:p>
      <w:pPr>
        <w:ind w:left="0" w:right="0" w:firstLine="560"/>
        <w:spacing w:before="450" w:after="450" w:line="312" w:lineRule="auto"/>
      </w:pPr>
      <w:r>
        <w:rPr>
          <w:rFonts w:ascii="宋体" w:hAnsi="宋体" w:eastAsia="宋体" w:cs="宋体"/>
          <w:color w:val="000"/>
          <w:sz w:val="28"/>
          <w:szCs w:val="28"/>
        </w:rPr>
        <w:t xml:space="preserve">一、提高认识，统一行动，迅速掀起春季造林热潮</w:t>
      </w:r>
    </w:p>
    <w:p>
      <w:pPr>
        <w:ind w:left="0" w:right="0" w:firstLine="560"/>
        <w:spacing w:before="450" w:after="450" w:line="312" w:lineRule="auto"/>
      </w:pPr>
      <w:r>
        <w:rPr>
          <w:rFonts w:ascii="宋体" w:hAnsi="宋体" w:eastAsia="宋体" w:cs="宋体"/>
          <w:color w:val="000"/>
          <w:sz w:val="28"/>
          <w:szCs w:val="28"/>
        </w:rPr>
        <w:t xml:space="preserve">近年来，国家制定的西部大开发战略明确提出，把实施生态环境保护与建设放在十分重要的地位，实施了一系列造林富民政策，为我们的发展创造了机遇。县委、政府抢抓这一有利时机，从实现可持续发展的战略高度，积极争取国家的投资支持，带领全县干部群众挥汗播绿。经过不懈的努力，全县人均占有绿地面积大幅度提高，风沙灾害天气明显减少，土地、草场沙化得到有效遏制，生态环境切实得到了进一步改善。但是，我们还必须清醒的认识到，我县土地沙化比较严重，土壤相对贫瘠，草场有所退化，种养殖业发展后劲不足，农牧民增收缓慢。因此，我们要把造林绿化与调整农村产业结构结合起来，与加快发展农村经济结合起来，与各族群众的脱贫致富结合起来，依托退耕还林、宜林荒山荒地造林等项目，迅速壮大林草业，以林草业的大发展，服务于畜牧业这个主导产业，切实增加农牧民收入，振兴农牧区经济。今年春季，我县仍将继续实施退耕还林、宜林荒山荒地、 三北 四期防护林和牧区水利工程绿化等项目，通过相关项目的拉动，进一步扩大造林绿化规模，已成为我们当前的一项主要任务。</w:t>
      </w:r>
    </w:p>
    <w:p>
      <w:pPr>
        <w:ind w:left="0" w:right="0" w:firstLine="560"/>
        <w:spacing w:before="450" w:after="450" w:line="312" w:lineRule="auto"/>
      </w:pPr>
      <w:r>
        <w:rPr>
          <w:rFonts w:ascii="宋体" w:hAnsi="宋体" w:eastAsia="宋体" w:cs="宋体"/>
          <w:color w:val="000"/>
          <w:sz w:val="28"/>
          <w:szCs w:val="28"/>
        </w:rPr>
        <w:t xml:space="preserve">一年之季在于春。今年的开春较去年晚了一点，任务较去年多一些，如果错过了植树造林的有利时机，不但会影响树苗的成活率，而且会直接影响林业项目的实施和完成。在繁重的任务面前，在造林绿化这个生态工程上，全县各级领导、广大干部职工一定要服从并主动服务于全县生态建设大局，充分认识到造林绿化的重要性和紧迫性，始终做到认识明确，行动统一。各单位(部门)要进一步加大组织领导力度，要把春季植树造林作为干部受锻炼、群众得实惠的载体，切切实实完成造林任务。特别是主要领导要像对待本职业务工作一样，高度重视造林工作，认真履行造林绿化第一责任人的职责，按照县委、政府提出的要求，亲自抓、负总责，身先士卒，带领干部职工迅速行动起来，严格按照造林的标准和要求，高质量地完成今春造林任务。克服一切困难，共同打好春季造林攻坚战。</w:t>
      </w:r>
    </w:p>
    <w:p>
      <w:pPr>
        <w:ind w:left="0" w:right="0" w:firstLine="560"/>
        <w:spacing w:before="450" w:after="450" w:line="312" w:lineRule="auto"/>
      </w:pPr>
      <w:r>
        <w:rPr>
          <w:rFonts w:ascii="宋体" w:hAnsi="宋体" w:eastAsia="宋体" w:cs="宋体"/>
          <w:color w:val="000"/>
          <w:sz w:val="28"/>
          <w:szCs w:val="28"/>
        </w:rPr>
        <w:t xml:space="preserve">二、明确目标，干群联动，把绿起来作为造林目标</w:t>
      </w:r>
    </w:p>
    <w:p>
      <w:pPr>
        <w:ind w:left="0" w:right="0" w:firstLine="560"/>
        <w:spacing w:before="450" w:after="450" w:line="312" w:lineRule="auto"/>
      </w:pPr>
      <w:r>
        <w:rPr>
          <w:rFonts w:ascii="宋体" w:hAnsi="宋体" w:eastAsia="宋体" w:cs="宋体"/>
          <w:color w:val="000"/>
          <w:sz w:val="28"/>
          <w:szCs w:val="28"/>
        </w:rPr>
        <w:t xml:space="preserve">我县生态建设的主要任务就是植树种草、恢复植被，目标就是让干旱、半干旱地区尽快绿起来。因地制宜、想方设法改善生态是我们造林绿化的最终落脚点。因此，开展声势浩大的春季植树造林活动，不仅要保持一定的造林规模，而且更要注重实效，使那些亟待治理的荒坡、荒地尽快绿起来，切实把干部群众反映强烈的环境问题解决好，使造林绿化真正成为一项德政工程，一项富民工程。今年，我们计划完成人工造林90000余亩，其中退耕还林320xx亩，宜林荒山荒地造林30000亩， 三北 四期造林5700亩，飞播造林13000亩，其它造林近10000亩。春季植树造林中，我们要坚持 因地制宜、突出重点、集中连片、生态优先 的造林方针，不搞一刀切，不一味地追求形式，能用什么办法绿起来就用什么办法，要稳扎稳打，保证质量。在造林方式上，我们将继续采取以成活率高的植苗造林为主，对于一些特殊地带，由林业部门核准后，适当组织一些压条造林，以减少投入，增加林带数量，不断提高造林绿化水平。</w:t>
      </w:r>
    </w:p>
    <w:p>
      <w:pPr>
        <w:ind w:left="0" w:right="0" w:firstLine="560"/>
        <w:spacing w:before="450" w:after="450" w:line="312" w:lineRule="auto"/>
      </w:pPr>
      <w:r>
        <w:rPr>
          <w:rFonts w:ascii="宋体" w:hAnsi="宋体" w:eastAsia="宋体" w:cs="宋体"/>
          <w:color w:val="000"/>
          <w:sz w:val="28"/>
          <w:szCs w:val="28"/>
        </w:rPr>
        <w:t xml:space="preserve">根据最近的天气情况，县委、政府决定，分步开展植树造林，在4月15日前，全面完成今年植树造林任务。各单位在明确植树造林任务后，要立即行动起来，严格按照造林标准与要求，抓好春季造林工作。林业部门要切实发挥好职能作用，重点做好种苗调运和技术指导服务工作，及时向各植树造林地段选派技术员，常驻工地指导造林工作。要组织技术人员深入到每一个造林点，现场示范给大家看，并讲清技术要领和应注意的问题，让每一个植树的干部群众全都掌握植树要领，确保成活率，力求做到层层把关，步步落实的造林工作新局面。同时，水利部门要保证植树期间供水正常。县五套班子办公室要认真负责地抓好督促检查工作，确保分段包干内的各单位能够保质保量地按时完成造林任务。</w:t>
      </w:r>
    </w:p>
    <w:p>
      <w:pPr>
        <w:ind w:left="0" w:right="0" w:firstLine="560"/>
        <w:spacing w:before="450" w:after="450" w:line="312" w:lineRule="auto"/>
      </w:pPr>
      <w:r>
        <w:rPr>
          <w:rFonts w:ascii="宋体" w:hAnsi="宋体" w:eastAsia="宋体" w:cs="宋体"/>
          <w:color w:val="000"/>
          <w:sz w:val="28"/>
          <w:szCs w:val="28"/>
        </w:rPr>
        <w:t xml:space="preserve">去年，我们通过精心组织，周密安排，转变兴林思路，大力扶持有积极性的农牧民，力争尽可能多地增加造林面积，使农牧民真真切切地看到了实惠，也得到了实惠。农牧民在退耕还林中的积极性空前高涨，为我们今春打好植树造林这一硬仗奠定了良好的群众基础。今年的退耕还林我们一定要严格把好政策关，坚持 五优先、三到户 的原则，即：退耕还林地集中连片的优先，村两委班子团结的优先，群众积极性高的优先，风沙前沿地带优先，去年造林成活率高的村优先;做到种苗围栏到户、钱粮兑现到户、管护责任到户。各单位、部门要逐步落实造林任务，合理安排好人力，充分发挥机械化造林的优势，调动方方面面的力量形成合力，保证在时间短、任务重的情况下，圆满完成今年春季的植树造林工作。</w:t>
      </w:r>
    </w:p>
    <w:p>
      <w:pPr>
        <w:ind w:left="0" w:right="0" w:firstLine="560"/>
        <w:spacing w:before="450" w:after="450" w:line="312" w:lineRule="auto"/>
      </w:pPr>
      <w:r>
        <w:rPr>
          <w:rFonts w:ascii="宋体" w:hAnsi="宋体" w:eastAsia="宋体" w:cs="宋体"/>
          <w:color w:val="000"/>
          <w:sz w:val="28"/>
          <w:szCs w:val="28"/>
        </w:rPr>
        <w:t xml:space="preserve">对于分配的造林任务，每个单位、每一名干部职工都不能推三阻四找借口，要少讲困难，少提条件，想方设法创造条件去完成，决不能拖全县的后腿，没有特殊情况的单位(部门)原则上不允许将造林任务承包出去，如确需承包出去的，由单位(部门)的主要领导向县各工作委员会的主任、县五套班子办公室主任提出申请，经批准后，方可承包出去，但单位(部门)的一把手必须在工地蹲点，负责工程的质量与进度。各单位、部门在植树造林期间要妥善处理好植树造林与本职工作的关系，合理安排本单位的业务工作，统筹兼顾，坚决做到造林与工作两不误。</w:t>
      </w:r>
    </w:p>
    <w:p>
      <w:pPr>
        <w:ind w:left="0" w:right="0" w:firstLine="560"/>
        <w:spacing w:before="450" w:after="450" w:line="312" w:lineRule="auto"/>
      </w:pPr>
      <w:r>
        <w:rPr>
          <w:rFonts w:ascii="宋体" w:hAnsi="宋体" w:eastAsia="宋体" w:cs="宋体"/>
          <w:color w:val="000"/>
          <w:sz w:val="28"/>
          <w:szCs w:val="28"/>
        </w:rPr>
        <w:t xml:space="preserve">三、强化措施，严格把关，全力确保造林质量</w:t>
      </w:r>
    </w:p>
    <w:p>
      <w:pPr>
        <w:ind w:left="0" w:right="0" w:firstLine="560"/>
        <w:spacing w:before="450" w:after="450" w:line="312" w:lineRule="auto"/>
      </w:pPr>
      <w:r>
        <w:rPr>
          <w:rFonts w:ascii="宋体" w:hAnsi="宋体" w:eastAsia="宋体" w:cs="宋体"/>
          <w:color w:val="000"/>
          <w:sz w:val="28"/>
          <w:szCs w:val="28"/>
        </w:rPr>
        <w:t xml:space="preserve">造林质量和林木管护是造林绿化的重中之重。造林质量高，林木管护得好，成活率就高，造林绿化工作才能取得实实在在的成效。特别是对于我们这样一个农牧业大县来说，注重造林质量，加强林木管护则显得尤为重要。春季造林工作中，我们一定要树立 没有质量、数量为零 的观念，继续在把好造林植苗关和完善林木管护措施上下大功夫，努力提高造林成活率。去年，我们在造林质量和管护措施上取得了一些经验，今春植树造林工作要认真执行好三级验收合格证、五大办公室监督把关等制度。下派的林业技术人员必须要根据造林标准，按照操作规程，严把造林植树关，严格按照平地、开渠、浇水、种树的程序进行造林，坚决做到没有开挖灌溉渠道的不植树，没有平整土地的不植树，没有管护措施的不植树，监督指导各单位高标准、高质量地完成秋季造林任务。</w:t>
      </w:r>
    </w:p>
    <w:p>
      <w:pPr>
        <w:ind w:left="0" w:right="0" w:firstLine="560"/>
        <w:spacing w:before="450" w:after="450" w:line="312" w:lineRule="auto"/>
      </w:pPr>
      <w:r>
        <w:rPr>
          <w:rFonts w:ascii="宋体" w:hAnsi="宋体" w:eastAsia="宋体" w:cs="宋体"/>
          <w:color w:val="000"/>
          <w:sz w:val="28"/>
          <w:szCs w:val="28"/>
        </w:rPr>
        <w:t xml:space="preserve">在抓好造林质量的同时，管护工作一定要跟上。要把新植林带苗木的管护工作作为当前及今后一个时期的紧要任务，抓紧抓好。我们要求，春季新植的人工林带实行围栏管护。要抓紧落实围栏设施，进一步充实完善管护措施，拿出具体可行的管护办法，努力做到造林、管护两同步。在林木管护中，一要管好牲畜。我县牲畜最高饲养量已达到70.12万头(只)，目前大部分牲畜仍在河谷、平原一带，若管不好，势必会破坏我们花大量心血取得的造林成果。二要管护好围栏设施。去年，我们在广播电视上发布了《关于加强围栏设施管护的通告》，并就管护工作做了具体安排。全县投入了大量人力、物力，购置了大批围栏设施，共完成围栏400余公里，围栏设施管护工作虽然较好，但部分区域仍存在着人为的破坏。今年，围栏任务、管护工作仍然十分严峻，各单位、部门领导一定要进一步增强责任感，做好群众的思想工作。林木管护的关键在于调动农牧民自觉管护的积极性，进一步落实好农牧民管护责任制，发动干部群众群策群力共同维护围栏设施，确保栽一片、活一片。林业和公安等执法部门要积极配合，认真组织开展专项治理活动，严厉打击毁林、砍伐、破坏围栏设施等违法犯罪行为，切实保护好来之不易的造林成果。</w:t>
      </w:r>
    </w:p>
    <w:p>
      <w:pPr>
        <w:ind w:left="0" w:right="0" w:firstLine="560"/>
        <w:spacing w:before="450" w:after="450" w:line="312" w:lineRule="auto"/>
      </w:pPr>
      <w:r>
        <w:rPr>
          <w:rFonts w:ascii="宋体" w:hAnsi="宋体" w:eastAsia="宋体" w:cs="宋体"/>
          <w:color w:val="000"/>
          <w:sz w:val="28"/>
          <w:szCs w:val="28"/>
        </w:rPr>
        <w:t xml:space="preserve">同志们，植树造林是一项功在当代、利在千秋的大事业，是改善全县生态环境的一项重要举措，也是进一步检验我们各级领导干部能力和作风的有益实践活动。因此，我们一定要明确目标，广泛发动干部群众投入到造林活动中来，全民动手，开拓进取，以奋发有为的实干精神，高效益、高质量地完成今年的造林任务，为营造一个更加美好的生态型绿色边城做出新的更大的贡献。</w:t>
      </w:r>
    </w:p>
    <w:p>
      <w:pPr>
        <w:ind w:left="0" w:right="0" w:firstLine="560"/>
        <w:spacing w:before="450" w:after="450" w:line="312" w:lineRule="auto"/>
      </w:pPr>
      <w:r>
        <w:rPr>
          <w:rFonts w:ascii="宋体" w:hAnsi="宋体" w:eastAsia="宋体" w:cs="宋体"/>
          <w:color w:val="000"/>
          <w:sz w:val="28"/>
          <w:szCs w:val="28"/>
        </w:rPr>
        <w:t xml:space="preserve">植树造林动员会演讲范文 篇3</w:t>
      </w:r>
    </w:p>
    <w:p>
      <w:pPr>
        <w:ind w:left="0" w:right="0" w:firstLine="560"/>
        <w:spacing w:before="450" w:after="450" w:line="312" w:lineRule="auto"/>
      </w:pPr>
      <w:r>
        <w:rPr>
          <w:rFonts w:ascii="宋体" w:hAnsi="宋体" w:eastAsia="宋体" w:cs="宋体"/>
          <w:color w:val="000"/>
          <w:sz w:val="28"/>
          <w:szCs w:val="28"/>
        </w:rPr>
        <w:t xml:space="preserve">20xx年，县城管局在县委、县政府的正确领导和市城市管理局的精心指导下，紧紧围绕县委、县政府提出的 全市领先、全省争先、全面创先 总体目标，依托创建推动管理，不断创新城管思路，强化工作措施，进一步改善了城乡市容环境，实现了城市管理水平的整体推进，城市管理工作连续两年获得全省城市管理工作先进单位荣誉称号。</w:t>
      </w:r>
    </w:p>
    <w:p>
      <w:pPr>
        <w:ind w:left="0" w:right="0" w:firstLine="560"/>
        <w:spacing w:before="450" w:after="450" w:line="312" w:lineRule="auto"/>
      </w:pPr>
      <w:r>
        <w:rPr>
          <w:rFonts w:ascii="宋体" w:hAnsi="宋体" w:eastAsia="宋体" w:cs="宋体"/>
          <w:color w:val="000"/>
          <w:sz w:val="28"/>
          <w:szCs w:val="28"/>
        </w:rPr>
        <w:t xml:space="preserve">一、强化管理抓整治</w:t>
      </w:r>
    </w:p>
    <w:p>
      <w:pPr>
        <w:ind w:left="0" w:right="0" w:firstLine="560"/>
        <w:spacing w:before="450" w:after="450" w:line="312" w:lineRule="auto"/>
      </w:pPr>
      <w:r>
        <w:rPr>
          <w:rFonts w:ascii="宋体" w:hAnsi="宋体" w:eastAsia="宋体" w:cs="宋体"/>
          <w:color w:val="000"/>
          <w:sz w:val="28"/>
          <w:szCs w:val="28"/>
        </w:rPr>
        <w:t xml:space="preserve">以创建国家卫生县城，实施 城乡洁净工程 等活动为契机，大力实施市容环境整治工程，以背街小巷、城郊结合部、城市主要出入口为重点，持续全面开展环境综合整治，对影响市民生活的占道经营、牛皮癣广告、车辆扬尘污染、乱堆倒垃圾等问题进行专项整治，累计开展专项整治活动12次、综合整治活动5次，规范出店经营380户次，取缔占道经营162户，拆除不合格店堂招牌45块，横幅158条，清理乱贴乱画1万多处，处罚违章人员157人次，市容环境得到明显改善。</w:t>
      </w:r>
    </w:p>
    <w:p>
      <w:pPr>
        <w:ind w:left="0" w:right="0" w:firstLine="560"/>
        <w:spacing w:before="450" w:after="450" w:line="312" w:lineRule="auto"/>
      </w:pPr>
      <w:r>
        <w:rPr>
          <w:rFonts w:ascii="宋体" w:hAnsi="宋体" w:eastAsia="宋体" w:cs="宋体"/>
          <w:color w:val="000"/>
          <w:sz w:val="28"/>
          <w:szCs w:val="28"/>
        </w:rPr>
        <w:t xml:space="preserve">二、严格执法抓规范</w:t>
      </w:r>
    </w:p>
    <w:p>
      <w:pPr>
        <w:ind w:left="0" w:right="0" w:firstLine="560"/>
        <w:spacing w:before="450" w:after="450" w:line="312" w:lineRule="auto"/>
      </w:pPr>
      <w:r>
        <w:rPr>
          <w:rFonts w:ascii="宋体" w:hAnsi="宋体" w:eastAsia="宋体" w:cs="宋体"/>
          <w:color w:val="000"/>
          <w:sz w:val="28"/>
          <w:szCs w:val="28"/>
        </w:rPr>
        <w:t xml:space="preserve">针对余土废渣、户外广告、违章建筑等城市管理的老大难问题，切实加大工作力度，持之以恒抓管理。一是强化余土废渣管理。20xx年组织开展了为期1个月的渣土污染专项整治行动，重点治理了无证施工、野蛮施工、不净车出场、车辆破损、车辆超高运输、乱倾倒建筑余土、施工场地不围档作业等违规行为，查处违章38人次。二是强化户外广告管理。进一步规范了城区户外广告设置，对户外广告进行规范和治理，对新设置的户外广告严把审批关，按照减量、美观、规范的原则，逐街进行整治，对非法设置及破旧户外广告坚决予以拆除。三是强化违法违章建筑管理。以城管违建综合执法为平台，建立责任到人的巡查机制，设立了举报电话，在做好清违日常巡查工作的基础上，组织开展了3次大声势、强力度的清违专项行动，共立案53起，强拆违法违章建筑面积1.8万平方米，其中：强拆规划区内居民违法违章建筑面积0.7万平方米，强拆规划区内村民违法违章建筑面积1.1万平方米。</w:t>
      </w:r>
    </w:p>
    <w:p>
      <w:pPr>
        <w:ind w:left="0" w:right="0" w:firstLine="560"/>
        <w:spacing w:before="450" w:after="450" w:line="312" w:lineRule="auto"/>
      </w:pPr>
      <w:r>
        <w:rPr>
          <w:rFonts w:ascii="宋体" w:hAnsi="宋体" w:eastAsia="宋体" w:cs="宋体"/>
          <w:color w:val="000"/>
          <w:sz w:val="28"/>
          <w:szCs w:val="28"/>
        </w:rPr>
        <w:t xml:space="preserve">三、加大投入抓建设</w:t>
      </w:r>
    </w:p>
    <w:p>
      <w:pPr>
        <w:ind w:left="0" w:right="0" w:firstLine="560"/>
        <w:spacing w:before="450" w:after="450" w:line="312" w:lineRule="auto"/>
      </w:pPr>
      <w:r>
        <w:rPr>
          <w:rFonts w:ascii="宋体" w:hAnsi="宋体" w:eastAsia="宋体" w:cs="宋体"/>
          <w:color w:val="000"/>
          <w:sz w:val="28"/>
          <w:szCs w:val="28"/>
        </w:rPr>
        <w:t xml:space="preserve">20xx年投入1000多万元，完善垃圾处理场、公厕、保洁车辆等一大批环卫设施;新建6座水冲式公厕和中转站，购买新型洒水车2台、垃圾压缩车2辆、垃圾中转站垃圾转运车2台、更新垃圾箱20xx个，购买垃圾清扫车10台，城区机械化清扫率进一步提高;按照国家卫生县城标准，投入1000多万元对县城城关市场、城东市场、白云市场等县城内菜市场全面升级改造，进一步完善市场硬件设施。</w:t>
      </w:r>
    </w:p>
    <w:p>
      <w:pPr>
        <w:ind w:left="0" w:right="0" w:firstLine="560"/>
        <w:spacing w:before="450" w:after="450" w:line="312" w:lineRule="auto"/>
      </w:pPr>
      <w:r>
        <w:rPr>
          <w:rFonts w:ascii="宋体" w:hAnsi="宋体" w:eastAsia="宋体" w:cs="宋体"/>
          <w:color w:val="000"/>
          <w:sz w:val="28"/>
          <w:szCs w:val="28"/>
        </w:rPr>
        <w:t xml:space="preserve">四、打造精品抓提升</w:t>
      </w:r>
    </w:p>
    <w:p>
      <w:pPr>
        <w:ind w:left="0" w:right="0" w:firstLine="560"/>
        <w:spacing w:before="450" w:after="450" w:line="312" w:lineRule="auto"/>
      </w:pPr>
      <w:r>
        <w:rPr>
          <w:rFonts w:ascii="宋体" w:hAnsi="宋体" w:eastAsia="宋体" w:cs="宋体"/>
          <w:color w:val="000"/>
          <w:sz w:val="28"/>
          <w:szCs w:val="28"/>
        </w:rPr>
        <w:t xml:space="preserve">突出文化，提升城市品位，大力实施了大道立面改造和城西入口景观提升工程，充分凸显建筑特色，总投入2400多万元;对县城主要节点进行了花草美化，大道安装了以窑陶瓷元素为内容的花器种植草花46座，二七路安装了文化元素LED灯;投资20xx余万元对县。</w:t>
      </w:r>
    </w:p>
    <w:p>
      <w:pPr>
        <w:ind w:left="0" w:right="0" w:firstLine="560"/>
        <w:spacing w:before="450" w:after="450" w:line="312" w:lineRule="auto"/>
      </w:pPr>
      <w:r>
        <w:rPr>
          <w:rFonts w:ascii="宋体" w:hAnsi="宋体" w:eastAsia="宋体" w:cs="宋体"/>
          <w:color w:val="000"/>
          <w:sz w:val="28"/>
          <w:szCs w:val="28"/>
        </w:rPr>
        <w:t xml:space="preserve">五、创新体制抓常态</w:t>
      </w:r>
    </w:p>
    <w:p>
      <w:pPr>
        <w:ind w:left="0" w:right="0" w:firstLine="560"/>
        <w:spacing w:before="450" w:after="450" w:line="312" w:lineRule="auto"/>
      </w:pPr>
      <w:r>
        <w:rPr>
          <w:rFonts w:ascii="宋体" w:hAnsi="宋体" w:eastAsia="宋体" w:cs="宋体"/>
          <w:color w:val="000"/>
          <w:sz w:val="28"/>
          <w:szCs w:val="28"/>
        </w:rPr>
        <w:t xml:space="preserve">狠抓城市管理 四化 建设，着力破解体制障碍，建立健全长效管理机制，城市管理彰显活力。一是城管队伍专业化。进一步完善制度，加强城管人员的培训、监督和管理;组织城管人员赴江阴、昆山等地学习先进城市管理经验，不断提高综合素质和业务水平，努力建设一支纪律严明、作风过硬、反应快速的城管执法队伍。二是城市管理示范化。将大道、富川路、大道等三条路段确定为城市管理严管街，凤凰路、赣江大道、白云路为示范街，细化了示范街管理考核细则，实行县领导包路段制度，将路段管理责任领导、单位领导和责任人员以路牌的形式面向市民公示，采取定人、定岗、定责的方式落实管理职责，高标准严要求进行管理。通过示范街的辐射作用，进一步带动城市管理总体水平的提高。三是广场管理市场化。逐步实现广场管理市场化，将广场养护承包到人，进一步提升管护水平和节约资金，四是规范无物管小区和小街小巷环卫管理，将无人管理的小街小巷和无物业管理小区纳入大环卫格局，每月每户征收3元生活垃圾处理费，确保环境卫生无缝隙、全覆盖管理。</w:t>
      </w:r>
    </w:p>
    <w:p>
      <w:pPr>
        <w:ind w:left="0" w:right="0" w:firstLine="560"/>
        <w:spacing w:before="450" w:after="450" w:line="312" w:lineRule="auto"/>
      </w:pPr>
      <w:r>
        <w:rPr>
          <w:rFonts w:ascii="宋体" w:hAnsi="宋体" w:eastAsia="宋体" w:cs="宋体"/>
          <w:color w:val="000"/>
          <w:sz w:val="28"/>
          <w:szCs w:val="28"/>
        </w:rPr>
        <w:t xml:space="preserve">植树造林动员会演讲范文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建设项目指挥部坚决贯彻市委、市政府的决策和局党委的部署，组织各参建单位昼夜兼程、忘我工作，全力推进项目建设，取得了一定的成绩。开发建设项目，圆满完成项目建设任务，是我们的职责所在，更是一项光荣的政治任务!能不能按期完成今年的项目建设任务，直接关系到市政府能否兑现10月末竣工的承诺。按照市委、市政府确定的建设目标，去年开工建设77栋单体楼，171万平米。今年，除上述工程项目力争年末竣工外，将新开工建设18栋单体楼，39万平米，各项配套工程即将进行开工建设，工程量和施工难度均较去年成倍增长，工期十分紧迫。加之，作业面大，工种工序交叉，施工组织协调难度大;建设资金需求量巨大，对于这些问题和困难，同志们要有足够的认识和充分的准备。下面，我就项目复工和做好的项目建设工作，提四点要求：</w:t>
      </w:r>
    </w:p>
    <w:p>
      <w:pPr>
        <w:ind w:left="0" w:right="0" w:firstLine="560"/>
        <w:spacing w:before="450" w:after="450" w:line="312" w:lineRule="auto"/>
      </w:pPr>
      <w:r>
        <w:rPr>
          <w:rFonts w:ascii="宋体" w:hAnsi="宋体" w:eastAsia="宋体" w:cs="宋体"/>
          <w:color w:val="000"/>
          <w:sz w:val="28"/>
          <w:szCs w:val="28"/>
        </w:rPr>
        <w:t xml:space="preserve">一、明确任务目标，加强组织领导</w:t>
      </w:r>
    </w:p>
    <w:p>
      <w:pPr>
        <w:ind w:left="0" w:right="0" w:firstLine="560"/>
        <w:spacing w:before="450" w:after="450" w:line="312" w:lineRule="auto"/>
      </w:pPr>
      <w:r>
        <w:rPr>
          <w:rFonts w:ascii="宋体" w:hAnsi="宋体" w:eastAsia="宋体" w:cs="宋体"/>
          <w:color w:val="000"/>
          <w:sz w:val="28"/>
          <w:szCs w:val="28"/>
        </w:rPr>
        <w:t xml:space="preserve">一年之计在于春。现在是抓工程复工的有利时机。根据市委、市政府确定的任务目标，你们必须确保已开工建设的77栋，171万平方米单体工程全部竣工。各单位必须把思想认识统一到市委、市政府的部署要求上来，把工作力量集中到确保完成项目建设任务上来。各施工、监理单位要加强组织领导。必须把项目建设工作摆上重要位置，要组成专门机构，一把手要亲自挂帅，主管工程建设的负责人要坚守现场，沉下身子、一个心思，全程抓好你单位承担的项目建设任务。形成一级抓一级，各负其责、各司其职，环环相扣的工作态势，层层抓好落实，确保各项工作任务及时落实，圆满完成。</w:t>
      </w:r>
    </w:p>
    <w:p>
      <w:pPr>
        <w:ind w:left="0" w:right="0" w:firstLine="560"/>
        <w:spacing w:before="450" w:after="450" w:line="312" w:lineRule="auto"/>
      </w:pPr>
      <w:r>
        <w:rPr>
          <w:rFonts w:ascii="宋体" w:hAnsi="宋体" w:eastAsia="宋体" w:cs="宋体"/>
          <w:color w:val="000"/>
          <w:sz w:val="28"/>
          <w:szCs w:val="28"/>
        </w:rPr>
        <w:t xml:space="preserve">二、突出工作重点，强化施工现场管理</w:t>
      </w:r>
    </w:p>
    <w:p>
      <w:pPr>
        <w:ind w:left="0" w:right="0" w:firstLine="560"/>
        <w:spacing w:before="450" w:after="450" w:line="312" w:lineRule="auto"/>
      </w:pPr>
      <w:r>
        <w:rPr>
          <w:rFonts w:ascii="宋体" w:hAnsi="宋体" w:eastAsia="宋体" w:cs="宋体"/>
          <w:color w:val="000"/>
          <w:sz w:val="28"/>
          <w:szCs w:val="28"/>
        </w:rPr>
        <w:t xml:space="preserve">面对项目摊子大、协调复杂和工期紧张等现实情况，要确保项目建设取得成功，各施工、监理单位在实际工作中必须注意突出工作重点，强化施工现场管理，抓好以下几个环节：</w:t>
      </w:r>
    </w:p>
    <w:p>
      <w:pPr>
        <w:ind w:left="0" w:right="0" w:firstLine="560"/>
        <w:spacing w:before="450" w:after="450" w:line="312" w:lineRule="auto"/>
      </w:pPr>
      <w:r>
        <w:rPr>
          <w:rFonts w:ascii="宋体" w:hAnsi="宋体" w:eastAsia="宋体" w:cs="宋体"/>
          <w:color w:val="000"/>
          <w:sz w:val="28"/>
          <w:szCs w:val="28"/>
        </w:rPr>
        <w:t xml:space="preserve">(一)要高度重视，抓好质量。项目关系到一万四千多户业主的切身利益，严控质量是项目建设的关键环节。各施工、监理单位要高度重视，按照指挥部相关文件要求，以高标准要求、一丝不苟，牢牢把好施工质量关;以负责任的态度、精益求精，牢牢把好相关原材质量关。(二)要安全管理，文明施工。抓进度、保工期，绝不能以牺牲质量、事故频发为代价。抓质量安全，关键是思想上不能松懈!各单位必须在思想上重视、制度上健全、措施上完备、责任上落实、工作中督促。尤其是监理单位，必须尽职尽责，一丝不苟的抓好质量安全工作落实。绝不能马虎大意、应付了事。必须用铁的纪律和措施，严格检查、严管严罚，消除事故隐患，杜绝事故发生。各施工、监理和配套单位要定期自检自查，发现问题及时整改，及时跟进。另外，要做好可能出现的突发事件的应对预案。在项目建设任务量大、有效工期紧的情况下，我们必须把项目建设过程中可能遇到的困难和问题估计足。有针对性的制定预案，提前做好应对准备。</w:t>
      </w:r>
    </w:p>
    <w:p>
      <w:pPr>
        <w:ind w:left="0" w:right="0" w:firstLine="560"/>
        <w:spacing w:before="450" w:after="450" w:line="312" w:lineRule="auto"/>
      </w:pPr>
      <w:r>
        <w:rPr>
          <w:rFonts w:ascii="宋体" w:hAnsi="宋体" w:eastAsia="宋体" w:cs="宋体"/>
          <w:color w:val="000"/>
          <w:sz w:val="28"/>
          <w:szCs w:val="28"/>
        </w:rPr>
        <w:t xml:space="preserve">(三)要协同配合，保障进度。项目是市委市政府高度关注的项目之一，项目工程进度直接关系到市委市政府的承诺，责任重大。各施工单位要根据任务目标，倒排工期，制定出科学详细的工程进度和组织计划。监理单位要按照指挥部相关文件要求，尽职尽责，切实做好监理工作。希望各单位各部门能够一如既往，高效工作、积极配合，全力推进项目建设顺利开展，有力保障项目进度。</w:t>
      </w:r>
    </w:p>
    <w:p>
      <w:pPr>
        <w:ind w:left="0" w:right="0" w:firstLine="560"/>
        <w:spacing w:before="450" w:after="450" w:line="312" w:lineRule="auto"/>
      </w:pPr>
      <w:r>
        <w:rPr>
          <w:rFonts w:ascii="宋体" w:hAnsi="宋体" w:eastAsia="宋体" w:cs="宋体"/>
          <w:color w:val="000"/>
          <w:sz w:val="28"/>
          <w:szCs w:val="28"/>
        </w:rPr>
        <w:t xml:space="preserve">三、完善管理制度，重在落实</w:t>
      </w:r>
    </w:p>
    <w:p>
      <w:pPr>
        <w:ind w:left="0" w:right="0" w:firstLine="560"/>
        <w:spacing w:before="450" w:after="450" w:line="312" w:lineRule="auto"/>
      </w:pPr>
      <w:r>
        <w:rPr>
          <w:rFonts w:ascii="宋体" w:hAnsi="宋体" w:eastAsia="宋体" w:cs="宋体"/>
          <w:color w:val="000"/>
          <w:sz w:val="28"/>
          <w:szCs w:val="28"/>
        </w:rPr>
        <w:t xml:space="preserve">要对项目建设进行科学高效管理，全面实现质量、安全和进度的既定目标，就要求我们必须建立和完善科学细致的管理制度，重在落实执行，严格兑现奖惩，有奖有罚，保证任务完成。一方面各施工、监理单位要认真执行指挥部制定的各项管理制度，指挥部对于落实执行管理制度、进度快、质量好、无事故的单位要给予表扬和奖励;对执行不力、拖延时间、发生严重质量安全事故的，要给予通报批评和必要的经济处罚。一方面各单位也要结合自身实际和工程特点，把握科学严谨的原则，认真制定相关的管理制度。管理制度应该是科学有效的、便于管理控制以及落实执行的，不能流于形式。</w:t>
      </w:r>
    </w:p>
    <w:p>
      <w:pPr>
        <w:ind w:left="0" w:right="0" w:firstLine="560"/>
        <w:spacing w:before="450" w:after="450" w:line="312" w:lineRule="auto"/>
      </w:pPr>
      <w:r>
        <w:rPr>
          <w:rFonts w:ascii="宋体" w:hAnsi="宋体" w:eastAsia="宋体" w:cs="宋体"/>
          <w:color w:val="000"/>
          <w:sz w:val="28"/>
          <w:szCs w:val="28"/>
        </w:rPr>
        <w:t xml:space="preserve">四、注重队伍建设，严格廉洁自律</w:t>
      </w:r>
    </w:p>
    <w:p>
      <w:pPr>
        <w:ind w:left="0" w:right="0" w:firstLine="560"/>
        <w:spacing w:before="450" w:after="450" w:line="312" w:lineRule="auto"/>
      </w:pPr>
      <w:r>
        <w:rPr>
          <w:rFonts w:ascii="宋体" w:hAnsi="宋体" w:eastAsia="宋体" w:cs="宋体"/>
          <w:color w:val="000"/>
          <w:sz w:val="28"/>
          <w:szCs w:val="28"/>
        </w:rPr>
        <w:t xml:space="preserve">基本建设行业工作条件艰苦，但又责任重大，常常要克服种种困难阻碍，这就要我们要有一支敢打敢拼、能力强、作风硬的队伍，各单位要把工作责任心强、业务能力过硬、肯于吃苦的骨干力量，充实加强到工作一线。这样，我们才能保持战斗力，我们的工作才会有保证。在这里，我必须要强调一点，只有廉洁自律的队伍，才能是一支真正有战斗力、真正务实工作的队伍。各单位、各部门，要搞好廉政建设，认真落实责任制，制定方案，查找风险点，制定防控措施，有力的保障和推进群里家园项目建设的顺利开展。下一步各单位要严格按照年度任务的时限和要求，心往一块想、劲往一处使，拧成一股绳，保质、保量、保时，圆满完成所承担的工作任务。我希望也相信大家会不讲条件、不讲困难，同心协力把这项工程干好!干漂亮!向市委市政府，向一万四千多户业主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2025-08-10T18:56:57+08:00</dcterms:created>
  <dcterms:modified xsi:type="dcterms:W3CDTF">2025-08-10T18:56:57+08:00</dcterms:modified>
</cp:coreProperties>
</file>

<file path=docProps/custom.xml><?xml version="1.0" encoding="utf-8"?>
<Properties xmlns="http://schemas.openxmlformats.org/officeDocument/2006/custom-properties" xmlns:vt="http://schemas.openxmlformats.org/officeDocument/2006/docPropsVTypes"/>
</file>