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学生对于让青春飞扬的演讲稿三篇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青春是一个中文词，一个是指春天。春天，植被茂盛，颜色翠绿，故名二 年轻，年轻3指年龄四是美好的时光和宝贵的岁月五指酒名六 青春七是指从心理上的孩子气到成熟的阶段。摘自《楚辞大举》：&amp;ldquo感谢青春，阳光灿烂。 以下是为大家整理的关于学生...</w:t>
      </w:r>
    </w:p>
    <w:p>
      <w:pPr>
        <w:ind w:left="0" w:right="0" w:firstLine="560"/>
        <w:spacing w:before="450" w:after="450" w:line="312" w:lineRule="auto"/>
      </w:pPr>
      <w:r>
        <w:rPr>
          <w:rFonts w:ascii="宋体" w:hAnsi="宋体" w:eastAsia="宋体" w:cs="宋体"/>
          <w:color w:val="000"/>
          <w:sz w:val="28"/>
          <w:szCs w:val="28"/>
        </w:rPr>
        <w:t xml:space="preserve">青春是一个中文词，一个是指春天。春天，植被茂盛，颜色翠绿，故名二 年轻，年轻3指年龄四是美好的时光和宝贵的岁月五指酒名六 青春七是指从心理上的孩子气到成熟的阶段。摘自《楚辞大举》：&amp;ldquo感谢青春，阳光灿烂。 以下是为大家整理的关于学生对于让青春飞扬的演讲稿的文章3篇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学生对于让青春飞扬的演讲稿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第二篇: 学生对于让青春飞扬的演讲稿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我演讲的题目是《让青春飞扬》。</w:t>
      </w:r>
    </w:p>
    <w:p>
      <w:pPr>
        <w:ind w:left="0" w:right="0" w:firstLine="560"/>
        <w:spacing w:before="450" w:after="450" w:line="312" w:lineRule="auto"/>
      </w:pPr>
      <w:r>
        <w:rPr>
          <w:rFonts w:ascii="宋体" w:hAnsi="宋体" w:eastAsia="宋体" w:cs="宋体"/>
          <w:color w:val="000"/>
          <w:sz w:val="28"/>
          <w:szCs w:val="28"/>
        </w:rPr>
        <w:t xml:space="preserve">　　年轻，有梦想也有期待，青春在仿佛乡村的静谧与安宁中飘摇，却并未远离城市的繁华与喧嚣，我们依然坚持追求梦想的期望，不屈不饶。生活，不是缺少精彩，而是需要创造精彩。作为一名普通的管区工作者，为高新区经济与社会的发展贡献自我的一份力量是我们每一个人义不容辞的职责和义务，作为一个土生土长的河南人，能为家乡的发展贡献自我的一份微薄之力，又何尝不是一件很有意义的事情呢？目前正是建设高新新城、发展Xx经济区的大好时机，我们应当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能够立于本职，兢兢业业。小草虽小，应当为充实辽阔草原的郁郁葱葱而骄傲；小我虽小，应当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活力，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礼貌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学生对于让青春飞扬的演讲稿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青春是一座知识的宝塔，洒下千千万万青年的汗水;青春是一棵正在茁壮成长的树，备受风吹雨淋的考验;青春是一朵含苞欲放的花蕾，欲向世界展现独自的风姿;青春是一个美梦，却终有梦醒的一天;青春是一条小河，却终有干涸的一天;青春是一道彩虹，却终有消失的一天;青春是一朵盛开的鲜花，却终有凋落的一天;青春是握在手里的细，不知不觉已然漏去;青春是天上的一颗流星，虽然美丽却瞬间逝去;青春是幸福留下的阵阵香气，想要珍惜它已离去。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　　上小学的时候，我就自己能穿着了，不需要父母帮助。那时候的我就像一颗种子播种在土地上长成了根枝叶。因为那时我明白自己能做的事就不能依靠别人做。小时候就有一梦想，其实现在不能说是梦想吧，只是一个幻想而已。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　　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灯;梦想是灯，引你走向黎明。我觉得人活着就是为追求梦想，没有梦想，人生就如同没有灵魂的躯体。今年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周恩来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　　少壮不努力，老大徒伤悲;黑发不知勤学早，白发读书方悔迟。青春是我们人生的黄金时期，我们不好好为我们的梦想奋斗怎么能行呢。人生不是因为你做过了什么事而后悔，有事啊，恰恰是你没有做过的事，而最终你感到后悔。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　　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　　我的青春志在蓝天，我要高飞;我的青春志在大海，我要遨游;我的青春志在森林，我要坚强;我的青春志在现在，我要奋斗!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2025-05-02T06:16:11+08:00</dcterms:created>
  <dcterms:modified xsi:type="dcterms:W3CDTF">2025-05-02T06:16:11+08:00</dcterms:modified>
</cp:coreProperties>
</file>

<file path=docProps/custom.xml><?xml version="1.0" encoding="utf-8"?>
<Properties xmlns="http://schemas.openxmlformats.org/officeDocument/2006/custom-properties" xmlns:vt="http://schemas.openxmlformats.org/officeDocument/2006/docPropsVTypes"/>
</file>