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公司成立的仪式演讲稿【三篇】</w:t>
      </w:r>
      <w:bookmarkEnd w:id="1"/>
    </w:p>
    <w:p>
      <w:pPr>
        <w:jc w:val="center"/>
        <w:spacing w:before="0" w:after="450"/>
      </w:pPr>
      <w:r>
        <w:rPr>
          <w:rFonts w:ascii="Arial" w:hAnsi="Arial" w:eastAsia="Arial" w:cs="Arial"/>
          <w:color w:val="999999"/>
          <w:sz w:val="20"/>
          <w:szCs w:val="20"/>
        </w:rPr>
        <w:t xml:space="preserve">来源：网络  作者：水墨画意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公司是为适应市场经济社会化大生产的需要而形成的一种企业组织形式。中国公司是指根据《中华人民共和国公司法》在中国境内设立的营利性协会和法人，包括有限责任公司和股份有限公司。 以下是为大家整理的关于公司成立的仪式演讲稿的文章3篇 ,欢迎品鉴！公...</w:t>
      </w:r>
    </w:p>
    <w:p>
      <w:pPr>
        <w:ind w:left="0" w:right="0" w:firstLine="560"/>
        <w:spacing w:before="450" w:after="450" w:line="312" w:lineRule="auto"/>
      </w:pPr>
      <w:r>
        <w:rPr>
          <w:rFonts w:ascii="宋体" w:hAnsi="宋体" w:eastAsia="宋体" w:cs="宋体"/>
          <w:color w:val="000"/>
          <w:sz w:val="28"/>
          <w:szCs w:val="28"/>
        </w:rPr>
        <w:t xml:space="preserve">公司是为适应市场经济社会化大生产的需要而形成的一种企业组织形式。中国公司是指根据《中华人民共和国公司法》在中国境内设立的营利性协会和法人，包括有限责任公司和股份有限公司。 以下是为大家整理的关于公司成立的仪式演讲稿的文章3篇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公司成立的仪式演讲稿篇1</w:t>
      </w:r>
    </w:p>
    <w:p>
      <w:pPr>
        <w:ind w:left="0" w:right="0" w:firstLine="560"/>
        <w:spacing w:before="450" w:after="450" w:line="312" w:lineRule="auto"/>
      </w:pPr>
      <w:r>
        <w:rPr>
          <w:rFonts w:ascii="宋体" w:hAnsi="宋体" w:eastAsia="宋体" w:cs="宋体"/>
          <w:color w:val="000"/>
          <w:sz w:val="28"/>
          <w:szCs w:val="28"/>
        </w:rPr>
        <w:t xml:space="preserve">　　尊敬的各位同事、员工朋友们!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丹桂飘香，硕果累累。今天，公司隆重成立了!站在这个发言席上，我多想骄傲自豪地说一声：“一份耕坛一份收获，公司没有辜负大家的期望”。</w:t>
      </w:r>
    </w:p>
    <w:p>
      <w:pPr>
        <w:ind w:left="0" w:right="0" w:firstLine="560"/>
        <w:spacing w:before="450" w:after="450" w:line="312" w:lineRule="auto"/>
      </w:pPr>
      <w:r>
        <w:rPr>
          <w:rFonts w:ascii="宋体" w:hAnsi="宋体" w:eastAsia="宋体" w:cs="宋体"/>
          <w:color w:val="000"/>
          <w:sz w:val="28"/>
          <w:szCs w:val="28"/>
        </w:rPr>
        <w:t xml:space="preserve">　　公司一直是以“自强不息，追求卓越”的宗旨，激励了人风雨兼程，创造了一次又一次历史辉煌。借此机会，我要对来自四面八方的员工朋友们表示感谢，是你们创造了公司的历史，没有你们就没有公司的今天，非常感谢在座的各位，我们会不断努力为你们创造良好的生活、工作环境，尽最大努力多接订单，来提高大家的收入，让大家工作得开心，生活得开心。</w:t>
      </w:r>
    </w:p>
    <w:p>
      <w:pPr>
        <w:ind w:left="0" w:right="0" w:firstLine="560"/>
        <w:spacing w:before="450" w:after="450" w:line="312" w:lineRule="auto"/>
      </w:pPr>
      <w:r>
        <w:rPr>
          <w:rFonts w:ascii="宋体" w:hAnsi="宋体" w:eastAsia="宋体" w:cs="宋体"/>
          <w:color w:val="000"/>
          <w:sz w:val="28"/>
          <w:szCs w:val="28"/>
        </w:rPr>
        <w:t xml:space="preserve">　　一个响亮而又富含深意的名字，它的成立意味着一个蒸蒸日上的美好工作环境在大家的努力和呵护下应运而生。秋天是美好的!秋天意味着成熟和收获!今天我们收获了!而且还是沉甸甸的收获。但在高兴之余，我们还要保持一颗清醒的头脑，现在无论国际、国内形势都面对较为严峻的局面，百年一遇的金融危机，正从金融层面逐步影响到实体经济。投资及资产管理是受影响最严重的.行业之一，其压力也非常的大，企业倒闭现象司空见惯，所以我们要正视现实，做好过紧日子的心理准备，越是到困难的时候越要保持清醒的头脑，大家要同舟共济，共渡难关。</w:t>
      </w:r>
    </w:p>
    <w:p>
      <w:pPr>
        <w:ind w:left="0" w:right="0" w:firstLine="560"/>
        <w:spacing w:before="450" w:after="450" w:line="312" w:lineRule="auto"/>
      </w:pPr>
      <w:r>
        <w:rPr>
          <w:rFonts w:ascii="宋体" w:hAnsi="宋体" w:eastAsia="宋体" w:cs="宋体"/>
          <w:color w:val="000"/>
          <w:sz w:val="28"/>
          <w:szCs w:val="28"/>
        </w:rPr>
        <w:t xml:space="preserve">　　在看到成绩之时，我也切切实实地看到了我们公司财务管理的许多薄弱之处，作为财务部责任领导，“务实、求实、抓落实”!对照公司的精益管理高标准严要求，唯有先调整自己的理念，彻底转变观念，从全新的角度审视和重整自身工作，让各项工作真正落实到实处。</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一流”，这不是句空话，号角之声响起我们就要付诸与行动，借此机会，我们团队精神要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创新是发展的基石，创新是梦想的开端，创新需要勇气，创新需要胸襟宽广，今天我们抓住了机遇，抓住了发展了的脉搏，今天我们拥有了新的环境，我坚信在这个新的地方，新的环境，新的起点上将孕育更美好的明天。今天最后祝公司兴旺发达，蒸蒸日上!祝各位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公司成立的仪式演讲稿篇2</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今天，我们怀着十分喜悦的心情，在这里隆重举行_力有限责任公司成立大会暨揭牌仪式。值此喜庆时刻，我谨代表×电力公司领导班子和全公司万名职工，向冒着严寒，不辞辛苦专程赶来参加我公司成立大会暨揭牌仪式的×_书记、×_盟长、___电力集团公司__董事长、__副总经理一行，盟委行署直属各委办局、各旗市委、政府的各位领导和各位来宾朋友们表示最热烈的欢迎。</w:t>
      </w:r>
    </w:p>
    <w:p>
      <w:pPr>
        <w:ind w:left="0" w:right="0" w:firstLine="560"/>
        <w:spacing w:before="450" w:after="450" w:line="312" w:lineRule="auto"/>
      </w:pPr>
      <w:r>
        <w:rPr>
          <w:rFonts w:ascii="宋体" w:hAnsi="宋体" w:eastAsia="宋体" w:cs="宋体"/>
          <w:color w:val="000"/>
          <w:sz w:val="28"/>
          <w:szCs w:val="28"/>
        </w:rPr>
        <w:t xml:space="preserve">　　电力有限责任公司是___电力集团公司直属企业。其前身为_电业局。自1962年建局以来，在力集团公司、盟委和公署以及各旗市党委、政府的正确领导和社会各界的大力支持下，两个文明建设取得了十分可喜的成果为全盟的经济建设和发展作出了重要贡献。特别是经过“三项制度”改革安全文明生产双达标、创星级企业等活动的开展，企业综合素质和管理水平得到了显著提高。但由于种种原因，从“七五”末期企业开始出现亏损，最高年份亏损额竟高达×多万元，企业生产经营陷入极其艰难的境地。</w:t>
      </w:r>
    </w:p>
    <w:p>
      <w:pPr>
        <w:ind w:left="0" w:right="0" w:firstLine="560"/>
        <w:spacing w:before="450" w:after="450" w:line="312" w:lineRule="auto"/>
      </w:pPr>
      <w:r>
        <w:rPr>
          <w:rFonts w:ascii="宋体" w:hAnsi="宋体" w:eastAsia="宋体" w:cs="宋体"/>
          <w:color w:val="000"/>
          <w:sz w:val="28"/>
          <w:szCs w:val="28"/>
        </w:rPr>
        <w:t xml:space="preserve">　　针对严峻的经营环境和本企业的实际，在盟委、公署和×电力公司的正确领导下，全体干部职工负重拼搏、艰苦奋斗，坚持主业与多经体化发展坚持连年大幅度持续减亏不动摇，以实现扭亏为盈为主攻方向和奋斗目标始终把学邯钢强化管理，提高效益贯穿生产经营的全过程，实施《学邯钢模拟电力市场工效挂钩运营考核办法》，将职工工资100%变成浮动工资，工作成果与工资挂钩;千方百计节能降耗，降低费用，压缩成本，增收节支;大力实施减人增效，模拟电力市场运作，增供扩销等一系列内抓管理外拓市场的减亏措施，并从20_年底亏损额高达×万元的基础上开始减亏，至20_年末当年实现盈利×万元，在全面完成_电力公司下达的各项经济技术指标的前提下，4年共减亏×万元，4年迈出四大步;实现了主业持续减亏，多经大发展，一举甩掉戴了20多年的亏损帽子，彻底扭转了巨额亏损的局面，企业整体经济实力和综合素质不断增强，企业面貌发生了翻天覆地的变化，形成了健康稳步发展的良好格局。今年底，我局将超额完成年初_电力集团公司下达的全年盈利_万元的经营目标，从而使企业综合经济实力再迈上一个新台阶。</w:t>
      </w:r>
    </w:p>
    <w:p>
      <w:pPr>
        <w:ind w:left="0" w:right="0" w:firstLine="560"/>
        <w:spacing w:before="450" w:after="450" w:line="312" w:lineRule="auto"/>
      </w:pPr>
      <w:r>
        <w:rPr>
          <w:rFonts w:ascii="宋体" w:hAnsi="宋体" w:eastAsia="宋体" w:cs="宋体"/>
          <w:color w:val="000"/>
          <w:sz w:val="28"/>
          <w:szCs w:val="28"/>
        </w:rPr>
        <w:t xml:space="preserve">　　自20_年以来，_电业局在抓主业大幅度减亏的同时，把大力发展多种经营作为企业主要发展战略之一，把多种经营工作提高到与主业同等重要的地位来抓，使多种经营由小到大、由弱到强不断发展壮大，形成了煤炭、农牧业生产、电器设备制造加工、电力设施安装、商贸旅游等，多门类、多层次开发的产业群体，产值由20_年的×万元上升到20_年的×亿元，实现利润万元，税金×万元，三年迈上三个台阶。几年来，多经企业安置主业富余人员×多人，使主业职工人数由×人下降到现在的×人。正是多经的大发展为主业持续减亏创造了条件奠定了基础，为公司的改革与发展作出了重要贡献。</w:t>
      </w:r>
    </w:p>
    <w:p>
      <w:pPr>
        <w:ind w:left="0" w:right="0" w:firstLine="560"/>
        <w:spacing w:before="450" w:after="450" w:line="312" w:lineRule="auto"/>
      </w:pPr>
      <w:r>
        <w:rPr>
          <w:rFonts w:ascii="宋体" w:hAnsi="宋体" w:eastAsia="宋体" w:cs="宋体"/>
          <w:color w:val="000"/>
          <w:sz w:val="28"/>
          <w:szCs w:val="28"/>
        </w:rPr>
        <w:t xml:space="preserve">　　近几年来，×电业局作为国家大型一档企业，从国民经济发展的大局出发，积极为全盟经济建设和社会稳定作贡献。自20_年起，抓住资产流动与产权重组的机遇，经_电力公司批准，在盟委、行署和有关旗(市)委、市政府的支持下，先后托管、租赁经营和联营了满×煤矿等8家地方企业，盘活资产_万元，托管职工×人。托管这些企业后，充分发挥电力企业的管理、技术和行业优势，深化企业改革，强化经营管理，以提高产品质量、搞好优质服务拓宽销售市场，使这些已濒临破产倒闭的企业重新焕发了生机，走出了经营低谷，企业的综合实力得到了显著提高，涌现出满×放山煤矿、_电器设备厂等被地方政府誉为“名星”企业、创税大户的单位。成为我局多经新的经济增长点。特别是自20_年托管满×开放山等5家煤矿后，使我局形成了年产×万吨的煤炭生产能力，具有了稳定的燃料供应基地，实现了燃煤的自给自足有余，每年可为全局降低燃料成本×万元。</w:t>
      </w:r>
    </w:p>
    <w:p>
      <w:pPr>
        <w:ind w:left="0" w:right="0" w:firstLine="560"/>
        <w:spacing w:before="450" w:after="450" w:line="312" w:lineRule="auto"/>
      </w:pPr>
      <w:r>
        <w:rPr>
          <w:rFonts w:ascii="宋体" w:hAnsi="宋体" w:eastAsia="宋体" w:cs="宋体"/>
          <w:color w:val="000"/>
          <w:sz w:val="28"/>
          <w:szCs w:val="28"/>
        </w:rPr>
        <w:t xml:space="preserve">　　回顾过去，我们欣喜地看到，经过38年来的艰苦奋斗历程，_电力有限责任公司系统已经形成了以6家发热电厂、1家热力公司、5家供电局为主体，集发电、供电、供热、电网调度、研究试验、电力设计、调整试验、专业学校、多种经营等于一体的门类齐全、结构完整、多种经济成分并存的电力综合企业。下辖20余家基层单位，包括多经企业和行业直属管理的各旗(市)农电公司的职工，职工总数近万人;有35千伏以上输电线路×多公里20_年发电量达×亿千瓦时，集中供热面积近_平方米，为_盟地区的主要发供电企业。今天的呼_电业经过历届领导班子、几代电业职工的共同努力，已彻底扭转了设备、技术水平落后，生产方式单一，市场狭小，生产能力、管理水平严重滞后于地区经济发展和人民生活水平提高对电力需求的严峻局面;已经发展为管理先进、功能完备，以220千伏线路为主网架的岭西电网，设备也由低温低压、超期服役的老机组，逐步发展为高温高压的大机组纵横交错的供电网络遍及呼盟广大城镇乡村和边远牧区，成为推动地区经济增长和城乡人民生活水平提高的巨大源动力，形成了主业多经齐头并进、共同发展的良好格局，各项工作呈现出了蒸蒸日上的喜人局面，企业真正走上了自我约束、自我完善、自我发展的良性轨道，为地方经济建设和发展发挥出日益突出的重要作用。</w:t>
      </w:r>
    </w:p>
    <w:p>
      <w:pPr>
        <w:ind w:left="0" w:right="0" w:firstLine="560"/>
        <w:spacing w:before="450" w:after="450" w:line="312" w:lineRule="auto"/>
      </w:pPr>
      <w:r>
        <w:rPr>
          <w:rFonts w:ascii="宋体" w:hAnsi="宋体" w:eastAsia="宋体" w:cs="宋体"/>
          <w:color w:val="000"/>
          <w:sz w:val="28"/>
          <w:szCs w:val="28"/>
        </w:rPr>
        <w:t xml:space="preserve">　　近年来，在坚持主业大幅度减亏、多种经营大发展的同时，按照×盟委、公署提出的区域经济一体化的发展战略，我公司积极参与地方经济体制的改革，与地方各级党委、政府及各有关部门间不断加强协调与合作，建立了融洽、和谐的工作关系，开辟了建局以来的全新局面，为企业今后的建设和发展营造了良好的外部经营坏境，企业整体参与和融入了地方经济改革的大潮中</w:t>
      </w:r>
    </w:p>
    <w:p>
      <w:pPr>
        <w:ind w:left="0" w:right="0" w:firstLine="560"/>
        <w:spacing w:before="450" w:after="450" w:line="312" w:lineRule="auto"/>
      </w:pPr>
      <w:r>
        <w:rPr>
          <w:rFonts w:ascii="宋体" w:hAnsi="宋体" w:eastAsia="宋体" w:cs="宋体"/>
          <w:color w:val="000"/>
          <w:sz w:val="28"/>
          <w:szCs w:val="28"/>
        </w:rPr>
        <w:t xml:space="preserve">　　回顾多年来的奋斗历程，我们深深感受到，没有盟委、公署和_电力公司的正确领导和亲切关怀，没有盟市各级党委、政府领导和社会各界朋友的大力支持，就不会呼盟电力系统深化改革、强化管理、健康发展的今天;我们尤为深切地感受到，经过几年来的深化改革，强化经营管理，特别是在全系统不断深化学邯钢经验活动，已逐步形成了—整套行之有效、内容具体、功能完备的管理考核机制，企业的内部分配也发生了极大的变化，并将为下一步的改革奠定坚实的基础;同时，干部职工的市场意识、经营意识显著增强，忠于职守，爱岗敬业，甘于奉献已成为广大干部职工的自觉行动，这是使我们的事业得以兴旺发达，使企业得以快速发展的巨大的内在动力。</w:t>
      </w:r>
    </w:p>
    <w:p>
      <w:pPr>
        <w:ind w:left="0" w:right="0" w:firstLine="560"/>
        <w:spacing w:before="450" w:after="450" w:line="312" w:lineRule="auto"/>
      </w:pPr>
      <w:r>
        <w:rPr>
          <w:rFonts w:ascii="宋体" w:hAnsi="宋体" w:eastAsia="宋体" w:cs="宋体"/>
          <w:color w:val="000"/>
          <w:sz w:val="28"/>
          <w:szCs w:val="28"/>
        </w:rPr>
        <w:t xml:space="preserve">　　各位领导、各位来宾、同志们，自今日起，_电力有限责任公司正式成立并付诸运作，将由__电力集团公司与我公司以资产为纽带建立母子公司关系，并按照母子公司组织结构的要求，确立刈电力集团公司在我公司的出资主体地位。公司成立后，将不断完善法人治理结构和企业资产经营责任制，进一步深化企业内部改革，强化全员市场意识、效益意识，使×电力有限责任公司作为市场竞争主体和法人实体溶入市场经济的大潮中。与此同时，要积极努力创造条件，为迎接全国电力体制的进一步改革奠定基础。在公司今后的具体运营中，将严格按照《中华人民共和国公司法》和我公司《章程》的要求与规定开展生产经营活动。</w:t>
      </w:r>
    </w:p>
    <w:p>
      <w:pPr>
        <w:ind w:left="0" w:right="0" w:firstLine="560"/>
        <w:spacing w:before="450" w:after="450" w:line="312" w:lineRule="auto"/>
      </w:pPr>
      <w:r>
        <w:rPr>
          <w:rFonts w:ascii="宋体" w:hAnsi="宋体" w:eastAsia="宋体" w:cs="宋体"/>
          <w:color w:val="000"/>
          <w:sz w:val="28"/>
          <w:szCs w:val="28"/>
        </w:rPr>
        <w:t xml:space="preserve">　　电力有限责任公司的成立，标志着呼_电业将进入一个新的改革与发展时期，必将有力地推动资本运营，实现国有资产的保值增值;必将使刈力有限责任公司这个已有38年创业历史的老企业，焕发出勃勃生机，开创全新的工作局面;也必将为进一步开拓市场，壮大企业的经济实力，以及促进呼盟地区的经济发展作出新的更大的贡献。</w:t>
      </w:r>
    </w:p>
    <w:p>
      <w:pPr>
        <w:ind w:left="0" w:right="0" w:firstLine="560"/>
        <w:spacing w:before="450" w:after="450" w:line="312" w:lineRule="auto"/>
      </w:pPr>
      <w:r>
        <w:rPr>
          <w:rFonts w:ascii="宋体" w:hAnsi="宋体" w:eastAsia="宋体" w:cs="宋体"/>
          <w:color w:val="000"/>
          <w:sz w:val="28"/>
          <w:szCs w:val="28"/>
        </w:rPr>
        <w:t xml:space="preserve">　　过去的成就与辉煌伴随着×电力有限责任公司的成立已成为历史。作为国营电力大型企业的_电力有限责任公司，自今日起，在改革发展史上将翻开崭新的一页。在今后的工作中，要一如厩往地本着“人民电业为人民”的宗旨，贯彻落实党的十五届五中全会关于国有企业改革与发展的指导方针，坚持以安全生产为基础，以经济效益为中心，以优质服务为宗旨，按照电力集团公司、呼盟委、行署确定的“十五”期间的总体发展目标，结合本地区本企业实际，继续实施主业与多经一体化发展战略，内抓管理，外拓市场;认真搞好子公司运作，不断完善法人治理结构;积极稳妥的推进企业内部改革，做好所属企业的公司化改组工作;充分把握囯家有关产业结构调整政策，按多家办电一家管网的原则，在各级党委、政府及有关部门的大力支持下，依规范电力市场，建立统一、规范的呼×电力网;不断完善电网结构，加快农村电网改造和建设步伐，以城农网改造及西部大开发为契机，筹集资金用于电网建设，形成以220千伏为主网架，110千伏为城市配网的呼盟电力网，并将实现岭东岭西联网，进而形成统-的呼ⅹ电力网;继续大力发展城市集中供热，在有条件的城市继续实施热电联产项目;通过组建上市公司融资，搞好资本运作，为我公司的大发展奠定坚实的物质基础;要进一步搞好搞活多经企业，实现多经产业的健康稳步发展;坚持两个文明一起抓，保持物质文明建设和神文明建设同步发展;全面强化企业经营管理，提高效益，进而把我公司建设成具有较强经济实力和市场竞争力、良好的社会形象、多种经济形式和产业并存，实力雄厚，管理一流的大型电力企业集团，从而为全盟经济的发展和社会的繁荣稳定作出新的贡献!</w:t>
      </w:r>
    </w:p>
    <w:p>
      <w:pPr>
        <w:ind w:left="0" w:right="0" w:firstLine="560"/>
        <w:spacing w:before="450" w:after="450" w:line="312" w:lineRule="auto"/>
      </w:pPr>
      <w:r>
        <w:rPr>
          <w:rFonts w:ascii="宋体" w:hAnsi="宋体" w:eastAsia="宋体" w:cs="宋体"/>
          <w:color w:val="000"/>
          <w:sz w:val="28"/>
          <w:szCs w:val="28"/>
        </w:rPr>
        <w:t xml:space="preserve">　　各位领导、各位来宾，同志们，多年来，我公司的各项工作，始终得到了电力集团公司以及盟委公署各级党委、政府以及社会各界的关心与支持。在此，我代表呼×电力系统万名职工，一并表示崇高的赦意和诚挚的感谢!电力有限责任公司今后的改革与发展，仍然离不开盟委、行署、电力公司及各级党委、政府的正确领导和各兄弟单位、社会各界的关心、支持和帮助。</w:t>
      </w:r>
    </w:p>
    <w:p>
      <w:pPr>
        <w:ind w:left="0" w:right="0" w:firstLine="560"/>
        <w:spacing w:before="450" w:after="450" w:line="312" w:lineRule="auto"/>
      </w:pPr>
      <w:r>
        <w:rPr>
          <w:rFonts w:ascii="宋体" w:hAnsi="宋体" w:eastAsia="宋体" w:cs="宋体"/>
          <w:color w:val="000"/>
          <w:sz w:val="28"/>
          <w:szCs w:val="28"/>
        </w:rPr>
        <w:t xml:space="preserve">　　目前，我们正处于世纪交替的重要历史时期。展望新世纪，任重而道远。面对新形势新任务，我公司全体干部职工要勇于肩负起呼电业改革与发展的历史使命，统一思想，团结一致，艰苦奋斗，满怀信心地去开创新业绩，把一个更加欣欣向荣，朝气蓬勃的呼电业全面推向21世纪!</w:t>
      </w:r>
    </w:p>
    <w:p>
      <w:pPr>
        <w:ind w:left="0" w:right="0" w:firstLine="560"/>
        <w:spacing w:before="450" w:after="450" w:line="312" w:lineRule="auto"/>
      </w:pPr>
      <w:r>
        <w:rPr>
          <w:rFonts w:ascii="宋体" w:hAnsi="宋体" w:eastAsia="宋体" w:cs="宋体"/>
          <w:color w:val="000"/>
          <w:sz w:val="28"/>
          <w:szCs w:val="28"/>
        </w:rPr>
        <w:t xml:space="preserve">　　新世纪和元旦佳节即将到来，在这美好的时刻，请允许我借此机会，祝络位领导、各位来宾身体健康、工作顺利、家庭幸福!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公司成立的仪式演讲稿篇3</w:t>
      </w:r>
    </w:p>
    <w:p>
      <w:pPr>
        <w:ind w:left="0" w:right="0" w:firstLine="560"/>
        <w:spacing w:before="450" w:after="450" w:line="312" w:lineRule="auto"/>
      </w:pPr>
      <w:r>
        <w:rPr>
          <w:rFonts w:ascii="宋体" w:hAnsi="宋体" w:eastAsia="宋体" w:cs="宋体"/>
          <w:color w:val="000"/>
          <w:sz w:val="28"/>
          <w:szCs w:val="28"/>
        </w:rPr>
        <w:t xml:space="preserve">　　尊敬的领导，来宾，女士们，先生们：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请允许我代表msd公司对你们的到来表示衷心的感谢和崇高的敬意。感谢你们在百忙之中抽空来到我们合资公司成立的仪式上，感谢各界同仁对我公司一贯的支持。在这样一个寒冬的十二月里，因为你们的支持与热情，使得我们的这个季节并不寒冷，心中多了许多的温暖，使得我们对自己的工作更加地有信心!</w:t>
      </w:r>
    </w:p>
    <w:p>
      <w:pPr>
        <w:ind w:left="0" w:right="0" w:firstLine="560"/>
        <w:spacing w:before="450" w:after="450" w:line="312" w:lineRule="auto"/>
      </w:pPr>
      <w:r>
        <w:rPr>
          <w:rFonts w:ascii="宋体" w:hAnsi="宋体" w:eastAsia="宋体" w:cs="宋体"/>
          <w:color w:val="000"/>
          <w:sz w:val="28"/>
          <w:szCs w:val="28"/>
        </w:rPr>
        <w:t xml:space="preserve">　　msd公司是世界著名的跨国制药企业，总部在美国新泽西州。该公司以科研为本，致力于医学研究、开发和销售人用及兽用医学产品，其销售网络遍及全球各地，尤其是在美国，欧洲这一带，设有31家工厂，目前在全球生产及销售的产品有150多种，本公司常常榜上有名，在美国权威的《商业周刊》全球“500家业绩最佳”公司排名中，在全球制药行业中排名第一。</w:t>
      </w:r>
    </w:p>
    <w:p>
      <w:pPr>
        <w:ind w:left="0" w:right="0" w:firstLine="560"/>
        <w:spacing w:before="450" w:after="450" w:line="312" w:lineRule="auto"/>
      </w:pPr>
      <w:r>
        <w:rPr>
          <w:rFonts w:ascii="宋体" w:hAnsi="宋体" w:eastAsia="宋体" w:cs="宋体"/>
          <w:color w:val="000"/>
          <w:sz w:val="28"/>
          <w:szCs w:val="28"/>
        </w:rPr>
        <w:t xml:space="preserve">　　公司的创始人默克先生曾经说过这样的一句话：“仅仅发明一种新药，并非已经大功告成。我们还要探索有效途径，使msd的最新科研成果能造福于全人类。”承诺将药品及时带给需要的人们，是本公司一贯的核心价值。</w:t>
      </w:r>
    </w:p>
    <w:p>
      <w:pPr>
        <w:ind w:left="0" w:right="0" w:firstLine="560"/>
        <w:spacing w:before="450" w:after="450" w:line="312" w:lineRule="auto"/>
      </w:pPr>
      <w:r>
        <w:rPr>
          <w:rFonts w:ascii="宋体" w:hAnsi="宋体" w:eastAsia="宋体" w:cs="宋体"/>
          <w:color w:val="000"/>
          <w:sz w:val="28"/>
          <w:szCs w:val="28"/>
        </w:rPr>
        <w:t xml:space="preserve">　　随着经济文化政治的.全球化，1992年msd公司进入中国，两年后的这个时候，在这个辞久迎新之际，我们在中国杭州建立了符合gmp标准的合资厂——msd(中国)制药有限工司。</w:t>
      </w:r>
    </w:p>
    <w:p>
      <w:pPr>
        <w:ind w:left="0" w:right="0" w:firstLine="560"/>
        <w:spacing w:before="450" w:after="450" w:line="312" w:lineRule="auto"/>
      </w:pPr>
      <w:r>
        <w:rPr>
          <w:rFonts w:ascii="宋体" w:hAnsi="宋体" w:eastAsia="宋体" w:cs="宋体"/>
          <w:color w:val="000"/>
          <w:sz w:val="28"/>
          <w:szCs w:val="28"/>
        </w:rPr>
        <w:t xml:space="preserve">　　不管msd公司在全球哪一个地方，我们将始终坚持我们一贯的核心价值，为需要帮助的人们提供帮助，造福于人类，为中国的医疗事业奉上我们自己微薄之力。</w:t>
      </w:r>
    </w:p>
    <w:p>
      <w:pPr>
        <w:ind w:left="0" w:right="0" w:firstLine="560"/>
        <w:spacing w:before="450" w:after="450" w:line="312" w:lineRule="auto"/>
      </w:pPr>
      <w:r>
        <w:rPr>
          <w:rFonts w:ascii="宋体" w:hAnsi="宋体" w:eastAsia="宋体" w:cs="宋体"/>
          <w:color w:val="000"/>
          <w:sz w:val="28"/>
          <w:szCs w:val="28"/>
        </w:rPr>
        <w:t xml:space="preserve">　　感谢中国各级政府、社会各界人士给予我们公司的支持。因为你们的支持，我们将会做得更好!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2025-08-10T08:52:39+08:00</dcterms:created>
  <dcterms:modified xsi:type="dcterms:W3CDTF">2025-08-10T08:52:39+08:00</dcterms:modified>
</cp:coreProperties>
</file>

<file path=docProps/custom.xml><?xml version="1.0" encoding="utf-8"?>
<Properties xmlns="http://schemas.openxmlformats.org/officeDocument/2006/custom-properties" xmlns:vt="http://schemas.openxmlformats.org/officeDocument/2006/docPropsVTypes"/>
</file>