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“两优一先”表彰大会上的讲话</w:t>
      </w:r>
      <w:bookmarkEnd w:id="1"/>
    </w:p>
    <w:p>
      <w:pPr>
        <w:jc w:val="center"/>
        <w:spacing w:before="0" w:after="450"/>
      </w:pPr>
      <w:r>
        <w:rPr>
          <w:rFonts w:ascii="Arial" w:hAnsi="Arial" w:eastAsia="Arial" w:cs="Arial"/>
          <w:color w:val="999999"/>
          <w:sz w:val="20"/>
          <w:szCs w:val="20"/>
        </w:rPr>
        <w:t xml:space="preserve">来源：网络  作者：沉香触手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同志们：　　在热烈庆祝中国共产党建党 97 周年之际，我们欢聚一堂，组织召开全局“两优一先”表彰交流大会，以重温入党誓词、表彰先进典型、交流工作经验的形式，庆祝党的生日，回顾党的历程，目的就是要进一步铭记党员身份，唤醒党员意识，发挥党员作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在热烈庆祝中国共产党建党 97 周年之际，我们欢聚一堂，组织召开全局“两优一先”表彰交流大会，以重温入党誓词、表彰先进典型、交流工作经验的形式，庆祝党的生日，回顾党的历程，目的就是要进一步铭记党员身份，唤醒党员意识，发挥党员作用，彰显党员形象，充分发挥党建工作在各项工作中的保障作用，不断推进全市交通运输事业又好又快发展。</w:t>
      </w:r>
    </w:p>
    <w:p>
      <w:pPr>
        <w:ind w:left="0" w:right="0" w:firstLine="560"/>
        <w:spacing w:before="450" w:after="450" w:line="312" w:lineRule="auto"/>
      </w:pPr>
      <w:r>
        <w:rPr>
          <w:rFonts w:ascii="宋体" w:hAnsi="宋体" w:eastAsia="宋体" w:cs="宋体"/>
          <w:color w:val="000"/>
          <w:sz w:val="28"/>
          <w:szCs w:val="28"/>
        </w:rPr>
        <w:t xml:space="preserve">　　重温入党誓词，我们心潮澎湃;回顾党的历史，我们倍感自豪。中国共产党从诞生到现在，已经走过了 97 年不平凡的历程。近一个世纪以来，我们党勇敢担当历史使命，带领全国人民走出了一条强国富民之路，从根本上改变了国家和民族的命运。历史和现实雄辩地证明，中国共产党不愧为伟大、光荣、正确的马克思主义政党，不愧为领导中国人民不断开创新事业的中坚力量。</w:t>
      </w:r>
    </w:p>
    <w:p>
      <w:pPr>
        <w:ind w:left="0" w:right="0" w:firstLine="560"/>
        <w:spacing w:before="450" w:after="450" w:line="312" w:lineRule="auto"/>
      </w:pPr>
      <w:r>
        <w:rPr>
          <w:rFonts w:ascii="宋体" w:hAnsi="宋体" w:eastAsia="宋体" w:cs="宋体"/>
          <w:color w:val="000"/>
          <w:sz w:val="28"/>
          <w:szCs w:val="28"/>
        </w:rPr>
        <w:t xml:space="preserve">　　一年来，在上级党委的正确领导和局党组的有力指导下，局直党委组织带领全局各级党组织和广大共产党员，不断夯实党建工作基础，严格落实党建工作制度，大力加强党员队伍教育管理，充分发挥党组织的领导核心和广大党员的先锋模范作用，团结带领全局广大干部职工，紧紧围绕局党组的工作部署，努力工作，奋发作为，各项工作得到了扎实推进，取得了新的成绩，涌现出一大批先进基层党组织、优秀共产党员、优秀党务工作者和党员先锋示范岗。今天受到表彰的先进集体和先进个人就是其中的杰出代表。他们的先进事迹集中反映了广大共产党员的先锋模范作用和良好的精神风貌。在此，我代表局党组向受到表彰的先进集体和个人表示热烈的祝贺!向全局广大党员致以节日的问候!向多年来关心支持我局党建工作的市国资委党委表示衷心的感谢!</w:t>
      </w:r>
    </w:p>
    <w:p>
      <w:pPr>
        <w:ind w:left="0" w:right="0" w:firstLine="560"/>
        <w:spacing w:before="450" w:after="450" w:line="312" w:lineRule="auto"/>
      </w:pPr>
      <w:r>
        <w:rPr>
          <w:rFonts w:ascii="宋体" w:hAnsi="宋体" w:eastAsia="宋体" w:cs="宋体"/>
          <w:color w:val="000"/>
          <w:sz w:val="28"/>
          <w:szCs w:val="28"/>
        </w:rPr>
        <w:t xml:space="preserve">　　今年是我们党成立 97 周年。历经风雨洗礼，带着光荣与自豪，我们已经进入一个新的历史发展阶段。面对新形势、新任务、新要求，局党组号召全局各级党组织和广大党员要以崭新的精神风貌和过硬的工作作风，继续发扬对上“争跑要”、对下“精细严”，勇于担当，主动作为的优良传统，努力推动全市交通运输事业又好又快发展，进一步形成干事创业、激情工作、奋力争先、竞相发展的良好氛围。下面，就全局的党建工作我代表局党组讲三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一、强化责任意识，大力加强各级党组织和党员队伍建设</w:t>
      </w:r>
    </w:p>
    <w:p>
      <w:pPr>
        <w:ind w:left="0" w:right="0" w:firstLine="560"/>
        <w:spacing w:before="450" w:after="450" w:line="312" w:lineRule="auto"/>
      </w:pPr>
      <w:r>
        <w:rPr>
          <w:rFonts w:ascii="宋体" w:hAnsi="宋体" w:eastAsia="宋体" w:cs="宋体"/>
          <w:color w:val="000"/>
          <w:sz w:val="28"/>
          <w:szCs w:val="28"/>
        </w:rPr>
        <w:t xml:space="preserve">　　当前，全市交通运输事业正处在一个新的发展时期，体制机制改革和交通建设发展任务都非常繁重，对干部职工队伍建设和素质提高提出了新的要求。全局各级党组织一定要进一步摆正党建工作的重要位置，进一步增强做好党建工作的责任感和使命感，切实履行好上级党组织和局党组赋予的工作职责，切实落实好党要管党、从严治党的工作要求，以守土必有责、有责必有为的高度自觉，全面加强自身建设。要认真贯彻党的民主集中制原则，认真落实“三会一课”、党员活动日、党员学习日和民主生活会制度，严肃党内政治生活。要按照讲政治、有信念，讲规矩、有纪律，讲道德、有品行，讲奉献、有作为合格共产党员的标准，进一步加强党员队伍的学习教育和监督管理，教育引导广大党员向先进模范人物学习，自觉学习和践行党章党规;自觉修身立德，锤炼情操;自觉改进工作作风，密切联系群众;始终保持全局党员队伍的纯洁稳定，带动和影响全局干部职工夙兴夜寐，激情工作，为全市交通运输事业的又好又快发展提供坚强的人才支撑和队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二、找准功能定位，进一步浓厚党建和行业精神文明建设氛围</w:t>
      </w:r>
    </w:p>
    <w:p>
      <w:pPr>
        <w:ind w:left="0" w:right="0" w:firstLine="560"/>
        <w:spacing w:before="450" w:after="450" w:line="312" w:lineRule="auto"/>
      </w:pPr>
      <w:r>
        <w:rPr>
          <w:rFonts w:ascii="宋体" w:hAnsi="宋体" w:eastAsia="宋体" w:cs="宋体"/>
          <w:color w:val="000"/>
          <w:sz w:val="28"/>
          <w:szCs w:val="28"/>
        </w:rPr>
        <w:t xml:space="preserve">　　习近平总书记指出， “党的基层组织是党的执政之基、力量之源。”“治小者不可以怠，怠则废。”“天下大事必作于细。”只有基层党组织坚强有力，党员发挥应有作用，党的根基才能牢固，党才能有战斗力。因此，我们必须按照总书记要求，进一步明确基层党组织的功能定位，全方位抓好基层组织的党建工作。</w:t>
      </w:r>
    </w:p>
    <w:p>
      <w:pPr>
        <w:ind w:left="0" w:right="0" w:firstLine="560"/>
        <w:spacing w:before="450" w:after="450" w:line="312" w:lineRule="auto"/>
      </w:pPr>
      <w:r>
        <w:rPr>
          <w:rFonts w:ascii="宋体" w:hAnsi="宋体" w:eastAsia="宋体" w:cs="宋体"/>
          <w:color w:val="000"/>
          <w:sz w:val="28"/>
          <w:szCs w:val="28"/>
        </w:rPr>
        <w:t xml:space="preserve">　　抓好基层党建工作，重心在思想政治建设，思想政治建设是党的根本性建设，是我们党的重要政治优势。加强教育，强化引导是做好思想政治建设的有效措施。越是在复杂繁重的工作任务面前，越是需要教育和引导全体党员和干部职工心往一处想，劲往一处使，形成干事创业的强大合力。实践证明，党建工作和行业文明创建工作搞得好的单位，风气就会昂扬向上，人们的精神状态就越好，工作激情就越高涨，工作开展就越有活力和动力。全局各级党组织要立足于新形势、新任务、新发展的要求，全面理解、准确把握上级党组织和局党组的工作部署和要求，全面熟悉、掌握本单位的工作实际和党员干部职工队伍的思想状态，真正做到党建工作与单位业务工作相结合，与党员队伍和职工群众的思想需求相贴近，努力把党建工作往实处做，往深处做，往细处做，进一步提高党建工作的针对性和实效性。要通过严格落实各项党建工作制度，进一步规范党内政治和组织生活，营造既严肃认真又生动活泼的政治局面;通过创新开展行之有效的党建活动和行业文明创建活动，进一步浓厚工作氛围，充分调动广大党员和干部职工的工作积极性和创造性。要把“两学一做”学习教育和“不忘初心、牢记使命”主题教育充分融入全局的党建工作之中，增强基层党组织的凝聚力和战斗力，使党组织的战斗堡垒作用和党员的先锋模范作用得到充分的发挥，体现党建工作的特色和魅力，体现单位的生机和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三、发挥保障作用，圆满完成全年各项工作任务</w:t>
      </w:r>
    </w:p>
    <w:p>
      <w:pPr>
        <w:ind w:left="0" w:right="0" w:firstLine="560"/>
        <w:spacing w:before="450" w:after="450" w:line="312" w:lineRule="auto"/>
      </w:pPr>
      <w:r>
        <w:rPr>
          <w:rFonts w:ascii="宋体" w:hAnsi="宋体" w:eastAsia="宋体" w:cs="宋体"/>
          <w:color w:val="000"/>
          <w:sz w:val="28"/>
          <w:szCs w:val="28"/>
        </w:rPr>
        <w:t xml:space="preserve">　　党建工作是做好各项工作的坚强保障。今年以来，全局各级党组织按照局党组的工作安排部署，团结带领广大党员和干部职工努力工作，奋发作为，有力推进了各项交通运输工作健康发展，较好地完成了上半年各项工作任务。XX 公路即将竣工通车;XX 市南、XX 城，XX北段、XX 南段和 XX 改造等重点项目的前期工作扎实推进，进展顺利;危货、普货、客运车辆百日安全专项整治、“黑出租”治理、客运电三轮、四轮取缔等专项行动深入开展，成效明显;国省干线大中修工程、农村公路分贷分还工作全面铺开，有序推进;机关作风整顿、一问责十清理工作取得实效;考勤、会议等一系列制度相继出台并严格执行，各项工作的规范化、制度化程度明显提高;轮岗、竞岗等干部人事制度改革稳步推进。可以说，上半年可圈可点的工作有很多，我们要认真总结好。下半年，我们面临的任务依然繁重，XX 高速、干线公路前期工作全面铺开，普通公路委托代建政府购买服务工作全面实施，交建投组建工作正在紧锣密鼓进行，XX 项目市政府提出了明确要求，中心城区高速 XX 区美丽乡村建设和国省干线违规高架广告牌匾拆除清理工作时间紧，任务重，客货运输安全整治力度仍需不断加强等等。完成好全年的既定任务，需要各级党组织和广大党员要进一步发挥党建工作的保障作用，发挥党组织的战斗堡垒作用，发挥党员的先锋模范作用，顶起自己该顶的那片天，尽到自己应尽的责任，在致力于交通建设和运输发展的进程中建功立业，彰显价值。</w:t>
      </w:r>
    </w:p>
    <w:p>
      <w:pPr>
        <w:ind w:left="0" w:right="0" w:firstLine="560"/>
        <w:spacing w:before="450" w:after="450" w:line="312" w:lineRule="auto"/>
      </w:pPr>
      <w:r>
        <w:rPr>
          <w:rFonts w:ascii="宋体" w:hAnsi="宋体" w:eastAsia="宋体" w:cs="宋体"/>
          <w:color w:val="000"/>
          <w:sz w:val="28"/>
          <w:szCs w:val="28"/>
        </w:rPr>
        <w:t xml:space="preserve">　　同志们，面对新形势、新任务、新要求，让我们在上级党委的正确领导下，以加强党建工作为抓手，夙兴夜寐，激情工作，为助力XX“五城建设”，做出新的更大的贡献!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2025-06-17T08:48:57+08:00</dcterms:created>
  <dcterms:modified xsi:type="dcterms:W3CDTF">2025-06-17T08:48:57+08:00</dcterms:modified>
</cp:coreProperties>
</file>

<file path=docProps/custom.xml><?xml version="1.0" encoding="utf-8"?>
<Properties xmlns="http://schemas.openxmlformats.org/officeDocument/2006/custom-properties" xmlns:vt="http://schemas.openxmlformats.org/officeDocument/2006/docPropsVTypes"/>
</file>