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市直工委书记在全市入党积极分子培训班开班仪式上的讲话</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本站为大家整理的相关的市直工委书记在全市入党积极分子培训班开班仪式上的讲话，供大家参考选...</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本站为大家整理的相关的市直工委书记在全市入党积极分子培训班开班仪式上的讲话，供大家参考选择。[_TAG_h2]　　市直工委书记在全市入党积极分子培训班开班仪式上的讲话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直机关工委和县委党校的精心准备下，今天，县直机关202_年度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兰陵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一、要充分认识举办入党积极分子培训班的重要意义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中国共产党自1921年建立至今，已走过了97年的光辉发展历程。97年来，中国共产党由小到大，由弱到强，由幼稚到成熟，不断发展壮大，从建党之初的50多名党员，逐步发展到拥有8700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 控制总量、优化结构、提高质量、发挥作用 的总要求，这意味着在党员发展的总量控制上，发展比例要有所降低，要更加注重质量，注重对入党积极分子的教育培养考察。因此，举办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(一)举办入党积极分子培训班，是深入贯彻落实《中国共产党发展党员工作细则》的一项具体措施。《发展党员工作细则》明确规定： 基层党委或县级党委组织部门应当对发展对象进行短期集中培训，培训时间不少于三天(或不少于二十四学时)，没有经过集中培训的，不能发展入党 。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严格履行入党手续，确保发展新党员质量的需要。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工委、县委党校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加强入党积极分子队伍建设，提高思想政治素质的需要。入党积极分子是基层党组织建设的后备力量和生力军，你们素质的高低，决定着基层党组织作用的发挥;你们的党性修养和能力素质，直接影响到兰陵经济社会发展和实现与全国全省全市同步小康的目标。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二、要端正入党动机，争取早日加入党组织</w:t>
      </w:r>
    </w:p>
    <w:p>
      <w:pPr>
        <w:ind w:left="0" w:right="0" w:firstLine="560"/>
        <w:spacing w:before="450" w:after="450" w:line="312" w:lineRule="auto"/>
      </w:pPr>
      <w:r>
        <w:rPr>
          <w:rFonts w:ascii="宋体" w:hAnsi="宋体" w:eastAsia="宋体" w:cs="宋体"/>
          <w:color w:val="000"/>
          <w:sz w:val="28"/>
          <w:szCs w:val="28"/>
        </w:rPr>
        <w:t xml:space="preserve">　　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　　(一)要坚定理想信念，努力做到在思想上入党。习近平同志指出： 理想信念是共产党人精神上的钙，理想信念滑坡，精神上就会滑坡，就会得 软骨病 。入党是一个人政治生活中的一件大事，向党组织郑重提出申请后，就表明自己在政治上做出了明确的选择，表明了一种政治态度、政治立场和政治信仰。有位老党员曾经这样说： 组织上入党一生一次，思想上入党一生一世 ，我想这句话需要各位深刻体会。在思想上入党，不是简单地用 是 或 不是 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 工作需要 ，以 工作需要 加强发展党员工作，有的出现了 滥竽充数 、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 天梯 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 无形压力 而 随大流 ,或者是认为 大树底下好乘凉 而 赶时髦 ，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要爱岗敬业，努力做到在工作上入党。作为一名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兰陵后发赶超贡献力量。三要树立无私奉献的理念。大家在工作中要树立奉献的理念，吃苦在前，享受在后，发扬积极探索、勇于创新、艰苦奋斗、自强不息、无私奉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　　(三)要加强党性锻炼，努力做到在生活上入党。讲党性，最突出的就是先进性，中共党员是工人阶级的先进分子，是中华民族的先进分子，代表先进生产力的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搞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　　(四)要严格要求自己，自觉接受党组织的培养教育。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三、要严格纪律要求，确保学习培训取得实实在在的效果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要端正学习态度。为办好这期培训班，县直机关工委和县委党校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　　(三)要加强教学管理。县委党校要切实加强教学管理，严格考勤制度。凡在培训期间违反纪律规定或不按要求参加完学习培训、不参加考试或考试不合格的，不但不能发展，还要在全县给予通报批评。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　　同志们，机会是给有准备的人的，希望大家努力抓住每一次机会的降临。认真对待每一次学习培训机会，要通过学习培训，在思想上、政治上有明显的进步和较大的提高，在各自的工作岗位上做出新的更大的业绩，为全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市直工委书记在全市入党积极分子培训班开班仪式上的讲话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　　市直机关202_年度入党积极分子培训班今天开班了。首先，我谨代表市直工委向前来参加培训的全体入党积极分子表示热烈的欢迎!对市住建局为我们提供的便利条件和优质服务表示衷心的感谢!</w:t>
      </w:r>
    </w:p>
    <w:p>
      <w:pPr>
        <w:ind w:left="0" w:right="0" w:firstLine="560"/>
        <w:spacing w:before="450" w:after="450" w:line="312" w:lineRule="auto"/>
      </w:pPr>
      <w:r>
        <w:rPr>
          <w:rFonts w:ascii="宋体" w:hAnsi="宋体" w:eastAsia="宋体" w:cs="宋体"/>
          <w:color w:val="000"/>
          <w:sz w:val="28"/>
          <w:szCs w:val="28"/>
        </w:rPr>
        <w:t xml:space="preserve">　　参加今天培训的都是由各单位党组织推荐的入党积极分子。对于大家来说，这是一次难得的学习机会。希望同志们静下心来专心致志地学习，确保学有所思，学有所获。为了把这次培训搞好，我讲四点意见：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一、提高认识，明确培训目的</w:t>
      </w:r>
    </w:p>
    <w:p>
      <w:pPr>
        <w:ind w:left="0" w:right="0" w:firstLine="560"/>
        <w:spacing w:before="450" w:after="450" w:line="312" w:lineRule="auto"/>
      </w:pPr>
      <w:r>
        <w:rPr>
          <w:rFonts w:ascii="宋体" w:hAnsi="宋体" w:eastAsia="宋体" w:cs="宋体"/>
          <w:color w:val="000"/>
          <w:sz w:val="28"/>
          <w:szCs w:val="28"/>
        </w:rPr>
        <w:t xml:space="preserve">　　就发展党员工作而言，对入党积极分子进行培训是必经程序。就入党积极分子个人而言，则是应尽的学习义务。根据《中国共产党发展党员工作细则》的规定，入党积极分子在加入党组织前必须接受党组织的集中培训，没有经过培训，不能发展入党。入党积极分子培训班市直工委每年只安排一期。今年的这期入党积极分子培训班，安排了三课，包括党的历史和基本知识以及保持党的纯洁性等内容，目的就是通过比较系统的教育培训，使入党积极分子在加入党组织前，进一步了解党的历史，党的性质、纲领、指导思想、宗旨、任务、组织原则，党的纪律，党员的权力和义务，明确党员应具备的条件，帮助同志们端正入党动机。这次培训班的举办，一方面体现了党组织对大家政治上的关心，另一方面也为大家提供了一个强化学习、完善自我的平台。希望同志们正确认识学习培训的重要性，力争通过不断的学习，把党的基本知识，基本观点，基本方法学到手，为早日加入党的组织打下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二、端正态度，注重学习方法</w:t>
      </w:r>
    </w:p>
    <w:p>
      <w:pPr>
        <w:ind w:left="0" w:right="0" w:firstLine="560"/>
        <w:spacing w:before="450" w:after="450" w:line="312" w:lineRule="auto"/>
      </w:pPr>
      <w:r>
        <w:rPr>
          <w:rFonts w:ascii="宋体" w:hAnsi="宋体" w:eastAsia="宋体" w:cs="宋体"/>
          <w:color w:val="000"/>
          <w:sz w:val="28"/>
          <w:szCs w:val="28"/>
        </w:rPr>
        <w:t xml:space="preserve">　　考虑到大家都是各单位的业务骨干，工作都很忙，我们在课程设置上安排得比较紧凑，要求大家讲究学习方法，在有限的时间争取多学一点东西。希望同志们能做到“两个结合”：一是要坚持集中学习与个人自学相结合。这次集中培训时间短，内容多、任务重，前三个半天安排了党的基本知识、党的历史知识、保持党的纯洁性等三个专题，最后半天进行考试。授课老师都是长期从事党建理论教育的专家、教授，他们教风严谨，水平很高。希望大家认真听讲，认真思考，认真做好笔记。课后主动安排好自学和复习，对所学的知识及时进行消化，巩固学习成效。二是要坚持理论与实际相结合。要密切联系自己的思想和工作实际，带着问题学、带着责任学，真正做到入耳、入脑、入心。要善于把所学的知识融会贯通，对照党的要求，查找差距和不足，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三、坚定信念，加强党性修养</w:t>
      </w:r>
    </w:p>
    <w:p>
      <w:pPr>
        <w:ind w:left="0" w:right="0" w:firstLine="560"/>
        <w:spacing w:before="450" w:after="450" w:line="312" w:lineRule="auto"/>
      </w:pPr>
      <w:r>
        <w:rPr>
          <w:rFonts w:ascii="宋体" w:hAnsi="宋体" w:eastAsia="宋体" w:cs="宋体"/>
          <w:color w:val="000"/>
          <w:sz w:val="28"/>
          <w:szCs w:val="28"/>
        </w:rPr>
        <w:t xml:space="preserve">　　学无止境。仅靠短短几天的培训是远远不够的，更重要的是加强平时的学习，在不断学习中加强党性修养和锻炼，希望同志们在四个方面争当表率。一是勤于学习、善于学习，做学习的表率。当前我市经济社会发展正处在一个新的历史起点上，省第八次党代会提出要举全省之力打造渤海新区经济增长极，市第八次党代会确定了全面实施“从大运河走向渤海湾”发展战略，市直机关广大党员和入党积极分子加强学习、更新观念的任务，比以往任何时候都更为重要、更为迫切。面对千载难逢的历史机遇，需要我们每一名同志都要牢固树立发展的理念、丰富创新的思路、锤炼过硬的本领，为全市经济社会跨越性发展贡献自己的聪明才智。二是解放思想、与时俱进，做创新的表率。认识上，要树立敢想敢干、敢闯敢试、敢抓敢管、敢作敢当的创业精神,为加快沧州发展提供强有力的智力支持;工作中，要围绕中心任务解放思想、更新观念、创新机制,大力破解发展难题。三是求真务实、埋头苦干，做实干的表率。要弘扬务实的作风、实干的精神，在工作中争当“战斗员”、不做“二传手”，争当“先锋官”、不做“旁观者”，脚踏实地、真抓实干，切实履行职责，立足本职岗位做贡献。四是牢记宗旨、心系群众，做服务的表率。牢固树立群众观念，始终把群众呼声作为第一信号，把群众利益作为第一追求，把群众满意作为第一标准，自觉增强服务意识，切实转变作风，深入基层、深入群众，多为群众办实事、做好事、解难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四、遵守纪律，完成学习任务</w:t>
      </w:r>
    </w:p>
    <w:p>
      <w:pPr>
        <w:ind w:left="0" w:right="0" w:firstLine="560"/>
        <w:spacing w:before="450" w:after="450" w:line="312" w:lineRule="auto"/>
      </w:pPr>
      <w:r>
        <w:rPr>
          <w:rFonts w:ascii="宋体" w:hAnsi="宋体" w:eastAsia="宋体" w:cs="宋体"/>
          <w:color w:val="000"/>
          <w:sz w:val="28"/>
          <w:szCs w:val="28"/>
        </w:rPr>
        <w:t xml:space="preserve">　　从过来几年工委举办入党积极分子培训班情况来看，无论是到课率、课堂纪律，还是考试成绩等方面，一直都是比较好的。希望我们这期培训班的学员们要继续发扬。我提三点要求：一是要一切行动听指挥。本次培训班350多人，是一个比较大的团队，遵守纪律是办好这次培训班的关键。同时，大家来自市直50多个部门单位，要加强团结，互相学习，相互交流，共同进步，在获得知识的同时收获友谊。二是要一门心思沉下去。既然组织上安排来学习，就要既来之，则安之，正确处理好工学矛盾，暂时放下手头的工作，潜心读书听讲，使自己的理论修养在短时间内获得显著提升。三要一以贯之不缺勤。严守作息时间，不缺勤、不迟到、不早退，上课期间保持安静，不交头接耳，不随便走动，是保证多学一点、学深一点重要前提，希望大家认真严格要求自己。</w:t>
      </w:r>
    </w:p>
    <w:p>
      <w:pPr>
        <w:ind w:left="0" w:right="0" w:firstLine="560"/>
        <w:spacing w:before="450" w:after="450" w:line="312" w:lineRule="auto"/>
      </w:pPr>
      <w:r>
        <w:rPr>
          <w:rFonts w:ascii="宋体" w:hAnsi="宋体" w:eastAsia="宋体" w:cs="宋体"/>
          <w:color w:val="000"/>
          <w:sz w:val="28"/>
          <w:szCs w:val="28"/>
        </w:rPr>
        <w:t xml:space="preserve">　　同志们，党组织的大门向每个要求进步的同志都敞开着，衷心希望大家努力学习、加强修养，争取早日加入党组织，早日实现自己的政治理想。</w:t>
      </w:r>
    </w:p>
    <w:p>
      <w:pPr>
        <w:ind w:left="0" w:right="0" w:firstLine="560"/>
        <w:spacing w:before="450" w:after="450" w:line="312" w:lineRule="auto"/>
      </w:pPr>
      <w:r>
        <w:rPr>
          <w:rFonts w:ascii="宋体" w:hAnsi="宋体" w:eastAsia="宋体" w:cs="宋体"/>
          <w:color w:val="000"/>
          <w:sz w:val="28"/>
          <w:szCs w:val="28"/>
        </w:rPr>
        <w:t xml:space="preserve">　　最后，预祝此次培训班取得圆满成功。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市直工委书记在全市入党积极分子培训班开班仪式上的讲话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　　在全党上下深入学习贯彻党的十九大和习近平总书记系列重要讲话精神，扎实开展“不忘初心、牢记使命”主题教育活动的新形势下，市直机关入党积极分子培训班今天在这里隆重开班了。借此机会，我代表市委市直工委向前来参加培训的全体入党积极分子表示热烈的欢迎!同时，向给予培训班大力支持和帮助的市委党校表示衷心的感谢!</w:t>
      </w:r>
    </w:p>
    <w:p>
      <w:pPr>
        <w:ind w:left="0" w:right="0" w:firstLine="560"/>
        <w:spacing w:before="450" w:after="450" w:line="312" w:lineRule="auto"/>
      </w:pPr>
      <w:r>
        <w:rPr>
          <w:rFonts w:ascii="宋体" w:hAnsi="宋体" w:eastAsia="宋体" w:cs="宋体"/>
          <w:color w:val="000"/>
          <w:sz w:val="28"/>
          <w:szCs w:val="28"/>
        </w:rPr>
        <w:t xml:space="preserve">　　为确保这次培训班圆满成功，我讲三点意见，与同志们共勉。</w:t>
      </w:r>
    </w:p>
    <w:p>
      <w:pPr>
        <w:ind w:left="0" w:right="0" w:firstLine="560"/>
        <w:spacing w:before="450" w:after="450" w:line="312" w:lineRule="auto"/>
      </w:pPr>
      <w:r>
        <w:rPr>
          <w:rFonts w:ascii="黑体" w:hAnsi="黑体" w:eastAsia="黑体" w:cs="黑体"/>
          <w:color w:val="000000"/>
          <w:sz w:val="36"/>
          <w:szCs w:val="36"/>
          <w:b w:val="1"/>
          <w:bCs w:val="1"/>
        </w:rPr>
        <w:t xml:space="preserve">　　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　　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　　(一)入党积极分子培训是发展党员的必经程序。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培训是确保党员发展质量的需要。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三)入党积极分子培训是提高能力素质的需要。参加这次培训的同志都是各单位的先进工作者和业务骨干，你们的党性修养如何、能力素质高低，都影响着市委、市政府决策部署在市直机关的贯彻落实。目前，大家在政治理论水平、政治坚定性和敏锐性等方面，还有待于提高;</w:t>
      </w:r>
    </w:p>
    <w:p>
      <w:pPr>
        <w:ind w:left="0" w:right="0" w:firstLine="560"/>
        <w:spacing w:before="450" w:after="450" w:line="312" w:lineRule="auto"/>
      </w:pPr>
      <w:r>
        <w:rPr>
          <w:rFonts w:ascii="宋体" w:hAnsi="宋体" w:eastAsia="宋体" w:cs="宋体"/>
          <w:color w:val="000"/>
          <w:sz w:val="28"/>
          <w:szCs w:val="28"/>
        </w:rPr>
        <w:t xml:space="preserve">　　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　　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　　(一)切实端正入党动机，解决“为什么入党”的问题。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切实提高能力素质，解决“怎么去做”的问题。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w:t>
      </w:r>
    </w:p>
    <w:p>
      <w:pPr>
        <w:ind w:left="0" w:right="0" w:firstLine="560"/>
        <w:spacing w:before="450" w:after="450" w:line="312" w:lineRule="auto"/>
      </w:pPr>
      <w:r>
        <w:rPr>
          <w:rFonts w:ascii="宋体" w:hAnsi="宋体" w:eastAsia="宋体" w:cs="宋体"/>
          <w:color w:val="000"/>
          <w:sz w:val="28"/>
          <w:szCs w:val="28"/>
        </w:rPr>
        <w:t xml:space="preserve">　　加强自身业务学习，多方面汲取营养，搞好知识储备，掌握更多的工作技能。要培养实干能力。要发扬“一言九鼎、实干兴商”的城市精神，以强烈的事业心和责任感，从本职工作做起，从小事做起，干一行爱一行，干一行专一行，干一行成一行，干出比周围群众更多、更优异的成绩，以真实的业绩、实在的效果、明显的发展，赢得群众的依赖。要培养创新能力。创新，是一个民族进步的灵魂，是一个国家兴旺发达的不竭动力，也是一个政党永葆生机和活力的源泉。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三)切实加强党性锻炼，解决“如何当好”的问题。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w:t>
      </w:r>
    </w:p>
    <w:p>
      <w:pPr>
        <w:ind w:left="0" w:right="0" w:firstLine="560"/>
        <w:spacing w:before="450" w:after="450" w:line="312" w:lineRule="auto"/>
      </w:pPr>
      <w:r>
        <w:rPr>
          <w:rFonts w:ascii="宋体" w:hAnsi="宋体" w:eastAsia="宋体" w:cs="宋体"/>
          <w:color w:val="000"/>
          <w:sz w:val="28"/>
          <w:szCs w:val="28"/>
        </w:rPr>
        <w:t xml:space="preserve">　　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机关干部、人民教师，还有企业工人，都是各条战线的骨干力量，是党员队伍的生力军。因此，大家一定要明确新形势、新任务的要求，利用好这次学习机会，加强自身的锤炼，切实增强党性修养。要做改进作风的模范。作风正才能办实事，办实事才能形象好，形象好才能得民心，得民心才能安天下。我们要以第二批党的群众路线教育实践活动为契机，牢固树立群众观点，坚持群众路线，立足本职岗位，向党员学习、向先进学习，切实改进学习作风、思想作风、工作作风、生活作风，做到重实际、说实话、务实事、求实效，以一流的作风为保障，努力为全市经济社会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黑体" w:hAnsi="黑体" w:eastAsia="黑体" w:cs="黑体"/>
          <w:color w:val="000000"/>
          <w:sz w:val="36"/>
          <w:szCs w:val="36"/>
          <w:b w:val="1"/>
          <w:bCs w:val="1"/>
        </w:rPr>
        <w:t xml:space="preserve">　　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　　工委对办好这次培训班，非常重视，组织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w:t>
      </w:r>
    </w:p>
    <w:p>
      <w:pPr>
        <w:ind w:left="0" w:right="0" w:firstLine="560"/>
        <w:spacing w:before="450" w:after="450" w:line="312" w:lineRule="auto"/>
      </w:pPr>
      <w:r>
        <w:rPr>
          <w:rFonts w:ascii="宋体" w:hAnsi="宋体" w:eastAsia="宋体" w:cs="宋体"/>
          <w:color w:val="000"/>
          <w:sz w:val="28"/>
          <w:szCs w:val="28"/>
        </w:rPr>
        <w:t xml:space="preserve">　　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严格的纪律是确保学习取得良好效果的保证，一个纪律观念淡漠的干部，绝对不会是一个优秀的干部，也绝对不可能被吸收到党组织中来。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　　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衷心祝愿同志们早日实现自己的理想，成为一名光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2025-07-09T14:57:19+08:00</dcterms:created>
  <dcterms:modified xsi:type="dcterms:W3CDTF">2025-07-09T14:57:19+08:00</dcterms:modified>
</cp:coreProperties>
</file>

<file path=docProps/custom.xml><?xml version="1.0" encoding="utf-8"?>
<Properties xmlns="http://schemas.openxmlformats.org/officeDocument/2006/custom-properties" xmlns:vt="http://schemas.openxmlformats.org/officeDocument/2006/docPropsVTypes"/>
</file>