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实现中国梦青春勇担当演讲稿5篇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当我们仰望星空的时候，星光洒在每个人的脸上，照亮更加丰沛的人生，也照亮更加灿烂的中国。每个人，都可以有一个“中国梦”，汇聚梦想，梦圆中国。以下是乐德范文网小编为大家整理的关于实现中国梦 青春勇担当演讲稿，给大家作为参考，欢迎阅读!实现中...</w:t>
      </w:r>
    </w:p>
    <w:p>
      <w:pPr>
        <w:ind w:left="0" w:right="0" w:firstLine="560"/>
        <w:spacing w:before="450" w:after="450" w:line="312" w:lineRule="auto"/>
      </w:pPr>
      <w:r>
        <w:rPr>
          <w:rFonts w:ascii="宋体" w:hAnsi="宋体" w:eastAsia="宋体" w:cs="宋体"/>
          <w:color w:val="000"/>
          <w:sz w:val="28"/>
          <w:szCs w:val="28"/>
        </w:rPr>
        <w:t xml:space="preserve">　　当我们仰望星空的时候，星光洒在每个人的脸上，照亮更加丰沛的人生，也照亮更加灿烂的中国。每个人，都可以有一个“中国梦”，汇聚梦想，梦圆中国。以下是乐德范文网小编为大家整理的关于实现中国梦 青春勇担当演讲稿，给大家作为参考，欢迎阅读!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青春勇担当演讲稿1：</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“实现中国梦，青春勇担当”，这是在参加五四主题团日活动时发表的重要讲话。下面我想从两方面谈谈自己的理解。</w:t>
      </w:r>
    </w:p>
    <w:p>
      <w:pPr>
        <w:ind w:left="0" w:right="0" w:firstLine="560"/>
        <w:spacing w:before="450" w:after="450" w:line="312" w:lineRule="auto"/>
      </w:pPr>
      <w:r>
        <w:rPr>
          <w:rFonts w:ascii="宋体" w:hAnsi="宋体" w:eastAsia="宋体" w:cs="宋体"/>
          <w:color w:val="000"/>
          <w:sz w:val="28"/>
          <w:szCs w:val="28"/>
        </w:rPr>
        <w:t xml:space="preserve">　　首先，中国梦的本质内涵是实现中华民族的伟大复兴。用的话说就是实现国家富强、民族振兴、人民幸福。这梦想真的挺宏大的，有点让人渴望而不可及的感觉。我们青年人，每个人的力量这么微薄，跟我们谈中国梦是不是太遥远了。其实，虽然相比之下，我们的个人梦想显得有些渺小，但我们每个人的梦想都是和中国梦紧紧联系在一起的，努力实现自己的梦想就是在为实现中国梦做努力。下面我想谈一谈自己的梦想。</w:t>
      </w:r>
    </w:p>
    <w:p>
      <w:pPr>
        <w:ind w:left="0" w:right="0" w:firstLine="560"/>
        <w:spacing w:before="450" w:after="450" w:line="312" w:lineRule="auto"/>
      </w:pPr>
      <w:r>
        <w:rPr>
          <w:rFonts w:ascii="宋体" w:hAnsi="宋体" w:eastAsia="宋体" w:cs="宋体"/>
          <w:color w:val="000"/>
          <w:sz w:val="28"/>
          <w:szCs w:val="28"/>
        </w:rPr>
        <w:t xml:space="preserve">　　随着年龄的增长我们会发现自己的梦想越来越现实，越来越具体，“梦想”二字几乎与“目标”等同。记得在大四的时候，特别希望能考上研究生,包括我们现在很多同学也把上研究生当成自己的梦想。我觉得有梦想应该是幸福的，因为在追逐梦想的过程中，我们会发现自己很有干劲，很有能量。正如习说的：“有梦想、有机会、有奋斗，一切美好的东西都能够创造出来。”既然作为一名研究生，很多人都把研究生称为基层的重要科研力量。那么我现在的梦想就是，学会一种做科研的本领，争取在毕业时学会写高水平的论文。而且希望以后的工作中能充分发挥自己的科研能力，在自己所从事的领域有所作为。相信只要我们每个人尽己所能去努力实现自己的梦想，我们的中国梦一定会早日实现。</w:t>
      </w:r>
    </w:p>
    <w:p>
      <w:pPr>
        <w:ind w:left="0" w:right="0" w:firstLine="560"/>
        <w:spacing w:before="450" w:after="450" w:line="312" w:lineRule="auto"/>
      </w:pPr>
      <w:r>
        <w:rPr>
          <w:rFonts w:ascii="宋体" w:hAnsi="宋体" w:eastAsia="宋体" w:cs="宋体"/>
          <w:color w:val="000"/>
          <w:sz w:val="28"/>
          <w:szCs w:val="28"/>
        </w:rPr>
        <w:t xml:space="preserve">　　最后，希望学校能为研究生提供更多的学术交流机会，开拓学术视野和思路，增长科研创新能力。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青春勇担当演讲稿2：</w:t>
      </w:r>
    </w:p>
    <w:p>
      <w:pPr>
        <w:ind w:left="0" w:right="0" w:firstLine="560"/>
        <w:spacing w:before="450" w:after="450" w:line="312" w:lineRule="auto"/>
      </w:pPr>
      <w:r>
        <w:rPr>
          <w:rFonts w:ascii="宋体" w:hAnsi="宋体" w:eastAsia="宋体" w:cs="宋体"/>
          <w:color w:val="000"/>
          <w:sz w:val="28"/>
          <w:szCs w:val="28"/>
        </w:rPr>
        <w:t xml:space="preserve">　　一个有远见的民族，总是把关注的目光投向青年;一个有远见的政党，总是把青年看作推动历史发展和社会前进的重要力量。在五四青年节这个属于中国青年自己的节日，在中国空间技术研究院同各界优秀青年代表座谈，代表党中央将节日的祝贺赠与全国各族各界青年，也将殷切的期望寄予亿万朝气蓬勃的中国青年。这是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　　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的一番讲话，高屋建瓴，与时俱进，既坚持了马克思主义政党青年观的基本观点，体现了我们党对青年和青年工作的一贯要求，也反映了党对新时期青年发展和青年工作的新思考、新要求。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　　党的以来，以为的党中央提出了实现中华民族伟大复兴的中国梦的重要论述。实现中华民族伟大复兴，是中华民族近代以来最伟大的梦想，是五四运动以来一代又一代中国青年矢志追求并为之顽强奋斗的宏伟理想。的五四重要讲话，对中国梦的内涵作了更深入、更全面的诠释，对中国梦与青年梦的关系作了更清晰、更深刻的阐述。在与各界优秀青年的座谈中，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　　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　　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青春勇担当演讲稿3：</w:t>
      </w:r>
    </w:p>
    <w:p>
      <w:pPr>
        <w:ind w:left="0" w:right="0" w:firstLine="560"/>
        <w:spacing w:before="450" w:after="450" w:line="312" w:lineRule="auto"/>
      </w:pPr>
      <w:r>
        <w:rPr>
          <w:rFonts w:ascii="宋体" w:hAnsi="宋体" w:eastAsia="宋体" w:cs="宋体"/>
          <w:color w:val="000"/>
          <w:sz w:val="28"/>
          <w:szCs w:val="28"/>
        </w:rPr>
        <w:t xml:space="preserve">　　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　　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　　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　　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青春勇担当演讲稿4：</w:t>
      </w:r>
    </w:p>
    <w:p>
      <w:pPr>
        <w:ind w:left="0" w:right="0" w:firstLine="560"/>
        <w:spacing w:before="450" w:after="450" w:line="312" w:lineRule="auto"/>
      </w:pPr>
      <w:r>
        <w:rPr>
          <w:rFonts w:ascii="宋体" w:hAnsi="宋体" w:eastAsia="宋体" w:cs="宋体"/>
          <w:color w:val="000"/>
          <w:sz w:val="28"/>
          <w:szCs w:val="28"/>
        </w:rPr>
        <w:t xml:space="preserve">　　“中国梦是我们的，更是你们青年一代的”、“距离实现中华民族伟大复兴的目标越近，我们越不能懈怠，越要加倍努力，越要动员广大青年为之奋斗”……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　　党有号召，团有行动。党的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　　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今年“五四”以来，“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　　中国梦：共同理想引领青春向上</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　　为实现中国梦而奉献青春</w:t>
      </w:r>
    </w:p>
    <w:p>
      <w:pPr>
        <w:ind w:left="0" w:right="0" w:firstLine="560"/>
        <w:spacing w:before="450" w:after="450" w:line="312" w:lineRule="auto"/>
      </w:pPr>
      <w:r>
        <w:rPr>
          <w:rFonts w:ascii="宋体" w:hAnsi="宋体" w:eastAsia="宋体" w:cs="宋体"/>
          <w:color w:val="000"/>
          <w:sz w:val="28"/>
          <w:szCs w:val="28"/>
        </w:rPr>
        <w:t xml:space="preserve">　　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　　点燃每一个青年人的青春梦想，焕发伟大的中国梦也就更加真切可期。</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青春勇担当演讲稿5：</w:t>
      </w:r>
    </w:p>
    <w:p>
      <w:pPr>
        <w:ind w:left="0" w:right="0" w:firstLine="560"/>
        <w:spacing w:before="450" w:after="450" w:line="312" w:lineRule="auto"/>
      </w:pPr>
      <w:r>
        <w:rPr>
          <w:rFonts w:ascii="宋体" w:hAnsi="宋体" w:eastAsia="宋体" w:cs="宋体"/>
          <w:color w:val="000"/>
          <w:sz w:val="28"/>
          <w:szCs w:val="28"/>
        </w:rPr>
        <w:t xml:space="preserve">　　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　　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　　“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　　“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　　实现中国梦，我愿胸怀理想、满怀激情、勇于担当、勇于创造，贡献我们的力量，用我们的青春实现我们的梦想!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