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小学生疫情防控国旗下演讲稿【三篇】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以下是为大家整理的关于小学生疫情防控国旗下演讲稿的文章3篇 ,欢迎品鉴！【篇一】小学生疫情防控国旗下演讲稿　　这个...</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以下是为大家整理的关于小学生疫情防控国旗下演讲稿的文章3篇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【篇一】小学生疫情防控国旗下演讲稿</w:t>
      </w:r>
    </w:p>
    <w:p>
      <w:pPr>
        <w:ind w:left="0" w:right="0" w:firstLine="560"/>
        <w:spacing w:before="450" w:after="450" w:line="312" w:lineRule="auto"/>
      </w:pPr>
      <w:r>
        <w:rPr>
          <w:rFonts w:ascii="宋体" w:hAnsi="宋体" w:eastAsia="宋体" w:cs="宋体"/>
          <w:color w:val="000"/>
          <w:sz w:val="28"/>
          <w:szCs w:val="28"/>
        </w:rPr>
        <w:t xml:space="preserve">　　这个假期里，我们身边出现了一个新敌人，它不是人也不是兽，而是一种病毒——新型冠状病毒。</w:t>
      </w:r>
    </w:p>
    <w:p>
      <w:pPr>
        <w:ind w:left="0" w:right="0" w:firstLine="560"/>
        <w:spacing w:before="450" w:after="450" w:line="312" w:lineRule="auto"/>
      </w:pPr>
      <w:r>
        <w:rPr>
          <w:rFonts w:ascii="宋体" w:hAnsi="宋体" w:eastAsia="宋体" w:cs="宋体"/>
          <w:color w:val="000"/>
          <w:sz w:val="28"/>
          <w:szCs w:val="28"/>
        </w:rPr>
        <w:t xml:space="preserve">　　新型冠状病毒是一种新发现，长得像花冠似的，所以得名新型冠状病毒。</w:t>
      </w:r>
    </w:p>
    <w:p>
      <w:pPr>
        <w:ind w:left="0" w:right="0" w:firstLine="560"/>
        <w:spacing w:before="450" w:after="450" w:line="312" w:lineRule="auto"/>
      </w:pPr>
      <w:r>
        <w:rPr>
          <w:rFonts w:ascii="宋体" w:hAnsi="宋体" w:eastAsia="宋体" w:cs="宋体"/>
          <w:color w:val="000"/>
          <w:sz w:val="28"/>
          <w:szCs w:val="28"/>
        </w:rPr>
        <w:t xml:space="preserve">　　“新型冠状病毒会藏在唾沫里，只要一咳嗽，它就可以在别人身上安家。”我听了十分害怕，就守在家里。一定要出门时就戴上口罩，把它挡在外面。可是新型冠状病毒狡猾无比，它可以先来到大家的手上，等我们揉眼睛、挖鼻孔时，进入身体，趁机而入。于是，我下定决心，每天都勤洗手。还有，在我们村口有一个小关卡，只要有车经过，叔叔阿姨就会给他们测量体温，确认之后才可以进去。</w:t>
      </w:r>
    </w:p>
    <w:p>
      <w:pPr>
        <w:ind w:left="0" w:right="0" w:firstLine="560"/>
        <w:spacing w:before="450" w:after="450" w:line="312" w:lineRule="auto"/>
      </w:pPr>
      <w:r>
        <w:rPr>
          <w:rFonts w:ascii="宋体" w:hAnsi="宋体" w:eastAsia="宋体" w:cs="宋体"/>
          <w:color w:val="000"/>
          <w:sz w:val="28"/>
          <w:szCs w:val="28"/>
        </w:rPr>
        <w:t xml:space="preserve">　　有时，我感觉无聊、乏味了，怎么办呢?有了，我可以与书做伴，反正我还有书籍没有看完，那我就把?西游记?看完吧;把?尼尔斯骑鹅旅行记?看完吧;把?格列佛游记?看完吧!</w:t>
      </w:r>
    </w:p>
    <w:p>
      <w:pPr>
        <w:ind w:left="0" w:right="0" w:firstLine="560"/>
        <w:spacing w:before="450" w:after="450" w:line="312" w:lineRule="auto"/>
      </w:pPr>
      <w:r>
        <w:rPr>
          <w:rFonts w:ascii="宋体" w:hAnsi="宋体" w:eastAsia="宋体" w:cs="宋体"/>
          <w:color w:val="000"/>
          <w:sz w:val="28"/>
          <w:szCs w:val="28"/>
        </w:rPr>
        <w:t xml:space="preserve">　　我知道白衣天使们和警察叔叔们都在和狡猾得像狐狸一样的新型冠状病毒做斗争，全中国的人民也都在和它做斗争。只要我们团结一心，它终会逃之夭夭。最后让我们一起喊：“中国加油!武汉加油!”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【篇二】小学生疫情防控国旗下演讲稿</w:t>
      </w:r>
    </w:p>
    <w:p>
      <w:pPr>
        <w:ind w:left="0" w:right="0" w:firstLine="560"/>
        <w:spacing w:before="450" w:after="450" w:line="312" w:lineRule="auto"/>
      </w:pPr>
      <w:r>
        <w:rPr>
          <w:rFonts w:ascii="宋体" w:hAnsi="宋体" w:eastAsia="宋体" w:cs="宋体"/>
          <w:color w:val="000"/>
          <w:sz w:val="28"/>
          <w:szCs w:val="28"/>
        </w:rPr>
        <w:t xml:space="preserve">　　这是中华人民再一次面对病毒危机：新型冠状病毒。距离上次20_年非典仅过去17年，刚好降临在春节之际。</w:t>
      </w:r>
    </w:p>
    <w:p>
      <w:pPr>
        <w:ind w:left="0" w:right="0" w:firstLine="560"/>
        <w:spacing w:before="450" w:after="450" w:line="312" w:lineRule="auto"/>
      </w:pPr>
      <w:r>
        <w:rPr>
          <w:rFonts w:ascii="宋体" w:hAnsi="宋体" w:eastAsia="宋体" w:cs="宋体"/>
          <w:color w:val="000"/>
          <w:sz w:val="28"/>
          <w:szCs w:val="28"/>
        </w:rPr>
        <w:t xml:space="preserve">　　这是一种急性感染肺炎，其病原体是一种先前未在人类中发现的新型冠状病毒。</w:t>
      </w:r>
    </w:p>
    <w:p>
      <w:pPr>
        <w:ind w:left="0" w:right="0" w:firstLine="560"/>
        <w:spacing w:before="450" w:after="450" w:line="312" w:lineRule="auto"/>
      </w:pPr>
      <w:r>
        <w:rPr>
          <w:rFonts w:ascii="宋体" w:hAnsi="宋体" w:eastAsia="宋体" w:cs="宋体"/>
          <w:color w:val="000"/>
          <w:sz w:val="28"/>
          <w:szCs w:val="28"/>
        </w:rPr>
        <w:t xml:space="preserve">　　患者如初症状为发热，乏力，干咳，并逐渐出现呼吸困难等表现，严重者呼吸窘迫或脓毒症状休克，甚至死亡，目前认为该病主要通过飞沫传播和接触传播，目前还未发现特效的治疗方法和病毒疫苗。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　　病因原由吃了某野生中华菊头蝙蝠、果子狸，人类处于食物链端，但也不是万物皆可食的，溯源分析结果将源头指向了武汉华南海鲜市场。病毒形式可能严峻化，冠状病毒属于RHA病毒，变异性极强，且目前疫情处于早中期阶段，后续将可能出现病毒变异及超级病人，增强防控难度。这是一次严重的危机，作为人类的我们不应该反思?如果疫情无法控制人类将何去何从?如果我们管好自己不贪嘴吃野味会有这等事?</w:t>
      </w:r>
    </w:p>
    <w:p>
      <w:pPr>
        <w:ind w:left="0" w:right="0" w:firstLine="560"/>
        <w:spacing w:before="450" w:after="450" w:line="312" w:lineRule="auto"/>
      </w:pPr>
      <w:r>
        <w:rPr>
          <w:rFonts w:ascii="宋体" w:hAnsi="宋体" w:eastAsia="宋体" w:cs="宋体"/>
          <w:color w:val="000"/>
          <w:sz w:val="28"/>
          <w:szCs w:val="28"/>
        </w:rPr>
        <w:t xml:space="preserve">　　不要过分陶醉于我们对自然的胜利，对于每一次这样的胜利，自然界都报复了我们。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　　我希望全国人民手拉手携手共抗此次危机，都好好在自家呆好，不乱跑。武汉小可爱，不要害怕，有祖国在，我们一定可以度过这次危机，很多医护人员已放弃和家人团年的机会奔赴疫场一线，我们更应该相信他们!</w:t>
      </w:r>
    </w:p>
    <w:p>
      <w:pPr>
        <w:ind w:left="0" w:right="0" w:firstLine="560"/>
        <w:spacing w:before="450" w:after="450" w:line="312" w:lineRule="auto"/>
      </w:pPr>
      <w:r>
        <w:rPr>
          <w:rFonts w:ascii="宋体" w:hAnsi="宋体" w:eastAsia="宋体" w:cs="宋体"/>
          <w:color w:val="000"/>
          <w:sz w:val="28"/>
          <w:szCs w:val="28"/>
        </w:rPr>
        <w:t xml:space="preserve">　　加油武汉，加油白衣天使，加油，中国，愿世间的美好与你们环环相扣。</w:t>
      </w:r>
    </w:p>
    <w:p>
      <w:pPr>
        <w:ind w:left="0" w:right="0" w:firstLine="560"/>
        <w:spacing w:before="450" w:after="450" w:line="312" w:lineRule="auto"/>
      </w:pPr>
      <w:r>
        <w:rPr>
          <w:rFonts w:ascii="黑体" w:hAnsi="黑体" w:eastAsia="黑体" w:cs="黑体"/>
          <w:color w:val="000000"/>
          <w:sz w:val="36"/>
          <w:szCs w:val="36"/>
          <w:b w:val="1"/>
          <w:bCs w:val="1"/>
        </w:rPr>
        <w:t xml:space="preserve">【篇三】小学生疫情防控国旗下演讲稿</w:t>
      </w:r>
    </w:p>
    <w:p>
      <w:pPr>
        <w:ind w:left="0" w:right="0" w:firstLine="560"/>
        <w:spacing w:before="450" w:after="450" w:line="312" w:lineRule="auto"/>
      </w:pPr>
      <w:r>
        <w:rPr>
          <w:rFonts w:ascii="宋体" w:hAnsi="宋体" w:eastAsia="宋体" w:cs="宋体"/>
          <w:color w:val="000"/>
          <w:sz w:val="28"/>
          <w:szCs w:val="28"/>
        </w:rPr>
        <w:t xml:space="preserve">　　千百年来，中国经历了多少艰难困苦的险阻，但都一一挺过来了。现今，一场没有硝烟的战争正悄然打响，国人正众志成城，齐心协力共同面对。</w:t>
      </w:r>
    </w:p>
    <w:p>
      <w:pPr>
        <w:ind w:left="0" w:right="0" w:firstLine="560"/>
        <w:spacing w:before="450" w:after="450" w:line="312" w:lineRule="auto"/>
      </w:pPr>
      <w:r>
        <w:rPr>
          <w:rFonts w:ascii="宋体" w:hAnsi="宋体" w:eastAsia="宋体" w:cs="宋体"/>
          <w:color w:val="000"/>
          <w:sz w:val="28"/>
          <w:szCs w:val="28"/>
        </w:rPr>
        <w:t xml:space="preserve">　　新兴冠状病毒现已蔓延到全国，但国内恐慌并未增多，都是源于我国甚至世界上人们密切关注此事，都在为这次疫情战贡献自己的一份力量。</w:t>
      </w:r>
    </w:p>
    <w:p>
      <w:pPr>
        <w:ind w:left="0" w:right="0" w:firstLine="560"/>
        <w:spacing w:before="450" w:after="450" w:line="312" w:lineRule="auto"/>
      </w:pPr>
      <w:r>
        <w:rPr>
          <w:rFonts w:ascii="宋体" w:hAnsi="宋体" w:eastAsia="宋体" w:cs="宋体"/>
          <w:color w:val="000"/>
          <w:sz w:val="28"/>
          <w:szCs w:val="28"/>
        </w:rPr>
        <w:t xml:space="preserve">　　像钟南山院士，年逾80岁，在参加03年非典以后又一次奋不顾身第一时间奔赴战场，挡在我们身前。经过他一夜未眠的奋斗，终于确定了肺炎人传人的特性。各级部门立即进入一级戒线，才得以控制病情，防止病情进一步恶化。与此同时，来自天南海北的医生毅然放弃与家人团圆的机会，从全国各地奔赴而来，他们都是这场战争的逆行者，都值得我们赞扬。</w:t>
      </w:r>
    </w:p>
    <w:p>
      <w:pPr>
        <w:ind w:left="0" w:right="0" w:firstLine="560"/>
        <w:spacing w:before="450" w:after="450" w:line="312" w:lineRule="auto"/>
      </w:pPr>
      <w:r>
        <w:rPr>
          <w:rFonts w:ascii="宋体" w:hAnsi="宋体" w:eastAsia="宋体" w:cs="宋体"/>
          <w:color w:val="000"/>
          <w:sz w:val="28"/>
          <w:szCs w:val="28"/>
        </w:rPr>
        <w:t xml:space="preserve">　　说起这病毒的起因SARS病毒，来源于蝙蝠。蝙蝠携带了100多种病毒，它只是生活在它的地方，幻想可以和永远井水不犯河水。可是，人类贪婪的欲望，在吃了几千几百年鸡鸭牛羊后，有些人已经吃够了，想找些新鲜刺激的，于是开始肆意虐杀食用野生动物。难道他们不会疼吗?难道就因为我们处于食物链的顶端就向它们张开血盆大口吗?要知道，破坏生态环境终会得到大自然的报复。所以，管住我们的嘴，禁绝野味市场，已迫在眉睫!</w:t>
      </w:r>
    </w:p>
    <w:p>
      <w:pPr>
        <w:ind w:left="0" w:right="0" w:firstLine="560"/>
        <w:spacing w:before="450" w:after="450" w:line="312" w:lineRule="auto"/>
      </w:pPr>
      <w:r>
        <w:rPr>
          <w:rFonts w:ascii="宋体" w:hAnsi="宋体" w:eastAsia="宋体" w:cs="宋体"/>
          <w:color w:val="000"/>
          <w:sz w:val="28"/>
          <w:szCs w:val="28"/>
        </w:rPr>
        <w:t xml:space="preserve">　　曾在网上看到无数这样的消息：厂家为了自身利益，把水一直往猪胃里灌，看到这则消息，配上猪被水灌得痛苦不堪甚至在浑身颤抖的样子的照片，我真的想问他们：动物不是生命吗?非得让他们死也不能痛苦安详的死去吗?20_年的这场灾难，不是天灾，而是人祸!大自然的报复也许会迟到，但是永远不会缺席!</w:t>
      </w:r>
    </w:p>
    <w:p>
      <w:pPr>
        <w:ind w:left="0" w:right="0" w:firstLine="560"/>
        <w:spacing w:before="450" w:after="450" w:line="312" w:lineRule="auto"/>
      </w:pPr>
      <w:r>
        <w:rPr>
          <w:rFonts w:ascii="宋体" w:hAnsi="宋体" w:eastAsia="宋体" w:cs="宋体"/>
          <w:color w:val="000"/>
          <w:sz w:val="28"/>
          <w:szCs w:val="28"/>
        </w:rPr>
        <w:t xml:space="preserve">　　但是，世上还是好人多。全国现在上下一条心，共同面对新年的第一场战争。医生，这个职业无疑承载无数荣光，这些荣光的背后，无不是一次次“浴血奋战”而来的。但如今医生这一职业也有了生命危险。去年年底，当看到一获无数荣誉的女医生，却被病人家属无情残忍杀害时，我深深对这个职业产生了怀疑。医者仁心，如果他们的安全都得不到保障，谁还愿意当医生，谁又能医治我们呢?医生放弃了所有安逸去奔赴“战场”，他们才是最令人敬佩的，是真正的英雄。</w:t>
      </w:r>
    </w:p>
    <w:p>
      <w:pPr>
        <w:ind w:left="0" w:right="0" w:firstLine="560"/>
        <w:spacing w:before="450" w:after="450" w:line="312" w:lineRule="auto"/>
      </w:pPr>
      <w:r>
        <w:rPr>
          <w:rFonts w:ascii="宋体" w:hAnsi="宋体" w:eastAsia="宋体" w:cs="宋体"/>
          <w:color w:val="000"/>
          <w:sz w:val="28"/>
          <w:szCs w:val="28"/>
        </w:rPr>
        <w:t xml:space="preserve">　　愿此处疫情能给人们提个醒，处理好与大自然的关系至关重要，也愿报华夏，纵然前方荆棘丛生，纵然前方路途漫漫，也愿提起手中笔，握紧心中刀，这无法阻挡我的医生梦。未来，我希望中国永远是我的归宿。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2025-05-02T06:08:09+08:00</dcterms:created>
  <dcterms:modified xsi:type="dcterms:W3CDTF">2025-05-02T06:08:09+08:00</dcterms:modified>
</cp:coreProperties>
</file>

<file path=docProps/custom.xml><?xml version="1.0" encoding="utf-8"?>
<Properties xmlns="http://schemas.openxmlformats.org/officeDocument/2006/custom-properties" xmlns:vt="http://schemas.openxmlformats.org/officeDocument/2006/docPropsVTypes"/>
</file>