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就职发言稿怎么写</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就职发言稿怎么写5篇首先要对与会的各位代表的支持和信任表示诚挚的谢意！向关心和信任自己的各位领导表示诚挚的谢意！下面是小编为大家整理的就职发言稿怎么写，希望能够帮助到大家!就职发言稿怎么写精选篇1尊敬的刘书记、各位领导、同志们：20__年5...</w:t>
      </w:r>
    </w:p>
    <w:p>
      <w:pPr>
        <w:ind w:left="0" w:right="0" w:firstLine="560"/>
        <w:spacing w:before="450" w:after="450" w:line="312" w:lineRule="auto"/>
      </w:pPr>
      <w:r>
        <w:rPr>
          <w:rFonts w:ascii="宋体" w:hAnsi="宋体" w:eastAsia="宋体" w:cs="宋体"/>
          <w:color w:val="000"/>
          <w:sz w:val="28"/>
          <w:szCs w:val="28"/>
        </w:rPr>
        <w:t xml:space="preserve">就职发言稿怎么写5篇</w:t>
      </w:r>
    </w:p>
    <w:p>
      <w:pPr>
        <w:ind w:left="0" w:right="0" w:firstLine="560"/>
        <w:spacing w:before="450" w:after="450" w:line="312" w:lineRule="auto"/>
      </w:pPr>
      <w:r>
        <w:rPr>
          <w:rFonts w:ascii="宋体" w:hAnsi="宋体" w:eastAsia="宋体" w:cs="宋体"/>
          <w:color w:val="000"/>
          <w:sz w:val="28"/>
          <w:szCs w:val="28"/>
        </w:rPr>
        <w:t xml:space="preserve">首先要对与会的各位代表的支持和信任表示诚挚的谢意！向关心和信任自己的各位领导表示诚挚的谢意！下面是小编为大家整理的就职发言稿怎么写，希望能够帮助到大家!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就职发言稿怎么写精选篇1</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__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w:t>
      </w:r>
    </w:p>
    <w:p>
      <w:pPr>
        <w:ind w:left="0" w:right="0" w:firstLine="560"/>
        <w:spacing w:before="450" w:after="450" w:line="312" w:lineRule="auto"/>
      </w:pPr>
      <w:r>
        <w:rPr>
          <w:rFonts w:ascii="宋体" w:hAnsi="宋体" w:eastAsia="宋体" w:cs="宋体"/>
          <w:color w:val="000"/>
          <w:sz w:val="28"/>
          <w:szCs w:val="28"/>
        </w:rPr>
        <w:t xml:space="preserve">认真学习贯彻党的伟大精神和党的一系列创新理论。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w:t>
      </w:r>
    </w:p>
    <w:p>
      <w:pPr>
        <w:ind w:left="0" w:right="0" w:firstLine="560"/>
        <w:spacing w:before="450" w:after="450" w:line="312" w:lineRule="auto"/>
      </w:pPr>
      <w:r>
        <w:rPr>
          <w:rFonts w:ascii="宋体" w:hAnsi="宋体" w:eastAsia="宋体" w:cs="宋体"/>
          <w:color w:val="000"/>
          <w:sz w:val="28"/>
          <w:szCs w:val="28"/>
        </w:rPr>
        <w:t xml:space="preserve">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w:t>
      </w:r>
    </w:p>
    <w:p>
      <w:pPr>
        <w:ind w:left="0" w:right="0" w:firstLine="560"/>
        <w:spacing w:before="450" w:after="450" w:line="312" w:lineRule="auto"/>
      </w:pPr>
      <w:r>
        <w:rPr>
          <w:rFonts w:ascii="宋体" w:hAnsi="宋体" w:eastAsia="宋体" w:cs="宋体"/>
          <w:color w:val="000"/>
          <w:sz w:val="28"/>
          <w:szCs w:val="28"/>
        </w:rPr>
        <w:t xml:space="preserve">始终坚持把发展作为最大的政治、最硬的道理、最紧迫的任务，以中卫的事业为己任，干事对得起良心，谋事对得起职位，切实围绕建设实力中卫、魅力中卫、和谐中卫，发扬中卫多年来在实践中形成的\"三苦\"精神，着力抓好分管工作。</w:t>
      </w:r>
    </w:p>
    <w:p>
      <w:pPr>
        <w:ind w:left="0" w:right="0" w:firstLine="560"/>
        <w:spacing w:before="450" w:after="450" w:line="312" w:lineRule="auto"/>
      </w:pPr>
      <w:r>
        <w:rPr>
          <w:rFonts w:ascii="宋体" w:hAnsi="宋体" w:eastAsia="宋体" w:cs="宋体"/>
          <w:color w:val="000"/>
          <w:sz w:val="28"/>
          <w:szCs w:val="28"/>
        </w:rPr>
        <w:t xml:space="preserve">首先是抓项目。紧紧抓住国家扩大内需的战略机遇，本着抓大不放小的原则，围绕市委、市政府已经确定的8大类48个重点项目，放下架子、丢下面子，多跑多争，年内争取项目资金超过3亿元。</w:t>
      </w:r>
    </w:p>
    <w:p>
      <w:pPr>
        <w:ind w:left="0" w:right="0" w:firstLine="560"/>
        <w:spacing w:before="450" w:after="450" w:line="312" w:lineRule="auto"/>
      </w:pPr>
      <w:r>
        <w:rPr>
          <w:rFonts w:ascii="宋体" w:hAnsi="宋体" w:eastAsia="宋体" w:cs="宋体"/>
          <w:color w:val="000"/>
          <w:sz w:val="28"/>
          <w:szCs w:val="28"/>
        </w:rPr>
        <w:t xml:space="preserve">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w:t>
      </w:r>
    </w:p>
    <w:p>
      <w:pPr>
        <w:ind w:left="0" w:right="0" w:firstLine="560"/>
        <w:spacing w:before="450" w:after="450" w:line="312" w:lineRule="auto"/>
      </w:pPr>
      <w:r>
        <w:rPr>
          <w:rFonts w:ascii="宋体" w:hAnsi="宋体" w:eastAsia="宋体" w:cs="宋体"/>
          <w:color w:val="000"/>
          <w:sz w:val="28"/>
          <w:szCs w:val="28"/>
        </w:rPr>
        <w:t xml:space="preserve">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w:t>
      </w:r>
    </w:p>
    <w:p>
      <w:pPr>
        <w:ind w:left="0" w:right="0" w:firstLine="560"/>
        <w:spacing w:before="450" w:after="450" w:line="312" w:lineRule="auto"/>
      </w:pPr>
      <w:r>
        <w:rPr>
          <w:rFonts w:ascii="宋体" w:hAnsi="宋体" w:eastAsia="宋体" w:cs="宋体"/>
          <w:color w:val="000"/>
          <w:sz w:val="28"/>
          <w:szCs w:val="28"/>
        </w:rPr>
        <w:t xml:space="preserve">第四是抓融资。年内完成5亿元的融资任务，支持各项事业发展。</w:t>
      </w:r>
    </w:p>
    <w:p>
      <w:pPr>
        <w:ind w:left="0" w:right="0" w:firstLine="560"/>
        <w:spacing w:before="450" w:after="450" w:line="312" w:lineRule="auto"/>
      </w:pPr>
      <w:r>
        <w:rPr>
          <w:rFonts w:ascii="宋体" w:hAnsi="宋体" w:eastAsia="宋体" w:cs="宋体"/>
          <w:color w:val="000"/>
          <w:sz w:val="28"/>
          <w:szCs w:val="28"/>
        </w:rPr>
        <w:t xml:space="preserve">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w:t>
      </w:r>
    </w:p>
    <w:p>
      <w:pPr>
        <w:ind w:left="0" w:right="0" w:firstLine="560"/>
        <w:spacing w:before="450" w:after="450" w:line="312" w:lineRule="auto"/>
      </w:pPr>
      <w:r>
        <w:rPr>
          <w:rFonts w:ascii="宋体" w:hAnsi="宋体" w:eastAsia="宋体" w:cs="宋体"/>
          <w:color w:val="000"/>
          <w:sz w:val="28"/>
          <w:szCs w:val="28"/>
        </w:rPr>
        <w:t xml:space="preserve">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w:t>
      </w:r>
    </w:p>
    <w:p>
      <w:pPr>
        <w:ind w:left="0" w:right="0" w:firstLine="560"/>
        <w:spacing w:before="450" w:after="450" w:line="312" w:lineRule="auto"/>
      </w:pPr>
      <w:r>
        <w:rPr>
          <w:rFonts w:ascii="宋体" w:hAnsi="宋体" w:eastAsia="宋体" w:cs="宋体"/>
          <w:color w:val="000"/>
          <w:sz w:val="28"/>
          <w:szCs w:val="28"/>
        </w:rPr>
        <w:t xml:space="preserve">时刻牢记党的宗旨，讲党性、重品行，认真执行廉洁自律各项规定，常思贪欲之害，常怀律己之心，踏踏实实做人，干干净净干事。时刻关注民生，访民情、听民意、解民忧，尽心竭力为中卫人民谋福祉。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就职发言稿怎么写精选篇2</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__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__年是我们公司十年一遇的大好机遇，我们必须好好把握这一机遇，把机遇变成现实。同时__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__年的经营目标，我们必须注重方针目标的展开，注重过程管理，每月都要有计划，有检查，有考核，按照上级考核下级的要求认真做好。__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首先感谢省委对我的充分信任，也感谢张部长百忙之中，抽出宝贵的时间，亲自送我来东亭上任。这显示了上级领导对东亭人民的高度重视，对东亭未来发展的高度期待，这是东亭人民的荣幸，也是我本人的光荣！</w:t>
      </w:r>
    </w:p>
    <w:p>
      <w:pPr>
        <w:ind w:left="0" w:right="0" w:firstLine="560"/>
        <w:spacing w:before="450" w:after="450" w:line="312" w:lineRule="auto"/>
      </w:pPr>
      <w:r>
        <w:rPr>
          <w:rFonts w:ascii="宋体" w:hAnsi="宋体" w:eastAsia="宋体" w:cs="宋体"/>
          <w:color w:val="000"/>
          <w:sz w:val="28"/>
          <w:szCs w:val="28"/>
        </w:rPr>
        <w:t xml:space="preserve">我坦率地告诉大家，接到要来东亭工作的消息，我就非常激动。我十分荣幸能够再次来到东亭工作，我和东亭有缘。14年前，我就来到东亭，在下面的桃园县做县委副书记。是东亭这个地方给了我锻炼的机会，是淳朴善良的东亭老百姓，让我体会到这片土地的可爱！</w:t>
      </w:r>
    </w:p>
    <w:p>
      <w:pPr>
        <w:ind w:left="0" w:right="0" w:firstLine="560"/>
        <w:spacing w:before="450" w:after="450" w:line="312" w:lineRule="auto"/>
      </w:pPr>
      <w:r>
        <w:rPr>
          <w:rFonts w:ascii="宋体" w:hAnsi="宋体" w:eastAsia="宋体" w:cs="宋体"/>
          <w:color w:val="000"/>
          <w:sz w:val="28"/>
          <w:szCs w:val="28"/>
        </w:rPr>
        <w:t xml:space="preserve">和其它市相比，如今东亭落后了，这是我们必须面对的现实。我们是全省人口最多的市，也是工业产值最少的市。我们没有自己的支柱产业，我们的财政是吃饭财政，我们的城市规模太小，最大的临河区只有区区十几万人，第三产业也发展不起来。我们面临许多棘手的问题，农民增收难，城市人口就业难，干部队伍人心不稳，不客气地说，还存在着严重的官僚主义和腐败现象。这是现实，我们无法回避。要把东亭的事情办好，我们必须承认，我们有很多困难。但对我们共产党的干部来讲，困难从来吓不倒我们，要不然要我们这些人做什么？</w:t>
      </w:r>
    </w:p>
    <w:p>
      <w:pPr>
        <w:ind w:left="0" w:right="0" w:firstLine="560"/>
        <w:spacing w:before="450" w:after="450" w:line="312" w:lineRule="auto"/>
      </w:pPr>
      <w:r>
        <w:rPr>
          <w:rFonts w:ascii="宋体" w:hAnsi="宋体" w:eastAsia="宋体" w:cs="宋体"/>
          <w:color w:val="000"/>
          <w:sz w:val="28"/>
          <w:szCs w:val="28"/>
        </w:rPr>
        <w:t xml:space="preserve">命运既然给了我们为人民做事的机会，就要无怨无悔！看到困难的同时，我们一定要看到希望。我们有900多万人民，我们是全省最大的粮食基地，我们要充分利用好自己的资源，制定出切实可行的发展思路。</w:t>
      </w:r>
    </w:p>
    <w:p>
      <w:pPr>
        <w:ind w:left="0" w:right="0" w:firstLine="560"/>
        <w:spacing w:before="450" w:after="450" w:line="312" w:lineRule="auto"/>
      </w:pPr>
      <w:r>
        <w:rPr>
          <w:rFonts w:ascii="宋体" w:hAnsi="宋体" w:eastAsia="宋体" w:cs="宋体"/>
          <w:color w:val="000"/>
          <w:sz w:val="28"/>
          <w:szCs w:val="28"/>
        </w:rPr>
        <w:t xml:space="preserve">我相信，只要大家齐心协力，众志成城，有省委、省政府的正确领导，有900万人民的鼎力支持，市委、市政府一班人一定会带领大家，迅速扭转东亭当前的不利局面，走上稳定快速发展的轨道，加快缩小和先进地区的差距。我相信我们有能力做到，我们一定会做到。</w:t>
      </w:r>
    </w:p>
    <w:p>
      <w:pPr>
        <w:ind w:left="0" w:right="0" w:firstLine="560"/>
        <w:spacing w:before="450" w:after="450" w:line="312" w:lineRule="auto"/>
      </w:pPr>
      <w:r>
        <w:rPr>
          <w:rFonts w:ascii="宋体" w:hAnsi="宋体" w:eastAsia="宋体" w:cs="宋体"/>
          <w:color w:val="000"/>
          <w:sz w:val="28"/>
          <w:szCs w:val="28"/>
        </w:rPr>
        <w:t xml:space="preserve">至于我自己，我要求别人做到的，自己首先做到。我当前最主要的事就是迅速了解市情民意，带领大家制定东亭发展的战略目标，制定东亭政坛的游戏规则，大力选拔人才，把合适的人才放到合适的。位置上，为他们创业提供良好的环境。跑官的不要找我，要官的离我远点。官是干什么的？是干事的。你会干事，能干成事，你不找我，我还要找你。我希望大家今后要把精力用到点子上，万事靠人，但我们需要的是能干事、会干事、能够干成事的人。我相信，只要我们制定出公平合理的游戏规则，一个人才辈出的局面就会在东亭形成，东亭的局面就会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就职发言稿怎么写精选篇3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我今年三月竞争上岗担任市妇女儿童活动中心幼儿园园长。我想就此次机会，讲讲对中心的认识、感想等。</w:t>
      </w:r>
    </w:p>
    <w:p>
      <w:pPr>
        <w:ind w:left="0" w:right="0" w:firstLine="560"/>
        <w:spacing w:before="450" w:after="450" w:line="312" w:lineRule="auto"/>
      </w:pPr>
      <w:r>
        <w:rPr>
          <w:rFonts w:ascii="宋体" w:hAnsi="宋体" w:eastAsia="宋体" w:cs="宋体"/>
          <w:color w:val="000"/>
          <w:sz w:val="28"/>
          <w:szCs w:val="28"/>
        </w:rPr>
        <w:t xml:space="preserve">因为我赶上了单位不拘一格选人才的好机遇，我搭上了公开竞选的快班车，在色彩斑斓的童心世界里，我播种着、收获着。一路风雨走来，一路茁壮成长，是中心的幼儿园给了我一个人生的舞台，而施展才华的的天地。俗话说，滴水之恩，当涌泉相报，这些年，我一直怀着一颗感恩的心，对待工作、对岗位，在忙碌与充实中，铸就了自己与中心园同风雨，共荣辱的认同感和强烈的责任感。是鼓舞，更是激励。</w:t>
      </w:r>
    </w:p>
    <w:p>
      <w:pPr>
        <w:ind w:left="0" w:right="0" w:firstLine="560"/>
        <w:spacing w:before="450" w:after="450" w:line="312" w:lineRule="auto"/>
      </w:pPr>
      <w:r>
        <w:rPr>
          <w:rFonts w:ascii="宋体" w:hAnsi="宋体" w:eastAsia="宋体" w:cs="宋体"/>
          <w:color w:val="000"/>
          <w:sz w:val="28"/>
          <w:szCs w:val="28"/>
        </w:rPr>
        <w:t xml:space="preserve">工作中，我注重社团品牌建设，对推动中心发展和对社会的价值起到了明显的作用。社团活动对个人社会化的影响与人的年龄成反比，发展心理学研究表明，儿童在三、四岁时就有与同龄人交往的需要，即使父母或其他抚养人对其照顾倍至，也不能替代这一需要。而且，儿童的这种需要还会随着年龄的增长而不断加强。他们还急迫地想摆脱各种依附关系，如在交往活动上对家庭的依附；在学习技能上对老师的依附；在价值观念上对成人的依附。能充分运作的社团组织之中，对帮助他们从依附走向自主，是十分有必要的。</w:t>
      </w:r>
    </w:p>
    <w:p>
      <w:pPr>
        <w:ind w:left="0" w:right="0" w:firstLine="560"/>
        <w:spacing w:before="450" w:after="450" w:line="312" w:lineRule="auto"/>
      </w:pPr>
      <w:r>
        <w:rPr>
          <w:rFonts w:ascii="宋体" w:hAnsi="宋体" w:eastAsia="宋体" w:cs="宋体"/>
          <w:color w:val="000"/>
          <w:sz w:val="28"/>
          <w:szCs w:val="28"/>
        </w:rPr>
        <w:t xml:space="preserve">提高闲暇生活的质量 “闲暇生活”是随着改革开放而被逐渐接受的一种思想观念和生活观念。美国学者福勃斯代认为：“一个人选择自己的闲暇方式，也就是选择自己的生活方式”。可见闲暇生活的科学化，是现代人社会化的一个重要内容。如今少年儿童参加各类文化娱乐性组织，无论是他们还是家长，已不再把它看作是职业培训的早期准备，而是看作完善生活，提高修养，推进人类社会化进程的一种手段，所以社团活动的开展不仅培养了他们的某一项技能，而是通过各种类别、层次的活动，可以培养他们的各种兴趣爱好。同时在社团里以各自的特长、兴趣爱好为媒介，参加者切磋技能、交流心得、取长补短，增智添趣，提高了闲暇生活的质量。</w:t>
      </w:r>
    </w:p>
    <w:p>
      <w:pPr>
        <w:ind w:left="0" w:right="0" w:firstLine="560"/>
        <w:spacing w:before="450" w:after="450" w:line="312" w:lineRule="auto"/>
      </w:pPr>
      <w:r>
        <w:rPr>
          <w:rFonts w:ascii="宋体" w:hAnsi="宋体" w:eastAsia="宋体" w:cs="宋体"/>
          <w:color w:val="000"/>
          <w:sz w:val="28"/>
          <w:szCs w:val="28"/>
        </w:rPr>
        <w:t xml:space="preserve">近年来，妇儿中心按照“建一流中心，创一流业绩”的工作目标，打造了学校、家庭、社会三位一体的校外教育模式，开设了文化、艺术、科技、体育4大门类60个专业的各类培训班，每年来中心参加培训和活动的学员近2万人次，有1000多名学员在国内外各类比赛中获奖，得到了社会各界的广泛好评。中心在抓好培训活动的同时，注重品牌建设，打造了全日制阳光天使艺术团、红舞鞋舞蹈团、少儿表演剧社、少儿合唱团、少儿民乐团、中老年爱乐合唱团等多个社团品牌。中心成立了由少年儿童组成的志愿从事公益服务的社团组织———“心苗”志愿者团队，以“爱心献社会，心苗在行动”为团队口号，在培养少年儿童社会实践意识和能力方面发挥了积极作用。成立了“济南市家庭教育指导中心（成长驿站）”，而为我市家庭教育指导和儿童健康成长提供了有效服务。建立中华文化体验基地，以“传承中华文化，启迪智慧人生”为理念，从而引导少年儿童学习、理解、体验传统文化。妇儿中心先后被全国妇联评为“儿童活动中心先进单位”和“全国流动人口子女、农村留守儿童示范家长学校”，荣获全国少年儿童“双有”主题教育活动“先进集体”，被山东省妇联、省教育厅评为“山东省家庭教育工作先进集体”，中心广场舞台被济南市委宣传部、济南市文化局评为“优秀文化广场”，开展的小公民思想道德建设“五小”活动被济南市精神文明建设委员会评为泉城精神文明创建活动品牌，被济南市教育局评为公益培训进社区示范学校。</w:t>
      </w:r>
    </w:p>
    <w:p>
      <w:pPr>
        <w:ind w:left="0" w:right="0" w:firstLine="560"/>
        <w:spacing w:before="450" w:after="450" w:line="312" w:lineRule="auto"/>
      </w:pPr>
      <w:r>
        <w:rPr>
          <w:rFonts w:ascii="宋体" w:hAnsi="宋体" w:eastAsia="宋体" w:cs="宋体"/>
          <w:color w:val="000"/>
          <w:sz w:val="28"/>
          <w:szCs w:val="28"/>
        </w:rPr>
        <w:t xml:space="preserve">成绩辉煌只代表过去，将来任重道远。今后我的感想和计划，以服务理念为中心，以“四德”建设为基点，强师德，树正气，增强学前团队凝聚力，进一步打造高效、规范、务实的服务型形象。规范制度建设，狠抓常规管理。继续严格执行学前部各项工作制度、工作流程，做到安全工作、保健工作、食堂管理工作细致规范，力求安全保健与常规教学各方面工作水平稳中有升。严格按照托幼工作要求，深度关注幼儿发展需要，紧密结合中心办学理念，科学整合学前园本化教学，通过课题研究和德育活动将原有的艺术类教育教学特色与德育教育相结合，与传统文化教育相融合，增强学前实力，擦亮学前原有教育品牌。推广经典文化，传承经典力量。结合经典文化创新教育、创新教材、创新活动，在歌唱、朗诵、演出等过程中培养师生高尚品格，提升教师文化品质，推动学前教育特色发展。</w:t>
      </w:r>
    </w:p>
    <w:p>
      <w:pPr>
        <w:ind w:left="0" w:right="0" w:firstLine="560"/>
        <w:spacing w:before="450" w:after="450" w:line="312" w:lineRule="auto"/>
      </w:pPr>
      <w:r>
        <w:rPr>
          <w:rFonts w:ascii="宋体" w:hAnsi="宋体" w:eastAsia="宋体" w:cs="宋体"/>
          <w:color w:val="000"/>
          <w:sz w:val="28"/>
          <w:szCs w:val="28"/>
        </w:rPr>
        <w:t xml:space="preserve">从小事着眼，从细节工作着手，倡导爱岗敬业精神，用正能量带动部门发展，树正气、立正风，营造良好的工作氛围。坚持传帮带的优良传统，建设团结、和谐、积极、高效的教师队伍，努力打造集学习、服务、创新于一身的学前教育团队。</w:t>
      </w:r>
    </w:p>
    <w:p>
      <w:pPr>
        <w:ind w:left="0" w:right="0" w:firstLine="560"/>
        <w:spacing w:before="450" w:after="450" w:line="312" w:lineRule="auto"/>
      </w:pPr>
      <w:r>
        <w:rPr>
          <w:rFonts w:ascii="宋体" w:hAnsi="宋体" w:eastAsia="宋体" w:cs="宋体"/>
          <w:color w:val="000"/>
          <w:sz w:val="28"/>
          <w:szCs w:val="28"/>
        </w:rPr>
        <w:t xml:space="preserve">加强社会意识，展现学前生命活力。我积极组织市妇女儿童活动中心幼儿园全体教职员工，走向社会，锻炼中心教职员工积极开展各类公益活动，结合全年各类节日，联合社区，结合中心活动组织不同主题的“小公民思想道德建设活动”等丰富多彩的社会活动。从而丰富了中心的活动，拉近了与群众的距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“长风破浪会有时，直挂云帆济沧海”，今后我将进一步创新工作我将尽自己所学，和全体同仁一道，齐心协力，共同迎来中心工作的美好明天。我将一如既往地做好本职工作，为经济社会发展做出应有的贡献！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就职发言稿怎么写精选篇4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原在__工作，通过公选被安排到__区任副区长。作为这次公选的受益者，我从亲身经历的公选全过程，体会到了公选的公开、平等、竞争、择优的原则。可以说，这次公选从用人标准、组织模式、运作程序等各方面都在全市树立了一面旗帜，受到了各位参与者及社会方方面面的一致好评。借此机会，我谨代表入选人员，向市委、市政府的领导及所有组考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锲而不舍，探求新知。努力学习牢固树立正确的世界观、人生观、价值观、权力观、政绩观和利益观，时刻保持共产党员先进性，充分发挥党员的先锋模范作用。同时，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2、勤奋工作，全力争创一流工作业绩。在工作上从严要求自己，扎扎实实，任劳任怨，多深入基层摸实情，多着眼全局谋大事，多立足本职抓落实。坚持实事要实办，好事要办好，不讲空话、大话，务求实效。不管大事小事，都要以人民的利益为重，关心群众疾苦，带头亲民、爱民、安民。工作中，注意自觉维护班子的整体形象，做到不利于团结的事不做，不利于团结的话不说。努力加强修养，培养出“坦诚”、“公道”的气质和“容人”、“容事”的气度，做到工作上积极配合，利益上主动谦让，在本职岗位上创造优异的成绩，以不负组织的厚望和重托。</w:t>
      </w:r>
    </w:p>
    <w:p>
      <w:pPr>
        <w:ind w:left="0" w:right="0" w:firstLine="560"/>
        <w:spacing w:before="450" w:after="450" w:line="312" w:lineRule="auto"/>
      </w:pPr>
      <w:r>
        <w:rPr>
          <w:rFonts w:ascii="宋体" w:hAnsi="宋体" w:eastAsia="宋体" w:cs="宋体"/>
          <w:color w:val="000"/>
          <w:sz w:val="28"/>
          <w:szCs w:val="28"/>
        </w:rPr>
        <w:t xml:space="preserve">3、勤政廉政，树立良好个人形象。自觉遵守反腐倡廉的各项规定，严格按照“为民、务实、清廉 ”标准和“八个坚持、八个反对”的要求，不断加强党性锻炼和道德修养。老老实实做人，勤勤恳恳干事，清清白白从政，修身从俭，省身从严，执政从廉，做好表率。注意摆正自己的位置，始终把党的事业和人民的利益放在第一位，始终把自己置于党组织的监督之下，置于人民的监督之下，正确行使手中的权力，依法行政，依法办事。总之，要以自己的坚定信念，要以自己的诚实正直，要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就职发言稿怎么写精选篇5</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使我能荣幸连任蒲塘村长。因本人水平有限，在这里就简单扼要的说两句。我以前虽说在村里工作过二十多年，但在村里从事党书记位职的工作时间太短,再说也和以前工作不大相同。所以我要向各位老干部，老党员学习。继续发扬我村党员的优良传统和战斗保垒作用。镇上曾经有位老领导跟我说过，村里就象一部要上演的书，书记就是总道演，要演好这出戏，就必须读懂这部书。因此,我要不断学习，向领导、村民、同事学习，学政策、法律、党的理论和农村业务知识，以适应我今后的工作需要。并且我要坚定“立党为公、执政为民”的思想，牢记党的宗旨，团结带领两委班子成员在人民群众中树立良好的公仆形象;走群众路线，作风民主、正派，办事公开、公平、公正;为官清正廉洁，克己奉公。我们的工作思路是“立足本村、用好政策、争取支持、谋求发展”。在民主政治上，重点抓机制建设以制度管人管事;在社会事业发展上，立足村情、依靠群众、争取上级支持。在此我也要求我们两委班子成员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党委、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工作中注意发扬民主，联系群众，坚持大事商量、小事通气。村里的重大事项执行四议两公开制度，对职责内重大问题决定，始终坚持民主集中制原则，公开办事，自学接受村务监督委员监督，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我坚信有全村党员群众的真诚拥护，我们一定能再创新的业绩，再谱新的篇章。我们会携起手来，共同建设更加美好的蒲塘，共同追求更加美好的生活，共同创造更加美好的明天!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2025-05-02T06:15:15+08:00</dcterms:created>
  <dcterms:modified xsi:type="dcterms:W3CDTF">2025-05-02T06:15:15+08:00</dcterms:modified>
</cp:coreProperties>
</file>

<file path=docProps/custom.xml><?xml version="1.0" encoding="utf-8"?>
<Properties xmlns="http://schemas.openxmlformats.org/officeDocument/2006/custom-properties" xmlns:vt="http://schemas.openxmlformats.org/officeDocument/2006/docPropsVTypes"/>
</file>