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公安局创建全国文明城市迎评表态发言(通用9篇)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全国文明城市，简称文明城市，是指在全面建设小康社会中，公民综合素质高、城市文明程度高的城市。 以下是为大家整理的关于公安局创建全国文明城市迎评表态发言的文章9篇 ,欢迎品鉴！【篇1】公安局创建全国文明城市迎评表态发言　　根据会议安排，下面我...</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全国文明城市，简称文明城市，是指在全面建设小康社会中，公民综合素质高、城市文明程度高的城市。 以下是为大家整理的关于公安局创建全国文明城市迎评表态发言的文章9篇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根据会议安排，下面我代表公安局作一表态。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贏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落实”，切实把文明城市创建作为检验公安铁军素质、铁军担当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三是拧紧责任链条，争当创城的护航员。建立纵向到底、横向到边、环环相扣的责任链，确保每一个部门、每一个岗位、每一名民警都能完成应完成的任务，能实现应实现的目标，能承担应承担的责任。同时严格考核奖惩，对创建工作成绩突出的部门和个人，给予表彰和鼓励;对推诿扯皮、工作不力、影响创建工作整体效果和进度的部门和个人，一律从严追究相关责任。最后，我代表公安局郑重向市委、市政府承诺:公安局将严格按照市委市政府要求，以此次会议为契机，以超常的决心、超常的力度、超常的举措，全警动员、全警参与，持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8月13日上午，市公安局召开全市公安机关创建全国文明城市迎评工作动员会，对我局创城迎评工作进行全面部署。副市长、市公安局局长吴德生出席会议并讲话。在家局领导，各分、县局，局直各单位主要负责同志及创城工作具体负责同志参加会议。 </w:t>
      </w:r>
    </w:p>
    <w:p>
      <w:pPr>
        <w:ind w:left="0" w:right="0" w:firstLine="560"/>
        <w:spacing w:before="450" w:after="450" w:line="312" w:lineRule="auto"/>
      </w:pPr>
      <w:r>
        <w:rPr>
          <w:rFonts w:ascii="宋体" w:hAnsi="宋体" w:eastAsia="宋体" w:cs="宋体"/>
          <w:color w:val="000"/>
          <w:sz w:val="28"/>
          <w:szCs w:val="28"/>
        </w:rPr>
        <w:t xml:space="preserve">　　会上，吴德生同志充分肯定了前期全市公安机关创城工作取得的成绩，通报了全局网上申报工作情况，对创城迎评工作进行强调部署，他指出：今年是新中国成立70周年，在大庆之年、关键之年、敏感之年，迎接全国文明城市年度测评，任务更加艰巨，意义更为重大。公安机关作为创建全国文明城市的重要参与者、推动者和实践者，既有牵头负责的职责任务，也要为其他创城工作提供坚强保障，责任重大，使命光荣。 </w:t>
      </w:r>
    </w:p>
    <w:p>
      <w:pPr>
        <w:ind w:left="0" w:right="0" w:firstLine="560"/>
        <w:spacing w:before="450" w:after="450" w:line="312" w:lineRule="auto"/>
      </w:pPr>
      <w:r>
        <w:rPr>
          <w:rFonts w:ascii="宋体" w:hAnsi="宋体" w:eastAsia="宋体" w:cs="宋体"/>
          <w:color w:val="000"/>
          <w:sz w:val="28"/>
          <w:szCs w:val="28"/>
        </w:rPr>
        <w:t xml:space="preserve">　　吴德生同志要求</w:t>
      </w:r>
    </w:p>
    <w:p>
      <w:pPr>
        <w:ind w:left="0" w:right="0" w:firstLine="560"/>
        <w:spacing w:before="450" w:after="450" w:line="312" w:lineRule="auto"/>
      </w:pPr>
      <w:r>
        <w:rPr>
          <w:rFonts w:ascii="宋体" w:hAnsi="宋体" w:eastAsia="宋体" w:cs="宋体"/>
          <w:color w:val="000"/>
          <w:sz w:val="28"/>
          <w:szCs w:val="28"/>
        </w:rPr>
        <w:t xml:space="preserve">　　全市公安机关要树牢“一分即成败，一失即万无”意识，结合“不忘初心、牢记使命”主题教育、建国70周年大庆安保维稳、服务群众“找差距、查问题、补短板”等活动，精准对表对标市局《创城攻坚实施方案》《创城任务清单》等文件，下大力气补短板、求突破，确保在每一个环节、每一个细节、每一个领域都能经得起“细评”“细看”“细查”。</w:t>
      </w:r>
    </w:p>
    <w:p>
      <w:pPr>
        <w:ind w:left="0" w:right="0" w:firstLine="560"/>
        <w:spacing w:before="450" w:after="450" w:line="312" w:lineRule="auto"/>
      </w:pPr>
      <w:r>
        <w:rPr>
          <w:rFonts w:ascii="宋体" w:hAnsi="宋体" w:eastAsia="宋体" w:cs="宋体"/>
          <w:color w:val="000"/>
          <w:sz w:val="28"/>
          <w:szCs w:val="28"/>
        </w:rPr>
        <w:t xml:space="preserve">　　一是要聚焦作风整顿，打造“优秀窗口点”，确保提升群众满意度。</w:t>
      </w:r>
    </w:p>
    <w:p>
      <w:pPr>
        <w:ind w:left="0" w:right="0" w:firstLine="560"/>
        <w:spacing w:before="450" w:after="450" w:line="312" w:lineRule="auto"/>
      </w:pPr>
      <w:r>
        <w:rPr>
          <w:rFonts w:ascii="宋体" w:hAnsi="宋体" w:eastAsia="宋体" w:cs="宋体"/>
          <w:color w:val="000"/>
          <w:sz w:val="28"/>
          <w:szCs w:val="28"/>
        </w:rPr>
        <w:t xml:space="preserve">　　出入境、户政、车管、派出所等窗口单位要建立责任清单，挂图作战、对标推进、自检自查、销号管理，切实将任务落地落实，打造创城示范点。</w:t>
      </w:r>
    </w:p>
    <w:p>
      <w:pPr>
        <w:ind w:left="0" w:right="0" w:firstLine="560"/>
        <w:spacing w:before="450" w:after="450" w:line="312" w:lineRule="auto"/>
      </w:pPr>
      <w:r>
        <w:rPr>
          <w:rFonts w:ascii="宋体" w:hAnsi="宋体" w:eastAsia="宋体" w:cs="宋体"/>
          <w:color w:val="000"/>
          <w:sz w:val="28"/>
          <w:szCs w:val="28"/>
        </w:rPr>
        <w:t xml:space="preserve">　　二是要聚焦问题整改，打造“文明交通线”，确保提升群众幸福感。</w:t>
      </w:r>
    </w:p>
    <w:p>
      <w:pPr>
        <w:ind w:left="0" w:right="0" w:firstLine="560"/>
        <w:spacing w:before="450" w:after="450" w:line="312" w:lineRule="auto"/>
      </w:pPr>
      <w:r>
        <w:rPr>
          <w:rFonts w:ascii="宋体" w:hAnsi="宋体" w:eastAsia="宋体" w:cs="宋体"/>
          <w:color w:val="000"/>
          <w:sz w:val="28"/>
          <w:szCs w:val="28"/>
        </w:rPr>
        <w:t xml:space="preserve">　　交警支队作为文明交通的主责单位，要发挥引领作用，对标“走在前列”，奋力“扬起龙头”，打造文明交通示范线。</w:t>
      </w:r>
    </w:p>
    <w:p>
      <w:pPr>
        <w:ind w:left="0" w:right="0" w:firstLine="560"/>
        <w:spacing w:before="450" w:after="450" w:line="312" w:lineRule="auto"/>
      </w:pPr>
      <w:r>
        <w:rPr>
          <w:rFonts w:ascii="宋体" w:hAnsi="宋体" w:eastAsia="宋体" w:cs="宋体"/>
          <w:color w:val="000"/>
          <w:sz w:val="28"/>
          <w:szCs w:val="28"/>
        </w:rPr>
        <w:t xml:space="preserve">　　三是要聚焦秩序整治，打造“安全社会面”，确保提升群众安全感。</w:t>
      </w:r>
    </w:p>
    <w:p>
      <w:pPr>
        <w:ind w:left="0" w:right="0" w:firstLine="560"/>
        <w:spacing w:before="450" w:after="450" w:line="312" w:lineRule="auto"/>
      </w:pPr>
      <w:r>
        <w:rPr>
          <w:rFonts w:ascii="宋体" w:hAnsi="宋体" w:eastAsia="宋体" w:cs="宋体"/>
          <w:color w:val="000"/>
          <w:sz w:val="28"/>
          <w:szCs w:val="28"/>
        </w:rPr>
        <w:t xml:space="preserve">　　各单位要逐项对标，逐项落实，逐项提升，坚决拧紧负面清单“阀门”，维护我市政治安全、社会安定和人民安宁，打造安全社会示范面。</w:t>
      </w:r>
    </w:p>
    <w:p>
      <w:pPr>
        <w:ind w:left="0" w:right="0" w:firstLine="560"/>
        <w:spacing w:before="450" w:after="450" w:line="312" w:lineRule="auto"/>
      </w:pPr>
      <w:r>
        <w:rPr>
          <w:rFonts w:ascii="宋体" w:hAnsi="宋体" w:eastAsia="宋体" w:cs="宋体"/>
          <w:color w:val="000"/>
          <w:sz w:val="28"/>
          <w:szCs w:val="28"/>
        </w:rPr>
        <w:t xml:space="preserve">　　吴德生同志强调</w:t>
      </w:r>
    </w:p>
    <w:p>
      <w:pPr>
        <w:ind w:left="0" w:right="0" w:firstLine="560"/>
        <w:spacing w:before="450" w:after="450" w:line="312" w:lineRule="auto"/>
      </w:pPr>
      <w:r>
        <w:rPr>
          <w:rFonts w:ascii="宋体" w:hAnsi="宋体" w:eastAsia="宋体" w:cs="宋体"/>
          <w:color w:val="000"/>
          <w:sz w:val="28"/>
          <w:szCs w:val="28"/>
        </w:rPr>
        <w:t xml:space="preserve">　　全市公安机关要立即行动起来，以时不我待、只争朝夕的精神，以雷厉风行、快干实干的劲头，圆满完成公安机关承担的工作任务，为建设“大强美富通”现代化国际大都市做出新的更大贡献。</w:t>
      </w:r>
    </w:p>
    <w:p>
      <w:pPr>
        <w:ind w:left="0" w:right="0" w:firstLine="560"/>
        <w:spacing w:before="450" w:after="450" w:line="312" w:lineRule="auto"/>
      </w:pPr>
      <w:r>
        <w:rPr>
          <w:rFonts w:ascii="宋体" w:hAnsi="宋体" w:eastAsia="宋体" w:cs="宋体"/>
          <w:color w:val="000"/>
          <w:sz w:val="28"/>
          <w:szCs w:val="28"/>
        </w:rPr>
        <w:t xml:space="preserve">　　一是要坚持“高位推动”，担当作为抓创建，</w:t>
      </w:r>
    </w:p>
    <w:p>
      <w:pPr>
        <w:ind w:left="0" w:right="0" w:firstLine="560"/>
        <w:spacing w:before="450" w:after="450" w:line="312" w:lineRule="auto"/>
      </w:pPr>
      <w:r>
        <w:rPr>
          <w:rFonts w:ascii="宋体" w:hAnsi="宋体" w:eastAsia="宋体" w:cs="宋体"/>
          <w:color w:val="000"/>
          <w:sz w:val="28"/>
          <w:szCs w:val="28"/>
        </w:rPr>
        <w:t xml:space="preserve">　　市局创城领导小组统筹领导，分管局领导亲自抓，各单位、各警种具体抓，切实把任务抓在手上、责任扛在肩上，确保工作落地。</w:t>
      </w:r>
    </w:p>
    <w:p>
      <w:pPr>
        <w:ind w:left="0" w:right="0" w:firstLine="560"/>
        <w:spacing w:before="450" w:after="450" w:line="312" w:lineRule="auto"/>
      </w:pPr>
      <w:r>
        <w:rPr>
          <w:rFonts w:ascii="宋体" w:hAnsi="宋体" w:eastAsia="宋体" w:cs="宋体"/>
          <w:color w:val="000"/>
          <w:sz w:val="28"/>
          <w:szCs w:val="28"/>
        </w:rPr>
        <w:t xml:space="preserve">　　二是要坚持“责任驱动”，恪尽职守抓创建，</w:t>
      </w:r>
    </w:p>
    <w:p>
      <w:pPr>
        <w:ind w:left="0" w:right="0" w:firstLine="560"/>
        <w:spacing w:before="450" w:after="450" w:line="312" w:lineRule="auto"/>
      </w:pPr>
      <w:r>
        <w:rPr>
          <w:rFonts w:ascii="宋体" w:hAnsi="宋体" w:eastAsia="宋体" w:cs="宋体"/>
          <w:color w:val="000"/>
          <w:sz w:val="28"/>
          <w:szCs w:val="28"/>
        </w:rPr>
        <w:t xml:space="preserve">　　树立“全局一盘棋”思想，实行“条包块管”机制，严格对照《全国文明城市测评体系操作手册》，细化分解任务，做到事有专管之人、人有明确之责、责有限定之期。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　　三是要坚持“督导带动”，奖罚分明抓创建，</w:t>
      </w:r>
    </w:p>
    <w:p>
      <w:pPr>
        <w:ind w:left="0" w:right="0" w:firstLine="560"/>
        <w:spacing w:before="450" w:after="450" w:line="312" w:lineRule="auto"/>
      </w:pPr>
      <w:r>
        <w:rPr>
          <w:rFonts w:ascii="宋体" w:hAnsi="宋体" w:eastAsia="宋体" w:cs="宋体"/>
          <w:color w:val="000"/>
          <w:sz w:val="28"/>
          <w:szCs w:val="28"/>
        </w:rPr>
        <w:t xml:space="preserve">　　对成绩突出的单位和个人，予以表彰奖励；对态度不积极、工作不主动的，全局通报批评，并报请市文明办停发文明奖；对严重影响创城成绩的，严肃追究责任。</w:t>
      </w:r>
    </w:p>
    <w:p>
      <w:pPr>
        <w:ind w:left="0" w:right="0" w:firstLine="560"/>
        <w:spacing w:before="450" w:after="450" w:line="312" w:lineRule="auto"/>
      </w:pPr>
      <w:r>
        <w:rPr>
          <w:rFonts w:ascii="宋体" w:hAnsi="宋体" w:eastAsia="宋体" w:cs="宋体"/>
          <w:color w:val="000"/>
          <w:sz w:val="28"/>
          <w:szCs w:val="28"/>
        </w:rPr>
        <w:t xml:space="preserve">　　四是要坚持“宣传发动”，众志成城抓创建，</w:t>
      </w:r>
    </w:p>
    <w:p>
      <w:pPr>
        <w:ind w:left="0" w:right="0" w:firstLine="560"/>
        <w:spacing w:before="450" w:after="450" w:line="312" w:lineRule="auto"/>
      </w:pPr>
      <w:r>
        <w:rPr>
          <w:rFonts w:ascii="宋体" w:hAnsi="宋体" w:eastAsia="宋体" w:cs="宋体"/>
          <w:color w:val="000"/>
          <w:sz w:val="28"/>
          <w:szCs w:val="28"/>
        </w:rPr>
        <w:t xml:space="preserve">　　利用内宣外宣阵地，向群众广泛宣传公安机关创城成效、经验做法和先进事迹，发好公安声音、讲好警察故事、树立良好形象。</w:t>
      </w:r>
    </w:p>
    <w:p>
      <w:pPr>
        <w:ind w:left="0" w:right="0" w:firstLine="560"/>
        <w:spacing w:before="450" w:after="450" w:line="312" w:lineRule="auto"/>
      </w:pPr>
      <w:r>
        <w:rPr>
          <w:rFonts w:ascii="宋体" w:hAnsi="宋体" w:eastAsia="宋体" w:cs="宋体"/>
          <w:color w:val="000"/>
          <w:sz w:val="28"/>
          <w:szCs w:val="28"/>
        </w:rPr>
        <w:t xml:space="preserve">　　王健政委主持会议，就贯彻落实会议精神提出三点要求：一是夯实“思想认识”基础，牢牢守住“只能添彩、不能添乱”的底线和红线，确保不失分、得满分、获好评。二是抓牢“任务达标”关键，细致做好网上申报，周密准备实地考察，绝不能有差错、闪失和遗漏。三是扛起“迎评攻坚”重任，抓质量、抓推进、抓督查，坚决打赢攻坚战。</w:t>
      </w:r>
    </w:p>
    <w:p>
      <w:pPr>
        <w:ind w:left="0" w:right="0" w:firstLine="560"/>
        <w:spacing w:before="450" w:after="450" w:line="312" w:lineRule="auto"/>
      </w:pPr>
      <w:r>
        <w:rPr>
          <w:rFonts w:ascii="宋体" w:hAnsi="宋体" w:eastAsia="宋体" w:cs="宋体"/>
          <w:color w:val="000"/>
          <w:sz w:val="28"/>
          <w:szCs w:val="28"/>
        </w:rPr>
        <w:t xml:space="preserve">　　会上，市公安局政治部主任李海峰同志传达了市局《创城攻坚实施方案》，交警支队、治安支队、出入境管理局、历下分局等单位主要负责同志就创城迎评工作进行了表态发言。</w:t>
      </w:r>
    </w:p>
    <w:p>
      <w:pPr>
        <w:ind w:left="0" w:right="0" w:firstLine="560"/>
        <w:spacing w:before="450" w:after="450" w:line="312" w:lineRule="auto"/>
      </w:pPr>
      <w:r>
        <w:rPr>
          <w:rFonts w:ascii="黑体" w:hAnsi="黑体" w:eastAsia="黑体" w:cs="黑体"/>
          <w:color w:val="000000"/>
          <w:sz w:val="36"/>
          <w:szCs w:val="36"/>
          <w:b w:val="1"/>
          <w:bCs w:val="1"/>
        </w:rPr>
        <w:t xml:space="preserve">【篇3】公安局创建全国文明城市迎评表态发言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自我区创建文明城市动员会召开以来，我校积极按照区的统一要求和部署，对照创建标准，有序推进创建文明城市各项工作，积极开展宣传教育，努力营造环境氛围，细致做好资料收集，加强校园内外整治，优化各项设施设备建设，完善少年宫，并扎实开展学雷锋做有道德的人、学习国学经典、做美德少年以及向国旗敬礼网上签名寄语等活动，定期开展道德讲堂，深入开展社会和谐价值观宣传教育等，这些工作我校都取得了一定的成效，提升了学校的综合品味和全校师生的文明素质。</w:t>
      </w:r>
    </w:p>
    <w:p>
      <w:pPr>
        <w:ind w:left="0" w:right="0" w:firstLine="560"/>
        <w:spacing w:before="450" w:after="450" w:line="312" w:lineRule="auto"/>
      </w:pPr>
      <w:r>
        <w:rPr>
          <w:rFonts w:ascii="宋体" w:hAnsi="宋体" w:eastAsia="宋体" w:cs="宋体"/>
          <w:color w:val="000"/>
          <w:sz w:val="28"/>
          <w:szCs w:val="28"/>
        </w:rPr>
        <w:t xml:space="preserve">　　今天，我们在此召开创建文明城市迎评工作推进会，在会议结束后，本人保证将在学校迅速传达和贯彻好会议精神，加强宣传发动工作，深化思想认识，激发创建热情，凝聚创建合力，以更高的标准、更大的力度、更快的节奏，全面推进创建工作。同时，加强工作小组，制定详细的创建推进表，把创建任务细化、量化到每个人、每个时间节点，形成“事事有人抓、件件有人管”的创建局面。我们还会进一步强化校园周边环境整治，在巩固阶段创建成果的基础上，严格对照创建测评标准，按照本次推进会的部署和要求，进一步明确目标，突出重点，集中力量，攻坚克难，不折不扣地完成创建文明城市的各项工作任务，为实现创建目标，建设幸福、和谐、美好的文明环境作出不懈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抓宣传，促动员。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　　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开展全国文明城市创建，有利于提升市民素质，有利于提高城市品位；开展全国文明城市创建，是践行科学发展的重要举措，是全市人民的共同心愿。市公安局将举全局之力，切实做到“四个到位”：</w:t>
      </w:r>
    </w:p>
    <w:p>
      <w:pPr>
        <w:ind w:left="0" w:right="0" w:firstLine="560"/>
        <w:spacing w:before="450" w:after="450" w:line="312" w:lineRule="auto"/>
      </w:pPr>
      <w:r>
        <w:rPr>
          <w:rFonts w:ascii="宋体" w:hAnsi="宋体" w:eastAsia="宋体" w:cs="宋体"/>
          <w:color w:val="000"/>
          <w:sz w:val="28"/>
          <w:szCs w:val="28"/>
        </w:rPr>
        <w:t xml:space="preserve">　　一、基础设施建设到位，打造平安家园。深入推进“社区警务”工程建设，积极建设规范高效的110报警服务系统，提高治安防控水平；  尽快完成城区治安、交通监控“天网工程”建设，拓展治安防控范围；扎实推进小区“技防工程”建设，动员社区自觉安装对讲电控防盗装置，大力推广货真价廉技防产品，提高社会防控能力；继续加强交通、消防“基础工程”建设，不断完善隔离护栏、路口信号、标志标线、道路标牌、消防栓、疏散通道、安全出口等基础设施，扩大消防设施覆盖面，提升城市道路交通形象。</w:t>
      </w:r>
    </w:p>
    <w:p>
      <w:pPr>
        <w:ind w:left="0" w:right="0" w:firstLine="560"/>
        <w:spacing w:before="450" w:after="450" w:line="312" w:lineRule="auto"/>
      </w:pPr>
      <w:r>
        <w:rPr>
          <w:rFonts w:ascii="宋体" w:hAnsi="宋体" w:eastAsia="宋体" w:cs="宋体"/>
          <w:color w:val="000"/>
          <w:sz w:val="28"/>
          <w:szCs w:val="28"/>
        </w:rPr>
        <w:t xml:space="preserve">　　二、违法违章查处到位，拓展安全空间。大力开展摩托车、无牌无证车辆专项治理，努力减少交通安全隐患；集中开展客运、危险品运输、学生接送车辆专项排查，切实防止重特大交通事故发生；深入开展交通秩序专项整治，依法严肃查处交通违法行为；经常开展火灾隐患排查整改，努力减少消防安全隐患；及时查处消防违法行为，坚决杜绝死亡及重大火灾事故发生。</w:t>
      </w:r>
    </w:p>
    <w:p>
      <w:pPr>
        <w:ind w:left="0" w:right="0" w:firstLine="560"/>
        <w:spacing w:before="450" w:after="450" w:line="312" w:lineRule="auto"/>
      </w:pPr>
      <w:r>
        <w:rPr>
          <w:rFonts w:ascii="宋体" w:hAnsi="宋体" w:eastAsia="宋体" w:cs="宋体"/>
          <w:color w:val="000"/>
          <w:sz w:val="28"/>
          <w:szCs w:val="28"/>
        </w:rPr>
        <w:t xml:space="preserve">　　三、治安问题整改到位，创造宜居环境。高举“命案必破”旗帜，不断建立和完善命案侦破长效机制，使全市人民群众的安全感有明显增强；高举“黑恶必除”旗帜，严打绑架、涉枪、敲诈勒索、雇凶伤害、组织赌博、卖淫嫖娼等严重刑事犯罪，使全市治安环境有明显改观；高举“毒品必缉”旗帜，打毒枭、端毒窝、抓毒贩，使重点部位的治安状况有明显改善；高举“盗抢必打”旗帜，全力侦破小案，办好小事，使公安队伍公信力有明显提高。</w:t>
      </w:r>
    </w:p>
    <w:p>
      <w:pPr>
        <w:ind w:left="0" w:right="0" w:firstLine="560"/>
        <w:spacing w:before="450" w:after="450" w:line="312" w:lineRule="auto"/>
      </w:pPr>
      <w:r>
        <w:rPr>
          <w:rFonts w:ascii="宋体" w:hAnsi="宋体" w:eastAsia="宋体" w:cs="宋体"/>
          <w:color w:val="000"/>
          <w:sz w:val="28"/>
          <w:szCs w:val="28"/>
        </w:rPr>
        <w:t xml:space="preserve">　　四、安全文明宣传到位，营造舆论氛围。深入开展“宣传横幅进社区、安全讲座进学校、知识竞赛进单位、教育指导进农村、安全出行进家庭”等交通安全宣传活动，大力提高市民交通安全意识和自我防护能力；继续加强消防安全教育宣传，举办一次消防主题晚会、组织一次消防互动活动、开展一次消防安全现身说法、邀请一批群众到消防中队学习参观，营造“人人关注消防、人人参与消防”的良好氛围；广泛开展禁毒宣传，让“全民禁毒”的宣传口号走进社区，让“拒绝毒品、珍爱生命”的禁毒主题深入人心。</w:t>
      </w:r>
    </w:p>
    <w:p>
      <w:pPr>
        <w:ind w:left="0" w:right="0" w:firstLine="560"/>
        <w:spacing w:before="450" w:after="450" w:line="312" w:lineRule="auto"/>
      </w:pPr>
      <w:r>
        <w:rPr>
          <w:rFonts w:ascii="宋体" w:hAnsi="宋体" w:eastAsia="宋体" w:cs="宋体"/>
          <w:color w:val="000"/>
          <w:sz w:val="28"/>
          <w:szCs w:val="28"/>
        </w:rPr>
        <w:t xml:space="preserve">　　一个警察承担一份任务，一个警种开展一项工作，一个单位负责一片区域，一个群体完成一个目标。市公安局将坚决执行市委、市政府决策，以饱满的工作热情和扎实的工作作风，锐意进取，有所作为，努力把仙桃打造成为最宜居的城市，最开放的城市，最和谐的城市，最具魅力的城市。</w:t>
      </w:r>
    </w:p>
    <w:p>
      <w:pPr>
        <w:ind w:left="0" w:right="0" w:firstLine="560"/>
        <w:spacing w:before="450" w:after="450" w:line="312" w:lineRule="auto"/>
      </w:pPr>
      <w:r>
        <w:rPr>
          <w:rFonts w:ascii="黑体" w:hAnsi="黑体" w:eastAsia="黑体" w:cs="黑体"/>
          <w:color w:val="000000"/>
          <w:sz w:val="36"/>
          <w:szCs w:val="36"/>
          <w:b w:val="1"/>
          <w:bCs w:val="1"/>
        </w:rPr>
        <w:t xml:space="preserve">【篇6】公安局创建全国文明城市迎评表态发言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尊敬的×××各位领导、在座各位、下午好：</w:t>
      </w:r>
    </w:p>
    <w:p>
      <w:pPr>
        <w:ind w:left="0" w:right="0" w:firstLine="560"/>
        <w:spacing w:before="450" w:after="450" w:line="312" w:lineRule="auto"/>
      </w:pPr>
      <w:r>
        <w:rPr>
          <w:rFonts w:ascii="宋体" w:hAnsi="宋体" w:eastAsia="宋体" w:cs="宋体"/>
          <w:color w:val="000"/>
          <w:sz w:val="28"/>
          <w:szCs w:val="28"/>
        </w:rPr>
        <w:t xml:space="preserve">　　今天×××在这里召开年度“三城”同创启动动员大会，×××处作为×××居民区的物业管理服务单位，对×××的文明创建工作有着义不容辞的责任；我们将依靠×××规范的管理制度和×××的标准，听从×××的统一领导和安排，严格按照中心的统一部署，认真抓好各项工作的落实，借此机会，就如何落实文明创建的具体工作我代表×××做如下的表态发言：</w:t>
      </w:r>
    </w:p>
    <w:p>
      <w:pPr>
        <w:ind w:left="0" w:right="0" w:firstLine="560"/>
        <w:spacing w:before="450" w:after="450" w:line="312" w:lineRule="auto"/>
      </w:pPr>
      <w:r>
        <w:rPr>
          <w:rFonts w:ascii="宋体" w:hAnsi="宋体" w:eastAsia="宋体" w:cs="宋体"/>
          <w:color w:val="000"/>
          <w:sz w:val="28"/>
          <w:szCs w:val="28"/>
        </w:rPr>
        <w:t xml:space="preserve">&gt;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在×××的坚强领导下，认真开展小区文明创建工作。要求各部门：务必从小区文明创建的大局出发，牢固树立全局意识、责任意识，坚决克服畏难情绪、厌战情绪、冷漠思想和侥幸心理，以高标准的要求、过得硬的作风，满腔热情投入到×××小区文明创建集中整治活动中来。务必要加强对物业服务小区文明创建集中整治活动的组织领导，各部门主要负责人要真正担负起文明创建工作的主要责任，做到亲自排查、安排，亲临一线指挥，亲手督促落实，切实把责任担起来，把文明创建工作落实到实处。</w:t>
      </w:r>
    </w:p>
    <w:p>
      <w:pPr>
        <w:ind w:left="0" w:right="0" w:firstLine="560"/>
        <w:spacing w:before="450" w:after="450" w:line="312" w:lineRule="auto"/>
      </w:pPr>
      <w:r>
        <w:rPr>
          <w:rFonts w:ascii="宋体" w:hAnsi="宋体" w:eastAsia="宋体" w:cs="宋体"/>
          <w:color w:val="000"/>
          <w:sz w:val="28"/>
          <w:szCs w:val="28"/>
        </w:rPr>
        <w:t xml:space="preserve">&gt;　　二、彻底排查，认真落实排查重点。</w:t>
      </w:r>
    </w:p>
    <w:p>
      <w:pPr>
        <w:ind w:left="0" w:right="0" w:firstLine="560"/>
        <w:spacing w:before="450" w:after="450" w:line="312" w:lineRule="auto"/>
      </w:pPr>
      <w:r>
        <w:rPr>
          <w:rFonts w:ascii="宋体" w:hAnsi="宋体" w:eastAsia="宋体" w:cs="宋体"/>
          <w:color w:val="000"/>
          <w:sz w:val="28"/>
          <w:szCs w:val="28"/>
        </w:rPr>
        <w:t xml:space="preserve">　　针对文明创建的具体工作，要求×××认真摸底排查，重点对：</w:t>
      </w:r>
    </w:p>
    <w:p>
      <w:pPr>
        <w:ind w:left="0" w:right="0" w:firstLine="560"/>
        <w:spacing w:before="450" w:after="450" w:line="312" w:lineRule="auto"/>
      </w:pPr>
      <w:r>
        <w:rPr>
          <w:rFonts w:ascii="宋体" w:hAnsi="宋体" w:eastAsia="宋体" w:cs="宋体"/>
          <w:color w:val="000"/>
          <w:sz w:val="28"/>
          <w:szCs w:val="28"/>
        </w:rPr>
        <w:t xml:space="preserve">　　1、小区实行全日制保洁，能否保证保洁时间，有无暴露垃圾，漂浮物，和卫生死角；</w:t>
      </w:r>
    </w:p>
    <w:p>
      <w:pPr>
        <w:ind w:left="0" w:right="0" w:firstLine="560"/>
        <w:spacing w:before="450" w:after="450" w:line="312" w:lineRule="auto"/>
      </w:pPr>
      <w:r>
        <w:rPr>
          <w:rFonts w:ascii="宋体" w:hAnsi="宋体" w:eastAsia="宋体" w:cs="宋体"/>
          <w:color w:val="000"/>
          <w:sz w:val="28"/>
          <w:szCs w:val="28"/>
        </w:rPr>
        <w:t xml:space="preserve">　　2、乱停乱放、乱堆乱放、乱搭乱建、</w:t>
      </w:r>
    </w:p>
    <w:p>
      <w:pPr>
        <w:ind w:left="0" w:right="0" w:firstLine="560"/>
        <w:spacing w:before="450" w:after="450" w:line="312" w:lineRule="auto"/>
      </w:pPr>
      <w:r>
        <w:rPr>
          <w:rFonts w:ascii="宋体" w:hAnsi="宋体" w:eastAsia="宋体" w:cs="宋体"/>
          <w:color w:val="000"/>
          <w:sz w:val="28"/>
          <w:szCs w:val="28"/>
        </w:rPr>
        <w:t xml:space="preserve">　　乱张贴、牛皮癣；</w:t>
      </w:r>
    </w:p>
    <w:p>
      <w:pPr>
        <w:ind w:left="0" w:right="0" w:firstLine="560"/>
        <w:spacing w:before="450" w:after="450" w:line="312" w:lineRule="auto"/>
      </w:pPr>
      <w:r>
        <w:rPr>
          <w:rFonts w:ascii="宋体" w:hAnsi="宋体" w:eastAsia="宋体" w:cs="宋体"/>
          <w:color w:val="000"/>
          <w:sz w:val="28"/>
          <w:szCs w:val="28"/>
        </w:rPr>
        <w:t xml:space="preserve">　　3、完善公共设施建设、窨井、停车场等的维护；</w:t>
      </w:r>
    </w:p>
    <w:p>
      <w:pPr>
        <w:ind w:left="0" w:right="0" w:firstLine="560"/>
        <w:spacing w:before="450" w:after="450" w:line="312" w:lineRule="auto"/>
      </w:pPr>
      <w:r>
        <w:rPr>
          <w:rFonts w:ascii="宋体" w:hAnsi="宋体" w:eastAsia="宋体" w:cs="宋体"/>
          <w:color w:val="000"/>
          <w:sz w:val="28"/>
          <w:szCs w:val="28"/>
        </w:rPr>
        <w:t xml:space="preserve">　　4、绿化施工监管；5消防安全、小区安全防范制度；</w:t>
      </w:r>
    </w:p>
    <w:p>
      <w:pPr>
        <w:ind w:left="0" w:right="0" w:firstLine="560"/>
        <w:spacing w:before="450" w:after="450" w:line="312" w:lineRule="auto"/>
      </w:pPr>
      <w:r>
        <w:rPr>
          <w:rFonts w:ascii="宋体" w:hAnsi="宋体" w:eastAsia="宋体" w:cs="宋体"/>
          <w:color w:val="000"/>
          <w:sz w:val="28"/>
          <w:szCs w:val="28"/>
        </w:rPr>
        <w:t xml:space="preserve">　　6、防汛和汛期安全、各雨、污水井的排查。通过对以上六方面的检查，找出问题的根源，责任到人，为整治文明创建工作夯实了基础。</w:t>
      </w:r>
    </w:p>
    <w:p>
      <w:pPr>
        <w:ind w:left="0" w:right="0" w:firstLine="560"/>
        <w:spacing w:before="450" w:after="450" w:line="312" w:lineRule="auto"/>
      </w:pPr>
      <w:r>
        <w:rPr>
          <w:rFonts w:ascii="宋体" w:hAnsi="宋体" w:eastAsia="宋体" w:cs="宋体"/>
          <w:color w:val="000"/>
          <w:sz w:val="28"/>
          <w:szCs w:val="28"/>
        </w:rPr>
        <w:t xml:space="preserve">&gt;　　三、紧密配合，扎实疏理解决问题</w:t>
      </w:r>
    </w:p>
    <w:p>
      <w:pPr>
        <w:ind w:left="0" w:right="0" w:firstLine="560"/>
        <w:spacing w:before="450" w:after="450" w:line="312" w:lineRule="auto"/>
      </w:pPr>
      <w:r>
        <w:rPr>
          <w:rFonts w:ascii="宋体" w:hAnsi="宋体" w:eastAsia="宋体" w:cs="宋体"/>
          <w:color w:val="000"/>
          <w:sz w:val="28"/>
          <w:szCs w:val="28"/>
        </w:rPr>
        <w:t xml:space="preserve">　　我们将与×××紧密配合，依靠×××的支持，逐项制定整治工作方案、细化分解整治任务，做到存在问题明确、整治任务明确、措施方法明确、责任落实明确，以扎实务实的工作作风，逐条逐项的抓好落实，在做好本职工作的基础上，按照×××的和×××的要求，完成每一项工作；</w:t>
      </w:r>
    </w:p>
    <w:p>
      <w:pPr>
        <w:ind w:left="0" w:right="0" w:firstLine="560"/>
        <w:spacing w:before="450" w:after="450" w:line="312" w:lineRule="auto"/>
      </w:pPr>
      <w:r>
        <w:rPr>
          <w:rFonts w:ascii="宋体" w:hAnsi="宋体" w:eastAsia="宋体" w:cs="宋体"/>
          <w:color w:val="000"/>
          <w:sz w:val="28"/>
          <w:szCs w:val="28"/>
        </w:rPr>
        <w:t xml:space="preserve">&gt;　　四、突出重点，不断加大工作力度</w:t>
      </w:r>
    </w:p>
    <w:p>
      <w:pPr>
        <w:ind w:left="0" w:right="0" w:firstLine="560"/>
        <w:spacing w:before="450" w:after="450" w:line="312" w:lineRule="auto"/>
      </w:pPr>
      <w:r>
        <w:rPr>
          <w:rFonts w:ascii="宋体" w:hAnsi="宋体" w:eastAsia="宋体" w:cs="宋体"/>
          <w:color w:val="000"/>
          <w:sz w:val="28"/>
          <w:szCs w:val="28"/>
        </w:rPr>
        <w:t xml:space="preserve">　　我们将严格要求各部门，针对小区的特点和具体情况，突出工作重点，增强工作的针对性和实效性。以扎扎实实的工作作风打好文明创建工作的突击战和持久战，坚决落实管理处提出的工作方针：问题不查清不放过，工作不落实不放过，整改不到位不放过，充分展示×××的新成效、新特点。</w:t>
      </w:r>
    </w:p>
    <w:p>
      <w:pPr>
        <w:ind w:left="0" w:right="0" w:firstLine="560"/>
        <w:spacing w:before="450" w:after="450" w:line="312" w:lineRule="auto"/>
      </w:pPr>
      <w:r>
        <w:rPr>
          <w:rFonts w:ascii="宋体" w:hAnsi="宋体" w:eastAsia="宋体" w:cs="宋体"/>
          <w:color w:val="000"/>
          <w:sz w:val="28"/>
          <w:szCs w:val="28"/>
        </w:rPr>
        <w:t xml:space="preserve">&gt;　　五、强化督查，明确落实工作责任</w:t>
      </w:r>
    </w:p>
    <w:p>
      <w:pPr>
        <w:ind w:left="0" w:right="0" w:firstLine="560"/>
        <w:spacing w:before="450" w:after="450" w:line="312" w:lineRule="auto"/>
      </w:pPr>
      <w:r>
        <w:rPr>
          <w:rFonts w:ascii="宋体" w:hAnsi="宋体" w:eastAsia="宋体" w:cs="宋体"/>
          <w:color w:val="000"/>
          <w:sz w:val="28"/>
          <w:szCs w:val="28"/>
        </w:rPr>
        <w:t xml:space="preserve">　　要求各部门的主要负责人在文明创建活动期间要开展每日一巡查，强化对问题排查、整治方案落实情况的督促检查，并严格按照谁的责任区谁负责、有关联即有责任的原则，制定了一整套严格的奖惩措施，严惩推诿扯皮现象。确保文明创建期间各项工作的落实。</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的“创建责任共担、创建任务共建、创建成果共享”的创建精神，以过硬的工作作风、饱满的工作热情、高昂的工作斗志，全身心地投入到当前的“三城”同创工作当中，以创建为契机，更好的服务好社区居民，圆满完成×××交办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非常重要，既是深入贯彻落实全市创建全国文明典范城市动员大会工作部署的推进会，也是动员全市公安机关开启创建全国文明典范城市新征程、夺取迎评工作新胜利的誓师会。刚才，XX同志传达了市局《创建全国文明典范城市三年计划》（20_-20_），会议印发了《20_年任务清单》《创建指标》等文件，对全局创建工作作出制度性安排，明确了总体思路和创建任务。交警、治安、出入境、XX分局、XX分局作了表态发言，表明了打赢文明典范城市创建攻坚战的信心决心，希望以主力军的姿态狠抓落实，确保创则必成，战则必胜。下面，我代表市局党委，再讲三点意见：</w:t>
      </w:r>
    </w:p>
    <w:p>
      <w:pPr>
        <w:ind w:left="0" w:right="0" w:firstLine="560"/>
        <w:spacing w:before="450" w:after="450" w:line="312" w:lineRule="auto"/>
      </w:pPr>
      <w:r>
        <w:rPr>
          <w:rFonts w:ascii="宋体" w:hAnsi="宋体" w:eastAsia="宋体" w:cs="宋体"/>
          <w:color w:val="000"/>
          <w:sz w:val="28"/>
          <w:szCs w:val="28"/>
        </w:rPr>
        <w:t xml:space="preserve">&gt;　　关于市公安机关20_年创建全国文明典范城市部署会上的发言</w:t>
      </w:r>
    </w:p>
    <w:p>
      <w:pPr>
        <w:ind w:left="0" w:right="0" w:firstLine="560"/>
        <w:spacing w:before="450" w:after="450" w:line="312" w:lineRule="auto"/>
      </w:pPr>
      <w:r>
        <w:rPr>
          <w:rFonts w:ascii="宋体" w:hAnsi="宋体" w:eastAsia="宋体" w:cs="宋体"/>
          <w:color w:val="000"/>
          <w:sz w:val="28"/>
          <w:szCs w:val="28"/>
        </w:rPr>
        <w:t xml:space="preserve">　　一、明责明势、加压加劲，切实增强典范创建的责任感紧迫感。近年来，在市委、市政府坚强领导下，全市公安机关坚持全域创建、全局创建、全警创建，以更加安全、稳定、和谐的政治社会环境，20_年，市局圆满完成中央文明办全国文明城市创建培训专项任务，创城测评指标历史性实现“零失分”，在XX公安历史上写下了浓墨重彩的一笔。</w:t>
      </w:r>
    </w:p>
    <w:p>
      <w:pPr>
        <w:ind w:left="0" w:right="0" w:firstLine="560"/>
        <w:spacing w:before="450" w:after="450" w:line="312" w:lineRule="auto"/>
      </w:pPr>
      <w:r>
        <w:rPr>
          <w:rFonts w:ascii="宋体" w:hAnsi="宋体" w:eastAsia="宋体" w:cs="宋体"/>
          <w:color w:val="000"/>
          <w:sz w:val="28"/>
          <w:szCs w:val="28"/>
        </w:rPr>
        <w:t xml:space="preserve">　　“文明创建永无止境，翻过一山再攀一峰”，今年是第七届全国文明城市创建的起始之年，中宣部、中央文明办决定，在第七届评选周期中，评选部分有较强示范引领作用的全国文明城市为文明典范城市，在“文明高地”的基础上打造更具引领力、示范力、影响力的“文明高峰”。市委市政府高度重视，5月召开全市创建全国文明典范城市动员大会，强调“创建全国文明典范城市势在必得”，明确提出20_年建成全国文明典范城市。大家要充分认识首次文明典范城市创建的重要性、紧迫性，以高度的思想自觉、政治自觉、行动自觉投入到各项创建攻坚工作中。</w:t>
      </w:r>
    </w:p>
    <w:p>
      <w:pPr>
        <w:ind w:left="0" w:right="0" w:firstLine="560"/>
        <w:spacing w:before="450" w:after="450" w:line="312" w:lineRule="auto"/>
      </w:pPr>
      <w:r>
        <w:rPr>
          <w:rFonts w:ascii="宋体" w:hAnsi="宋体" w:eastAsia="宋体" w:cs="宋体"/>
          <w:color w:val="000"/>
          <w:sz w:val="28"/>
          <w:szCs w:val="28"/>
        </w:rPr>
        <w:t xml:space="preserve">　　第一，三个维度看意义，典范创建极其重要。从全市层面来看，典范城市作为文明城市的“升级版”，是全国文明城市的优中选优、强强对决，层次更高、水平更高，更具示范性、引领性，是更好担负高质量发展战略的必然抉择，是加快建设强省会的战略抓手，更是国内含金量最高、影响力最大的城市品牌。对公安机关来说，典范城市创建是对公安队伍形象、社会治理能力的一次集中检验，既是市委市政府交给我们的一项重大政治任务，更是实现公安工作和队伍建设高质量发展的重大机遇。就全体民警而言，创城工作已列入市委工作要点、市政府督查事项和经济社会发展综合考核，有为才能有位，付出才有收获，我们必须坚决扛起创建使命，为创建典范城市保驾护航。</w:t>
      </w:r>
    </w:p>
    <w:p>
      <w:pPr>
        <w:ind w:left="0" w:right="0" w:firstLine="560"/>
        <w:spacing w:before="450" w:after="450" w:line="312" w:lineRule="auto"/>
      </w:pPr>
      <w:r>
        <w:rPr>
          <w:rFonts w:ascii="宋体" w:hAnsi="宋体" w:eastAsia="宋体" w:cs="宋体"/>
          <w:color w:val="000"/>
          <w:sz w:val="28"/>
          <w:szCs w:val="28"/>
        </w:rPr>
        <w:t xml:space="preserve">　　第二，三个层面看变化，创建形势极其严峻。按照中央文明办最新部署，测评思路有变化，前两年搞试点、抓测试，完善固化文明城市测评体系，第三年根据年度测评成绩和试点情况，择优确定参评城市，依据确定的典范城市测评体系，最终评选出首批典范城市。测评方式有变化，《全国文明城市测评体系》（20_版）进行了全面修订，实地考察由以往集中考核改为由第三方不打招呼、不定期、多批次常态考核，体现了迎检贵在平时而不在评时的导向。测评内容有变化，较往年相比，网上申报材料5种方式之一的部门评价，由原来的3个指标增加到9个指标。测评标准更加聚焦高质量发展，文明交通新增变动四项指标，政务大厅新增三项指标，提出了新的具体要求。</w:t>
      </w:r>
    </w:p>
    <w:p>
      <w:pPr>
        <w:ind w:left="0" w:right="0" w:firstLine="560"/>
        <w:spacing w:before="450" w:after="450" w:line="312" w:lineRule="auto"/>
      </w:pPr>
      <w:r>
        <w:rPr>
          <w:rFonts w:ascii="宋体" w:hAnsi="宋体" w:eastAsia="宋体" w:cs="宋体"/>
          <w:color w:val="000"/>
          <w:sz w:val="28"/>
          <w:szCs w:val="28"/>
        </w:rPr>
        <w:t xml:space="preserve">　　第三，三个角度看问题，承担任务极其艰巨。从创城任务分解看，涉及我局44项测评内容58条测评标准，其中由公安牵头落实29项32条。从自身短板分析看，不礼让行人、不文明养犬、车窗抛物等顽疾仍然屡禁不绝，疫情常态化情况下自觉保持一米间隔、刊播公益广告等还需进一步普及，任务更加艰巨繁重。从当前工作分布看，典范城市创建与党史学习教育及教育整顿主题活动碰头，与提升安全感满意度六大攻坚工程叠加，面临既要、又要、还要难题，任务更加多头并进。</w:t>
      </w:r>
    </w:p>
    <w:p>
      <w:pPr>
        <w:ind w:left="0" w:right="0" w:firstLine="560"/>
        <w:spacing w:before="450" w:after="450" w:line="312" w:lineRule="auto"/>
      </w:pPr>
      <w:r>
        <w:rPr>
          <w:rFonts w:ascii="宋体" w:hAnsi="宋体" w:eastAsia="宋体" w:cs="宋体"/>
          <w:color w:val="000"/>
          <w:sz w:val="28"/>
          <w:szCs w:val="28"/>
        </w:rPr>
        <w:t xml:space="preserve">　　XX公安作为文明创建主力军，责无旁贷要在全国文明典范城市创建中当好引领、作出示范。全市公安机关一定要深刻认识典范城市创建的重大意义、准确把握严峻形势，按照“一年抓提升、两年见成效、三年抓巩固”的总体思路，迅速行动起来，把握重点、攻克难点、打造亮点，真正把精力投入在平常、把工作开展在经常、把成效体现在日常，向市委市政府和广大市民交出一份满意的公安答卷。</w:t>
      </w:r>
    </w:p>
    <w:p>
      <w:pPr>
        <w:ind w:left="0" w:right="0" w:firstLine="560"/>
        <w:spacing w:before="450" w:after="450" w:line="312" w:lineRule="auto"/>
      </w:pPr>
      <w:r>
        <w:rPr>
          <w:rFonts w:ascii="宋体" w:hAnsi="宋体" w:eastAsia="宋体" w:cs="宋体"/>
          <w:color w:val="000"/>
          <w:sz w:val="28"/>
          <w:szCs w:val="28"/>
        </w:rPr>
        <w:t xml:space="preserve">　　二、对标对表、高质高效，有效落实典范创建各项措施。各单位要对照《三年规划》《任务清单》《创建指标》，统筹把握主责主业和创建任务的关系，并联推进文明典范城市创建和_100周年安保维稳工作，聚焦聚力、借势发力，以防风险、保安全、护稳定、促发展的优异成绩，为省城争创全国文明典范城市再立新功、再创辉煌。</w:t>
      </w:r>
    </w:p>
    <w:p>
      <w:pPr>
        <w:ind w:left="0" w:right="0" w:firstLine="560"/>
        <w:spacing w:before="450" w:after="450" w:line="312" w:lineRule="auto"/>
      </w:pPr>
      <w:r>
        <w:rPr>
          <w:rFonts w:ascii="宋体" w:hAnsi="宋体" w:eastAsia="宋体" w:cs="宋体"/>
          <w:color w:val="000"/>
          <w:sz w:val="28"/>
          <w:szCs w:val="28"/>
        </w:rPr>
        <w:t xml:space="preserve">　　（一）拧紧负面清单阀门，聚力打造更加安全稳定的政治社会环境。创城测评体系中涉及公安机关的有7项负面清单，这是全国文明典范城市创建的底线红线。各单位要强化忧患意识、底线思维，超常规落实落细各项措施，不断增强社会治安局势驾驭能力，持续擦亮“安全”招牌，努力把“一票否决”项变为“锦上添花”项。一是坚决打赢政治安全主动仗。二是坚决打赢防范化解矛盾风险主动仗。坚持和发扬新时代“枫桥经验”。三是坚决打赢打击防范违法犯罪主动仗。聚焦影响人民群众安全感的突出问题，常态推进扫黑除恶专项斗争，严打震慑电信网络诈骗、“食药环”“非法传销”等突出违法犯罪和侵害老年人、妇女、未成年人、残疾人合法权益的恶性案件，全力创建全国社会治安防控体系建设示范城市。四是坚决打赢网络安全管控主动仗。进一步健全完善网上网下一体联动工作体系，依法打击侵犯公民个人信息等网络违法犯罪，严防发生重大网络安全事件。</w:t>
      </w:r>
    </w:p>
    <w:p>
      <w:pPr>
        <w:ind w:left="0" w:right="0" w:firstLine="560"/>
        <w:spacing w:before="450" w:after="450" w:line="312" w:lineRule="auto"/>
      </w:pPr>
      <w:r>
        <w:rPr>
          <w:rFonts w:ascii="宋体" w:hAnsi="宋体" w:eastAsia="宋体" w:cs="宋体"/>
          <w:color w:val="000"/>
          <w:sz w:val="28"/>
          <w:szCs w:val="28"/>
        </w:rPr>
        <w:t xml:space="preserve">　　（二）擦亮传统优势品牌，聚力打造更加文明畅通的交通出行环境。文明交通是实地测评的重点，也是难点，是往年最容易失分的指标。公安交警作为全国公安交管战线的一面旗帜，必须增强扛旗示范、牵头引领的强烈责任感和使命感，打好秩序整治、安全防控、宣传引导组合拳，打造文明交通全国样板，变“走在前列”为“扬起龙头”。一是加强共管共治，下好综合治理先手棋。用好《省实施道路交通安全责任制规定》，推动市、区县两级交安办常态实体化运转，主导推动市文明办将不佩戴头盔、非机动车逆向行驶等交通违法行为纳入文明单位考评内容。借力政府示范路建设，健全完善路口管理制度，充实路口管理力量，逐条道路进行安全隐患大排查、大整治，合力打造智慧安全畅通路口。二是推进减量控大，牵住安全防控牛鼻子。坚持安全、畅通两手抓、两手硬，强势开展非法超限超载整治等“五大行动”，围绕重点时段、隐患路段以及“两客一危一货”等重点车辆，靶向整治“三超一疲劳”、涉牌涉证、酒驾醉驾等严重交通违法行为，集中整治非机动车逆行等违法行为，狠抓不礼让行人、违反禁令标志、闯红灯等影响城市交通秩序安全畅通的违法行为，确保年度道路交通事故起数和死亡人数同比“双下降”。三是传播文明理念，营造宣传引导新热潮。紧紧抓住全民交通文明素质这一关键，持续深化全社会普法宣传教育，真正让遵守交规、安全出行深入人心。从电动自行车销售、挂牌抓起，以校园为突破口，深入开展佩戴安全头盔主题宣传活动，辐射增强学校师生和学生家长的交通安全法制观念，有效提升头盔佩戴率。9月底前，驾乘摩托车佩戴头盔率要达到98%以上。</w:t>
      </w:r>
    </w:p>
    <w:p>
      <w:pPr>
        <w:ind w:left="0" w:right="0" w:firstLine="560"/>
        <w:spacing w:before="450" w:after="450" w:line="312" w:lineRule="auto"/>
      </w:pPr>
      <w:r>
        <w:rPr>
          <w:rFonts w:ascii="宋体" w:hAnsi="宋体" w:eastAsia="宋体" w:cs="宋体"/>
          <w:color w:val="000"/>
          <w:sz w:val="28"/>
          <w:szCs w:val="28"/>
        </w:rPr>
        <w:t xml:space="preserve">　　（三）补足失分扣分短板，聚力打造更加和谐宜居的人文生活环境。社会面秩序整治点多、面广、量大，涉及中小学校园周边社会环境清理整治、流浪乞讨人员救助管理、不文明养宠现象清理整治、非法小广告打击清理4项公安主责任务。我们必须扛牢主责、直面矛盾，整体谋划、秒分必争，有力有序有效推进各项工作落实。一是强化流浪乞讨人员救助管理。加强对流浪乞讨人员集中活动和露宿区域的巡查，及时落实身份核验和救助保护措施，发现流浪未成年人的，应当护送到救助管理机构接受救助，减少街面未成年人流浪乞讨。要依法从重从快打击虐待和故意伤害流浪未成年人等违法犯罪活动，特别是对利用婴幼儿或未成年人乞讨的，一律现场取证、调查盘问，构成犯罪的，依法追究刑事责任。二是优化文明养犬管理。升级养犬管理信息系统，将办证年审管理权限下放至宠物医院，增加便民服务点，提高办证年审率。强力推进违规养犬专项整治，发挥志愿者和保安队员分布点多面广优势，协助公安机关宣传依法文明养犬知识，及时固定不文明养犬行为证据，确保无遛犬不栓绳、无宠物便溺现象。三是净化校园周边环境。加强与市场监管、城管、卫健、文化等部门联勤联动，对校园周边进行拉网式、地毯式检查整治，绝对不能在校园周边200米范围内看到还在营业的上网服务营业场所、电子游戏经营场所、歌舞厅娱乐场所；绝对不能在校园周边出现出售恐怖、迷信、低俗、色情出版物的现象；绝对不能在中小学上学、放学期间出现乱停车、乱过马路和大规模拥堵现象。同时，要全面加强校园安保工作，尽快推进上学、放学期间“护学岗”“高峰岗”的警力部署，确保校园周边秩序井然。四是深化非法小广告治理。加强与城管行政执法部门协调配合，组织开展常态化巡查管控，切实织紧“发现、清除、反馈”工作闭环。对“办证”“诈骗”“招嫖”“高利贷”等非法小广告，做到即现即查、追根溯源、严打重罚，全力做好收网工作。</w:t>
      </w:r>
    </w:p>
    <w:p>
      <w:pPr>
        <w:ind w:left="0" w:right="0" w:firstLine="560"/>
        <w:spacing w:before="450" w:after="450" w:line="312" w:lineRule="auto"/>
      </w:pPr>
      <w:r>
        <w:rPr>
          <w:rFonts w:ascii="宋体" w:hAnsi="宋体" w:eastAsia="宋体" w:cs="宋体"/>
          <w:color w:val="000"/>
          <w:sz w:val="28"/>
          <w:szCs w:val="28"/>
        </w:rPr>
        <w:t xml:space="preserve">　　（四）做强民生服务长板，聚力打造更加优质高效的警务服务环境。各窗口政务大厅特别是出入境大厅是实地测评必查的静态测评点，必须对照点位测评标准，把底数摸清，把问题找准，把举措谋实，进一步加强窗口规范化管理，努力把“盆景”变“风景”。一是持续深化“窗口革命”。对照创建要求，做到办公模式、服务标识、警务公开“三统一”，服务言行、警容风纪、受理流程“三规范”，一次告知、首接负责、延时服务“三保障”，建好用好志愿服务岗、分类垃圾桶、一米等候线、无障碍设施，打造公安“靓丽窗口”。市局出入境、车管所要对照三项新增指标及具体要求，抓紧时间、保质保量完成公益广告景观小品、停车场无障碍停车位、残疾人信息无障碍服务等规定动作，力争8月达标。二是持续深化“放管服”改革。健全“万警进万企”机制，拓展涉企服务“绿色通道”，在护航强省会战略上推出更优更新的硬招实招。深入推进“我为群众办实事”实践活动，围绕治安、人口、车驾管、出入境等领域，持续推出便民利民措施，努力让人民群众有更多、更直接、更实在的获得感。三是持续深化“互联网+民生警务”。坚持“一个平台”集约办理、“一站受理”集成服务、“一套机制”回应民生，充分发挥智慧警局、智慧警务室作用，实现公安服务“掌上办、随时办、一次办、就近办”，做优做强公安服务品牌。</w:t>
      </w:r>
    </w:p>
    <w:p>
      <w:pPr>
        <w:ind w:left="0" w:right="0" w:firstLine="560"/>
        <w:spacing w:before="450" w:after="450" w:line="312" w:lineRule="auto"/>
      </w:pPr>
      <w:r>
        <w:rPr>
          <w:rFonts w:ascii="宋体" w:hAnsi="宋体" w:eastAsia="宋体" w:cs="宋体"/>
          <w:color w:val="000"/>
          <w:sz w:val="28"/>
          <w:szCs w:val="28"/>
        </w:rPr>
        <w:t xml:space="preserve">　　三、全警全力、督导督查，坚决确保圆满完成典范创建任务。创建“全国文明典范城市”已列入我市“十四五”规划，这是市委、市政府对全市人民的庄严承诺，力重千钧、催人奋进。公安机关要发挥典范创建主力军、排头兵和先锋队作用，挺起勇挑重担的“铁肩膀”，走好有效落实的“铁脚板”，确保高质高效地完成各项创建任务。一是坚持“一把手工程”强力推动。迅速成立创建全国文明典范城市领导小组和工作专班，制定具体攻坚方案，加强人员配备保障，形成主要领导同志负总责、亲自抓，分管同志抓具体、靠上抓、一级抓一级、层层抓落实的工作格局，以责任压实、措施落实确保创城迎评顺利通关、全面过关。广大民警辅警要盯紧靠上、担当尽责，确保每份创建档案、每个测评点位、每项整改任务，都要有人管、有人盯、有人干。二是坚持“两大阵地”宣传发动。各级各部门要发挥自身优势特长，依托内宣、外宣两大阵地，利用报纸、广播、电视等传统媒体和“两微一端”等网络新媒体，高密度、多层面、广覆盖、全方位进行宣传引导，确保创建工作家喻户晓、深入人心，使城市文明成为全社会的自觉追求。三是坚持“三向沟通”整体联动。牢固树立“全局一盘棋”思想，实行“条包块管”机制，充分发挥市局创建办上传下达、协调对接的枢纽作用，强化各警种组织协调、措施推进和督导考核等工作，压实分、县局属地责任，形成各警种、分县局和上级部门同轴共转、合力共为的工作格局。四是坚持“四级检查”督导带动。巩固深化公安创城工作模式，持续开展“自查、互查、抽查、督查”四级检查，下大力气补短板、强弱项、求突破，确保各环节、各细节、各领域都能经得起“细看、细查、细评”。特别强调，对工作扎实、成绩突出的单位和个人，及时予以表扬奖励；对态度不积极、工作不主动的，予以批评惩戒，严重影响创城成绩的，将严肃追究相关领导和责任人责任。</w:t>
      </w:r>
    </w:p>
    <w:p>
      <w:pPr>
        <w:ind w:left="0" w:right="0" w:firstLine="560"/>
        <w:spacing w:before="450" w:after="450" w:line="312" w:lineRule="auto"/>
      </w:pPr>
      <w:r>
        <w:rPr>
          <w:rFonts w:ascii="宋体" w:hAnsi="宋体" w:eastAsia="宋体" w:cs="宋体"/>
          <w:color w:val="000"/>
          <w:sz w:val="28"/>
          <w:szCs w:val="28"/>
        </w:rPr>
        <w:t xml:space="preserve">　　同志们，文明创建永远在路上。我们要坚决贯彻落实市委市政府的决策部署，充分发挥全市各级公安机关文明单位的示范引领作用，全力创建全国文明典范城市，以优异成绩庆祝_100周年！</w:t>
      </w:r>
    </w:p>
    <w:p>
      <w:pPr>
        <w:ind w:left="0" w:right="0" w:firstLine="560"/>
        <w:spacing w:before="450" w:after="450" w:line="312" w:lineRule="auto"/>
      </w:pPr>
      <w:r>
        <w:rPr>
          <w:rFonts w:ascii="黑体" w:hAnsi="黑体" w:eastAsia="黑体" w:cs="黑体"/>
          <w:color w:val="000000"/>
          <w:sz w:val="36"/>
          <w:szCs w:val="36"/>
          <w:b w:val="1"/>
          <w:bCs w:val="1"/>
        </w:rPr>
        <w:t xml:space="preserve">【篇8】公安局创建全国文明城市迎评表态发言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赢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个落实”，切实把文明创建作为检验公安铁军素质、铁军担当的铁军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w:t>
      </w:r>
    </w:p>
    <w:p>
      <w:pPr>
        <w:ind w:left="0" w:right="0" w:firstLine="560"/>
        <w:spacing w:before="450" w:after="450" w:line="312" w:lineRule="auto"/>
      </w:pPr>
      <w:r>
        <w:rPr>
          <w:rFonts w:ascii="宋体" w:hAnsi="宋体" w:eastAsia="宋体" w:cs="宋体"/>
          <w:color w:val="000"/>
          <w:sz w:val="28"/>
          <w:szCs w:val="28"/>
        </w:rPr>
        <w:t xml:space="preserve">　　三是拧紧责任链条，争当创城的护航员。建立纵向到底、横向到边、环环相扣的责任链，确保每一个部门、每一个岗位、每一名警察都能完成任务，能实现应实现的目标，能承担应承担的责任。同时严格考核奖惩，对创建工作成绩突出的部门和个人，给予表彰和鼓励；对推诿扯皮、工作不力，影响创建工作整体效果和进度的部门和个人，一律从严追究有关责任。</w:t>
      </w:r>
    </w:p>
    <w:p>
      <w:pPr>
        <w:ind w:left="0" w:right="0" w:firstLine="560"/>
        <w:spacing w:before="450" w:after="450" w:line="312" w:lineRule="auto"/>
      </w:pPr>
      <w:r>
        <w:rPr>
          <w:rFonts w:ascii="宋体" w:hAnsi="宋体" w:eastAsia="宋体" w:cs="宋体"/>
          <w:color w:val="000"/>
          <w:sz w:val="28"/>
          <w:szCs w:val="28"/>
        </w:rPr>
        <w:t xml:space="preserve">　　最后，我代表公安局郑重向市委、市政府承诺：公安局将严格按照市委市政府的要求，以此次会议作为契机，以超常的决心、超常的力度、超常的举措，全警动员、全警参与，执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平安，是全国县级文明城市的基础和重要组成部分，公安机关作为维护社会秩序的主力军，在维护社会治安秩序，筑牢平安基石工作上责无旁贷。下面，县公安局就全力配合确保我县顺利夺取创建全国县级文明城市“国字号”金牌作表态发言：</w:t>
      </w:r>
    </w:p>
    <w:p>
      <w:pPr>
        <w:ind w:left="0" w:right="0" w:firstLine="560"/>
        <w:spacing w:before="450" w:after="450" w:line="312" w:lineRule="auto"/>
      </w:pPr>
      <w:r>
        <w:rPr>
          <w:rFonts w:ascii="宋体" w:hAnsi="宋体" w:eastAsia="宋体" w:cs="宋体"/>
          <w:color w:val="000"/>
          <w:sz w:val="28"/>
          <w:szCs w:val="28"/>
        </w:rPr>
        <w:t xml:space="preserve">　　一、坚决打好责任落实攻坚战，确保实现全覆盖的工作目标。进一步强化“一把手”责任，将全国县级文明城市工作的目标任务细化分解到具体部门，具体岗位，具体人员，形成主要领导亲自抓，分管领导具体抓，警种部门齐抓共管的争创格局，做到每一项任务都有人牵头，有人落实，做到谁丢分，谁负责。</w:t>
      </w:r>
    </w:p>
    <w:p>
      <w:pPr>
        <w:ind w:left="0" w:right="0" w:firstLine="560"/>
        <w:spacing w:before="450" w:after="450" w:line="312" w:lineRule="auto"/>
      </w:pPr>
      <w:r>
        <w:rPr>
          <w:rFonts w:ascii="宋体" w:hAnsi="宋体" w:eastAsia="宋体" w:cs="宋体"/>
          <w:color w:val="000"/>
          <w:sz w:val="28"/>
          <w:szCs w:val="28"/>
        </w:rPr>
        <w:t xml:space="preserve">　　二、坚决打好治安秩序整治攻坚战，增强群众安全感满意度。大力构建治安立体化治安防控体系，深入推动“大巡防”向“大群防”转型升级，不断增强社会面的治安管控能力;大力推进“20_飓风”专项行动，对犯罪分子保持强大的高压态势，持续推进打击涉“毒”、“两抢一盗”，电信网络诈骗、金融领域犯罪等系列行动，全力维护全县社会治安环境和群众安宁。</w:t>
      </w:r>
    </w:p>
    <w:p>
      <w:pPr>
        <w:ind w:left="0" w:right="0" w:firstLine="560"/>
        <w:spacing w:before="450" w:after="450" w:line="312" w:lineRule="auto"/>
      </w:pPr>
      <w:r>
        <w:rPr>
          <w:rFonts w:ascii="宋体" w:hAnsi="宋体" w:eastAsia="宋体" w:cs="宋体"/>
          <w:color w:val="000"/>
          <w:sz w:val="28"/>
          <w:szCs w:val="28"/>
        </w:rPr>
        <w:t xml:space="preserve">　　三、坚决打好交通秩序整治攻坚战，创建文明有序的交通环境。交警部门进一步抓好主干道及其主要路口的交通秩序整治，加强交通设施维护更新和保洁工作，强化“黄标车”、“超标电动自行车退市”和车站、医院、学校等重点部位交通乱点的治理，严管重罚各种交通违法行为，巩固“畅顺龙城”工程创建成果，确保道路交通秩序安全、畅通、有序。</w:t>
      </w:r>
    </w:p>
    <w:p>
      <w:pPr>
        <w:ind w:left="0" w:right="0" w:firstLine="560"/>
        <w:spacing w:before="450" w:after="450" w:line="312" w:lineRule="auto"/>
      </w:pPr>
      <w:r>
        <w:rPr>
          <w:rFonts w:ascii="宋体" w:hAnsi="宋体" w:eastAsia="宋体" w:cs="宋体"/>
          <w:color w:val="000"/>
          <w:sz w:val="28"/>
          <w:szCs w:val="28"/>
        </w:rPr>
        <w:t xml:space="preserve">　　四、坚决打好净化社会文化环境攻坚战，营造风清气正的社会环境。通过定期不定期明查暗访、联合行动等，强化公共娱乐场所、校园周边地区的治安管理，严防“黄赌毒”等丑恶现象发生，加强与文化、工商、电信等部门的协作，坚决查处取缔“黑网吧”，严格落实实名上网检查制度和信息安全保护技术措施，防范淫秽色情等违法有害信息在网上传播。</w:t>
      </w:r>
    </w:p>
    <w:p>
      <w:pPr>
        <w:ind w:left="0" w:right="0" w:firstLine="560"/>
        <w:spacing w:before="450" w:after="450" w:line="312" w:lineRule="auto"/>
      </w:pPr>
      <w:r>
        <w:rPr>
          <w:rFonts w:ascii="宋体" w:hAnsi="宋体" w:eastAsia="宋体" w:cs="宋体"/>
          <w:color w:val="000"/>
          <w:sz w:val="28"/>
          <w:szCs w:val="28"/>
        </w:rPr>
        <w:t xml:space="preserve">　　五、坚决打好窗口行业创建达标攻坚战，努力塑造公安机关良好形象。进一步加强公安窗口的规范化管理，健全高效的服务流程、服务指南和投诉处理机制，做到办公区域整洁，警容严整，用语文明，确保制度公开、程序规范、执法公正，让良好文明的工作习惯成为每名民警的自觉行动，让文明城市创建工作成为公安机关的常态化工作。</w:t>
      </w:r>
    </w:p>
    <w:p>
      <w:pPr>
        <w:ind w:left="0" w:right="0" w:firstLine="560"/>
        <w:spacing w:before="450" w:after="450" w:line="312" w:lineRule="auto"/>
      </w:pPr>
      <w:r>
        <w:rPr>
          <w:rFonts w:ascii="宋体" w:hAnsi="宋体" w:eastAsia="宋体" w:cs="宋体"/>
          <w:color w:val="000"/>
          <w:sz w:val="28"/>
          <w:szCs w:val="28"/>
        </w:rPr>
        <w:t xml:space="preserve">　　下来，全县公安机关一定坚决贯彻落实县委、县政府的决策部署，将以创建全国县级文明城市工作作为提升人民群众安全感满意度和推进公安工作的一项重要措施来抓，继续在县委、县政府的正确领导下，将一如既往地保持创文工作力度不放松，全力配合确保我县创建工作顺利通过上级年度测评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2025-06-16T20:46:56+08:00</dcterms:created>
  <dcterms:modified xsi:type="dcterms:W3CDTF">2025-06-16T20:46:56+08:00</dcterms:modified>
</cp:coreProperties>
</file>

<file path=docProps/custom.xml><?xml version="1.0" encoding="utf-8"?>
<Properties xmlns="http://schemas.openxmlformats.org/officeDocument/2006/custom-properties" xmlns:vt="http://schemas.openxmlformats.org/officeDocument/2006/docPropsVTypes"/>
</file>