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英语演讲稿3分钟【三篇】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搜集的范文“英语演讲稿3分钟【三篇】”，供大家阅读参考，查看更多相关内容 ，请访问演讲稿频道。  　　【一】　　Good morning! My name is Chen Ying snow, carefree travel guide, ...</w:t>
      </w:r>
    </w:p>
    <w:p>
      <w:pPr>
        <w:ind w:left="0" w:right="0" w:firstLine="560"/>
        <w:spacing w:before="450" w:after="450" w:line="312" w:lineRule="auto"/>
      </w:pPr>
      <w:r>
        <w:rPr>
          <w:rFonts w:ascii="宋体" w:hAnsi="宋体" w:eastAsia="宋体" w:cs="宋体"/>
          <w:color w:val="000"/>
          <w:sz w:val="28"/>
          <w:szCs w:val="28"/>
        </w:rPr>
        <w:t xml:space="preserve">搜集的范文“英语演讲稿3分钟【三篇】”，供大家阅读参考，查看更多相关内容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Good morning! My name is Chen Ying snow, carefree travel guide, today is a great pleasure to serve you, you can call me snow! Today we are going to visit the Great Wall of landscape is famous in the world. The Great Wall is the world\'s precious historical relics, hope everyone to love the Great Wall, don\'t litter scribble, oh!</w:t>
      </w:r>
    </w:p>
    <w:p>
      <w:pPr>
        <w:ind w:left="0" w:right="0" w:firstLine="560"/>
        <w:spacing w:before="450" w:after="450" w:line="312" w:lineRule="auto"/>
      </w:pPr>
      <w:r>
        <w:rPr>
          <w:rFonts w:ascii="宋体" w:hAnsi="宋体" w:eastAsia="宋体" w:cs="宋体"/>
          <w:color w:val="000"/>
          <w:sz w:val="28"/>
          <w:szCs w:val="28"/>
        </w:rPr>
        <w:t xml:space="preserve">　　The Great Wall has a long history, a history of more than 202_ years, the spring and autumn period and the warring states period, the warring states to mutual defense, has built the Great Wall in the dangerous place. According to records zuozhuan: in 656 BC, \"chu mahjong layout\" is about the earliest record of the Great Wall. Out the six nations after the unification of China, qin to defense the north south invasion of the huns, in 224 BC, the qin, zhao and yan in The Three Kingdoms of the north Great Wall, re-hung, coherent rise. Some west about (now min county, gansu province) north mountain, east to liaodong, which is commonly known as the \"Great Wall\", still remains. Since then, the han, the northern wei dynasty, their, beiqi, sui dynasties had built the Great Wall. The composition</w:t>
      </w:r>
    </w:p>
    <w:p>
      <w:pPr>
        <w:ind w:left="0" w:right="0" w:firstLine="560"/>
        <w:spacing w:before="450" w:after="450" w:line="312" w:lineRule="auto"/>
      </w:pPr>
      <w:r>
        <w:rPr>
          <w:rFonts w:ascii="宋体" w:hAnsi="宋体" w:eastAsia="宋体" w:cs="宋体"/>
          <w:color w:val="000"/>
          <w:sz w:val="28"/>
          <w:szCs w:val="28"/>
        </w:rPr>
        <w:t xml:space="preserve">　　In Ming dynasty, in order to defense the invasion of alien, built the Great Wall before and after 18 times, total length of 6700 km, east of shanhaiguan, west to jiayuguan, today we visit this section of the Great Wall is built in the Ming dynasty, is located in the badaling.</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Everybody is good! Welcome to badaling scenic area tourism. Accompany you visit together, today I am very happy, hope all can spend a good time in badaling.</w:t>
      </w:r>
    </w:p>
    <w:p>
      <w:pPr>
        <w:ind w:left="0" w:right="0" w:firstLine="560"/>
        <w:spacing w:before="450" w:after="450" w:line="312" w:lineRule="auto"/>
      </w:pPr>
      <w:r>
        <w:rPr>
          <w:rFonts w:ascii="宋体" w:hAnsi="宋体" w:eastAsia="宋体" w:cs="宋体"/>
          <w:color w:val="000"/>
          <w:sz w:val="28"/>
          <w:szCs w:val="28"/>
        </w:rPr>
        <w:t xml:space="preserve">　　Right now, I would go to visit the door</w:t>
      </w:r>
    </w:p>
    <w:p>
      <w:pPr>
        <w:ind w:left="0" w:right="0" w:firstLine="560"/>
        <w:spacing w:before="450" w:after="450" w:line="312" w:lineRule="auto"/>
      </w:pPr>
      <w:r>
        <w:rPr>
          <w:rFonts w:ascii="宋体" w:hAnsi="宋体" w:eastAsia="宋体" w:cs="宋体"/>
          <w:color w:val="000"/>
          <w:sz w:val="28"/>
          <w:szCs w:val="28"/>
        </w:rPr>
        <w:t xml:space="preserve">　　Badaling Great Wall, and now, I\'ll about matters needing attention: the Great Wall is one of the famous wonders of the world, it is like a dragon entrenched in north China\'s vast land. It is the crystallization of labor people\'s blood law in ancient China, is also a symbol of ancient Chinese culture and the pride of the Chinese nation, please don\'t scribble on the brick fluidized.</w:t>
      </w:r>
    </w:p>
    <w:p>
      <w:pPr>
        <w:ind w:left="0" w:right="0" w:firstLine="560"/>
        <w:spacing w:before="450" w:after="450" w:line="312" w:lineRule="auto"/>
      </w:pPr>
      <w:r>
        <w:rPr>
          <w:rFonts w:ascii="宋体" w:hAnsi="宋体" w:eastAsia="宋体" w:cs="宋体"/>
          <w:color w:val="000"/>
          <w:sz w:val="28"/>
          <w:szCs w:val="28"/>
        </w:rPr>
        <w:t xml:space="preserve">　　Visitors, now we have come to the famous badaling Great Wall, to the distance, you can see the Great Wall is pided into south and north two peak, winding in the mountain ridges, long teng hu yue, spectacular, the scenery is very spectacular. Look here is a two openings and u-shaped walls satin afraid brought to the barbican. Both inside and outside the barbican wall on both sides have the crenel wall.</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Now we have arrived at the foot of badaling. Tourists friends, please look up at the Great Wall: it is like a huge dragon, winding between mountains. Please follow me to the Great Wall, see: every three hundred meters on the walls of the Great Wall there is a square ChengTai, is an ancient fortress to station troops. It is said that war, between the ChengTai can mutual echo. On the top of the walls are covered with very flat square brick, like a wide road, probably ErSanTai car can be parallel. Outside the wall along with many more than two meters high, the rows of the crenel, for? With hope and shot. The composition</w:t>
      </w:r>
    </w:p>
    <w:p>
      <w:pPr>
        <w:ind w:left="0" w:right="0" w:firstLine="560"/>
        <w:spacing w:before="450" w:after="450" w:line="312" w:lineRule="auto"/>
      </w:pPr>
      <w:r>
        <w:rPr>
          <w:rFonts w:ascii="宋体" w:hAnsi="宋体" w:eastAsia="宋体" w:cs="宋体"/>
          <w:color w:val="000"/>
          <w:sz w:val="28"/>
          <w:szCs w:val="28"/>
        </w:rPr>
        <w:t xml:space="preserve">　　My friends, have a look at your feet? Guess what weigh? Tell you! This is a stone, a piece of have two or three one thousand catties! At that time, there is no train, automobile, also have no crane, is by the shoulder of countless countless hands, step by step, carry on the steep mountains. This is how many working people sweat and wisdom, to condense into the former does not see the head, after see the tail of the Great Wall!</w:t>
      </w:r>
    </w:p>
    <w:p>
      <w:pPr>
        <w:ind w:left="0" w:right="0" w:firstLine="560"/>
        <w:spacing w:before="450" w:after="450" w:line="312" w:lineRule="auto"/>
      </w:pPr>
      <w:r>
        <w:rPr>
          <w:rFonts w:ascii="宋体" w:hAnsi="宋体" w:eastAsia="宋体" w:cs="宋体"/>
          <w:color w:val="000"/>
          <w:sz w:val="28"/>
          <w:szCs w:val="28"/>
        </w:rPr>
        <w:t xml:space="preserve">　　This is the Great Wall! This is the west jiayuguan, east to shanhaiguan, which meet the sea sunrise and gobi desert sun, or turned on the peaks, or bent over in the valley, the ups and downs, stretching thousands of miles of the Great Wall. It is such a magnificent verve, Great Wall is a great miracle in the history of the world!</w:t>
      </w:r>
    </w:p>
    <w:p>
      <w:pPr>
        <w:ind w:left="0" w:right="0" w:firstLine="560"/>
        <w:spacing w:before="450" w:after="450" w:line="312" w:lineRule="auto"/>
      </w:pPr>
      <w:r>
        <w:rPr>
          <w:rFonts w:ascii="宋体" w:hAnsi="宋体" w:eastAsia="宋体" w:cs="宋体"/>
          <w:color w:val="000"/>
          <w:sz w:val="28"/>
          <w:szCs w:val="28"/>
        </w:rPr>
        <w:t xml:space="preserve">　　Dear visitors, today\'s visit here will be over, thank you very much for my support and cooperation. The majestic Great Wall forever awaits respectfully you the presence!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2025-05-02T06:21:42+08:00</dcterms:created>
  <dcterms:modified xsi:type="dcterms:W3CDTF">2025-05-02T06:21:42+08:00</dcterms:modified>
</cp:coreProperties>
</file>

<file path=docProps/custom.xml><?xml version="1.0" encoding="utf-8"?>
<Properties xmlns="http://schemas.openxmlformats.org/officeDocument/2006/custom-properties" xmlns:vt="http://schemas.openxmlformats.org/officeDocument/2006/docPropsVTypes"/>
</file>