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202_年度消防组织生活会个人发言提纲集合9篇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 以下是为大家整理的关于20_年度消防组织生活会个人发言提纲的文章9篇 ,欢迎品鉴！20_年度消防组织生活会个人发言提纲篇1...</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 以下是为大家整理的关于20_年度消防组织生活会个人发言提纲的文章9篇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与自我批评的武器，确实做到了红红脸、出出气、辣味十足，但收获也良多，对我们今后的工作起到了很大的指导作用，对班子个人的成长也起到了提醒了警示作用。我们要按照中央省市区委支队的要求为动力，将这次民主生活的思想精髓化为工作的动力和勇气，以更高的标准、更踏实的工作作风做好今后的各项工作。在这里我代表支队党委做一下表态发言：</w:t>
      </w:r>
    </w:p>
    <w:p>
      <w:pPr>
        <w:ind w:left="0" w:right="0" w:firstLine="560"/>
        <w:spacing w:before="450" w:after="450" w:line="312" w:lineRule="auto"/>
      </w:pPr>
      <w:r>
        <w:rPr>
          <w:rFonts w:ascii="宋体" w:hAnsi="宋体" w:eastAsia="宋体" w:cs="宋体"/>
          <w:color w:val="000"/>
          <w:sz w:val="28"/>
          <w:szCs w:val="28"/>
        </w:rPr>
        <w:t xml:space="preserve">　　一.把思想建设放在放到重要位置。加强理论学习，严格党性锻炼，坚定理想信念，强化宗旨意识，严格整治纪律。在思想和行动上与当中央保持高度一致。目前的重点是要继续深入学习习近平总书记系列重要讲话精神，进一步统一思想，提高认识。要采取多种形式、途径进行学习，掌握精髓，抓住关键，始终站在人民群众的立场上想问题、看问题、解决问题。</w:t>
      </w:r>
    </w:p>
    <w:p>
      <w:pPr>
        <w:ind w:left="0" w:right="0" w:firstLine="560"/>
        <w:spacing w:before="450" w:after="450" w:line="312" w:lineRule="auto"/>
      </w:pPr>
      <w:r>
        <w:rPr>
          <w:rFonts w:ascii="宋体" w:hAnsi="宋体" w:eastAsia="宋体" w:cs="宋体"/>
          <w:color w:val="000"/>
          <w:sz w:val="28"/>
          <w:szCs w:val="28"/>
        </w:rPr>
        <w:t xml:space="preserve">　　二.切实发挥党委的带头表率作用。事业要发展班子是关键。加强领导班子建设，造就一支精干高效、作风优良的干部队伍，事关长远。在勇于担当、践行群众路线、强化自省自律上做表率，带动大队以更好的作风促进部队的发展。要喊响“向我看齐的口号”要求官兵做到的，自己率先做到，要求官兵不做的，自己率先不做。要铭记“团结就是力量”，班子成员之间要保持讲团结、识大体。顾大局的良好风气，心往一处想，劲往一处使，用班子的良好精神状态，带动全局上下振奋精神，攻坚克难，奋勇向前，带领广大官兵为我市消防工作作出贡献。</w:t>
      </w:r>
    </w:p>
    <w:p>
      <w:pPr>
        <w:ind w:left="0" w:right="0" w:firstLine="560"/>
        <w:spacing w:before="450" w:after="450" w:line="312" w:lineRule="auto"/>
      </w:pPr>
      <w:r>
        <w:rPr>
          <w:rFonts w:ascii="宋体" w:hAnsi="宋体" w:eastAsia="宋体" w:cs="宋体"/>
          <w:color w:val="000"/>
          <w:sz w:val="28"/>
          <w:szCs w:val="28"/>
        </w:rPr>
        <w:t xml:space="preserve">　　三.要以“钉钉子”精神狠抓落实整改。要形成整改“四风问题”的长效机制，制定整改时间表，一件一件抓好整改，一个一个抓好落实，并主动接受群众监督。同时要深挖这些问题产生的原因，从制度上进行完善，形成打基础、可持续、管长远持续效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结合一年来自己在武宁消防中队工作“所看、所听、所学、所想、所悟”，围绕“以一流风气、带一流队伍、干一流事业”为目标，对照自身存在的不足之处，现做如下剖析，请各位领导批评指正：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禁锢，盆地意识严重。思想是行动的先导，思路决定出路、思维决定作为;通过反思和查摆，我发现我有严重的盆地意识，存在“四平八稳、按部就班”的保守意识，干工作按部就班、没得新意，缺乏创新，主要表现在不能深刻领会上级领导的意图，对上级下达的工作任务只是按要求去完成，缺乏创新、没有特色;个人思想比较保守，存在小富即安、安于现状的消极思想。</w:t>
      </w:r>
    </w:p>
    <w:p>
      <w:pPr>
        <w:ind w:left="0" w:right="0" w:firstLine="560"/>
        <w:spacing w:before="450" w:after="450" w:line="312" w:lineRule="auto"/>
      </w:pPr>
      <w:r>
        <w:rPr>
          <w:rFonts w:ascii="宋体" w:hAnsi="宋体" w:eastAsia="宋体" w:cs="宋体"/>
          <w:color w:val="000"/>
          <w:sz w:val="28"/>
          <w:szCs w:val="28"/>
        </w:rPr>
        <w:t xml:space="preserve">　　(二)、学风不实，不善于在学习中寻找解决问题的途径。当今时代、科学技术日新月异，知识更新瞬息万变，经济社会发展，各类事故和自然灾害频发、90后士兵思想活跃、阅历丰富给基层的救援和管理工作带来了新的挑战;不善于学习、不愿学、不真学、不深学、不善学，导致我自己在思想上、业务上不能很好的适应消防部队发展的新要求，对出现的新问题还是按部就班凭经验办事，不善于用新的知识、新的方法、新的观念去解决新问题，导致教育学习的效果不佳、部队管理的成效不好、战士的成长进步参差不齐。</w:t>
      </w:r>
    </w:p>
    <w:p>
      <w:pPr>
        <w:ind w:left="0" w:right="0" w:firstLine="560"/>
        <w:spacing w:before="450" w:after="450" w:line="312" w:lineRule="auto"/>
      </w:pPr>
      <w:r>
        <w:rPr>
          <w:rFonts w:ascii="宋体" w:hAnsi="宋体" w:eastAsia="宋体" w:cs="宋体"/>
          <w:color w:val="000"/>
          <w:sz w:val="28"/>
          <w:szCs w:val="28"/>
        </w:rPr>
        <w:t xml:space="preserve">　　(三)、急功近利，缺乏实干精神。在工作上存在急于求成，不能细致地分析问题、解决问题，寄希望于一本万利、事半功倍，急功近利心态突出，缺乏行之有效的方法和措施。对单位的发展定位不准确，对机遇挑战、检验考核认识不清，不善于把握时机，缺乏“狭路相逢勇者胜”的两间精神，导致很多工作做了，但是效果不明显，亮点不突出，上级不满意。</w:t>
      </w:r>
    </w:p>
    <w:p>
      <w:pPr>
        <w:ind w:left="0" w:right="0" w:firstLine="560"/>
        <w:spacing w:before="450" w:after="450" w:line="312" w:lineRule="auto"/>
      </w:pPr>
      <w:r>
        <w:rPr>
          <w:rFonts w:ascii="宋体" w:hAnsi="宋体" w:eastAsia="宋体" w:cs="宋体"/>
          <w:color w:val="000"/>
          <w:sz w:val="28"/>
          <w:szCs w:val="28"/>
        </w:rPr>
        <w:t xml:space="preserve">　　&gt;二、解决问题的措施</w:t>
      </w:r>
    </w:p>
    <w:p>
      <w:pPr>
        <w:ind w:left="0" w:right="0" w:firstLine="560"/>
        <w:spacing w:before="450" w:after="450" w:line="312" w:lineRule="auto"/>
      </w:pPr>
      <w:r>
        <w:rPr>
          <w:rFonts w:ascii="宋体" w:hAnsi="宋体" w:eastAsia="宋体" w:cs="宋体"/>
          <w:color w:val="000"/>
          <w:sz w:val="28"/>
          <w:szCs w:val="28"/>
        </w:rPr>
        <w:t xml:space="preserve">　　(一)、改进学风、勤学善用。从认识学习的重要性、牢固树立“只有终生、没有终点，只有毕生、没有毕业”的终生学习思想，根除不愿学、不勤学、不善学、不深学、不真学的陋习，向新知识、新技术、新观点寻求解决困难的方法和途径。牢固树立“立警为公、执法为民”的思想，依法治警、从严治警，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二)、求真务实、真抓实干。真正沉下心来抓好部队管理教育，勇于吃苦，勇于奉献，不等不靠，增强事业心责任感，加强自身表率作用;牢固树立以队为家思想，要当好班长又要做好兄长，努力把中队建成管理严格、作风优良、军事过硬、官兵和谐的先进队伍。</w:t>
      </w:r>
    </w:p>
    <w:p>
      <w:pPr>
        <w:ind w:left="0" w:right="0" w:firstLine="560"/>
        <w:spacing w:before="450" w:after="450" w:line="312" w:lineRule="auto"/>
      </w:pPr>
      <w:r>
        <w:rPr>
          <w:rFonts w:ascii="宋体" w:hAnsi="宋体" w:eastAsia="宋体" w:cs="宋体"/>
          <w:color w:val="000"/>
          <w:sz w:val="28"/>
          <w:szCs w:val="28"/>
        </w:rPr>
        <w:t xml:space="preserve">　　(三)、勤请示，多汇报。作为刚满一年的排长，遇事要勤思考多商量，不懂的、不会的、拿不准的多请示、多汇报，既充分发挥班子成员的主观能动性，又要维护班子的团结和战斗力，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以上就是我在这次专题民主生活会上的发言，请各位首长批评指正。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20_年度消防组织生活会个人发言提纲篇3</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结合一年来自己在武宁消防中队工作“所看、所听、所学、所想、所悟”，围绕“以一流风气、带一流队伍、干一流事业”为目标，对照自身存在的不足之处，现做如下剖析，请各位领导批评指正：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禁锢，盆地意识严重。思想是行动的先导，思路决定出路、思维决定作为;通过反思和查摆，我发现我有严重的盆地意识，存在“四平八稳、按部就班”的保守意识，干工作按部就班、没得新意，缺乏创新，主要表现在不能深刻领会上级领导的意图，对上级下达的工作任务只是按要求去完成，缺乏创新、没有特色;个人思想比较保守，存在小富即安、安于现状的消极思想。</w:t>
      </w:r>
    </w:p>
    <w:p>
      <w:pPr>
        <w:ind w:left="0" w:right="0" w:firstLine="560"/>
        <w:spacing w:before="450" w:after="450" w:line="312" w:lineRule="auto"/>
      </w:pPr>
      <w:r>
        <w:rPr>
          <w:rFonts w:ascii="宋体" w:hAnsi="宋体" w:eastAsia="宋体" w:cs="宋体"/>
          <w:color w:val="000"/>
          <w:sz w:val="28"/>
          <w:szCs w:val="28"/>
        </w:rPr>
        <w:t xml:space="preserve">　　(二)、学风不实，不善于在学习中寻找解决问题的途径。当今时代、科学技术日新月异，知识更新瞬息万变，经济社会发展，各类事故和自然灾害频发、90后士兵思想活跃、阅历丰富给基层的救援和管理工作带来了新的挑战;不善于学习、不愿学、不真学、不深学、不善学，导致我自己在思想上、业务上不能很好的适应消防部队发展的新要求，对出现的新问题还是按部就班凭经验办事，不善于用新的知识、新的方法、新的观念去解决新问题，导致教育学习的效果不佳、部队管理的成效不好、战士的成长进步参差不齐。</w:t>
      </w:r>
    </w:p>
    <w:p>
      <w:pPr>
        <w:ind w:left="0" w:right="0" w:firstLine="560"/>
        <w:spacing w:before="450" w:after="450" w:line="312" w:lineRule="auto"/>
      </w:pPr>
      <w:r>
        <w:rPr>
          <w:rFonts w:ascii="宋体" w:hAnsi="宋体" w:eastAsia="宋体" w:cs="宋体"/>
          <w:color w:val="000"/>
          <w:sz w:val="28"/>
          <w:szCs w:val="28"/>
        </w:rPr>
        <w:t xml:space="preserve">　　(三)、急功近利，缺乏实干精神。在工作上存在急于求成，不能细致地分析问题、解决问题，寄希望于一本万利、事半功倍，急功近利心态突出，缺乏行之有效的方法和措施。对单位的发展定位不准确，对机遇挑战、检验考核认识不清，不善于把握时机，缺乏“狭路相逢勇者胜”的两间精神，导致很多工作做了，但是效果不明显，亮点不突出，上级不满意。</w:t>
      </w:r>
    </w:p>
    <w:p>
      <w:pPr>
        <w:ind w:left="0" w:right="0" w:firstLine="560"/>
        <w:spacing w:before="450" w:after="450" w:line="312" w:lineRule="auto"/>
      </w:pPr>
      <w:r>
        <w:rPr>
          <w:rFonts w:ascii="宋体" w:hAnsi="宋体" w:eastAsia="宋体" w:cs="宋体"/>
          <w:color w:val="000"/>
          <w:sz w:val="28"/>
          <w:szCs w:val="28"/>
        </w:rPr>
        <w:t xml:space="preserve">　　&gt;二、解决问题的措施</w:t>
      </w:r>
    </w:p>
    <w:p>
      <w:pPr>
        <w:ind w:left="0" w:right="0" w:firstLine="560"/>
        <w:spacing w:before="450" w:after="450" w:line="312" w:lineRule="auto"/>
      </w:pPr>
      <w:r>
        <w:rPr>
          <w:rFonts w:ascii="宋体" w:hAnsi="宋体" w:eastAsia="宋体" w:cs="宋体"/>
          <w:color w:val="000"/>
          <w:sz w:val="28"/>
          <w:szCs w:val="28"/>
        </w:rPr>
        <w:t xml:space="preserve">　　(一)、改进学风、勤学善用。从认识学习的重要性、牢固树立“只有终生、没有终点，只有毕生、没有毕业”的终生学习思想，根除不愿学、不勤学、不善学、不深学、不真学的陋习，向新知识、新技术、新观点寻求解决困难的方法和途径。牢固树立“立警为公、执法为民”的思想，依法治警、从严治警，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二)、求真务实、真抓实干。真正沉下心来抓好部队管理教育，勇于吃苦，勇于奉献，不等不靠，增强事业心责任感，加强自身表率作用;牢固树立以队为家思想，要当好班长又要做好兄长，努力把中队建成管理严格、作风优良、军事过硬、官兵和谐的先进队伍。</w:t>
      </w:r>
    </w:p>
    <w:p>
      <w:pPr>
        <w:ind w:left="0" w:right="0" w:firstLine="560"/>
        <w:spacing w:before="450" w:after="450" w:line="312" w:lineRule="auto"/>
      </w:pPr>
      <w:r>
        <w:rPr>
          <w:rFonts w:ascii="宋体" w:hAnsi="宋体" w:eastAsia="宋体" w:cs="宋体"/>
          <w:color w:val="000"/>
          <w:sz w:val="28"/>
          <w:szCs w:val="28"/>
        </w:rPr>
        <w:t xml:space="preserve">　　(三)、勤请示，多汇报。作为刚满一年的排长，遇事要勤思考多商量，不懂的、不会的、拿不准的多请示、多汇报，既充分发挥班子成员的主观能动性，又要维护班子的团结和战斗力，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以上就是我在这次专题民主生活会上的发言，请各位首长批评指正。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20_年度消防组织生活会个人发言提纲篇5</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与自我批评的武器，确实做到了红红脸、出出气、辣味十足，但收获也良多，对我们今后的工作起到了很大的指导作用，对班子个人的成长也起到了提醒了警示作用。我们要按照中央省市区委支队的要求为动力，将这次民主生活的思想精髓化为工作的动力和勇气，以更高的标准、更踏实的工作作风做好今后的各项工作。在这里我代表支队党委做一下表态发言：</w:t>
      </w:r>
    </w:p>
    <w:p>
      <w:pPr>
        <w:ind w:left="0" w:right="0" w:firstLine="560"/>
        <w:spacing w:before="450" w:after="450" w:line="312" w:lineRule="auto"/>
      </w:pPr>
      <w:r>
        <w:rPr>
          <w:rFonts w:ascii="宋体" w:hAnsi="宋体" w:eastAsia="宋体" w:cs="宋体"/>
          <w:color w:val="000"/>
          <w:sz w:val="28"/>
          <w:szCs w:val="28"/>
        </w:rPr>
        <w:t xml:space="preserve">　　一.把思想建设放在放到重要位置。加强理论学习，严格党性锻炼，坚定理想信念，强化宗旨意识，严格整治纪律。在思想和行动上与当中央保持高度一致。目前的重点是要继续深入学习习近平总书记系列重要讲话精神，进一步统一思想，提高认识。要采取多种形式、途径进行学习，掌握精髓，抓住关键，始终站在人民群众的立场上想问题、看问题、解决问题。</w:t>
      </w:r>
    </w:p>
    <w:p>
      <w:pPr>
        <w:ind w:left="0" w:right="0" w:firstLine="560"/>
        <w:spacing w:before="450" w:after="450" w:line="312" w:lineRule="auto"/>
      </w:pPr>
      <w:r>
        <w:rPr>
          <w:rFonts w:ascii="宋体" w:hAnsi="宋体" w:eastAsia="宋体" w:cs="宋体"/>
          <w:color w:val="000"/>
          <w:sz w:val="28"/>
          <w:szCs w:val="28"/>
        </w:rPr>
        <w:t xml:space="preserve">　　二.切实发挥党委的带头表率作用。事业要发展班子是关键。加强领导班子建设，造就一支精干高效、作风优良的干部队伍，事关长远。在勇于担当、践行群众路线、强化自省自律上做表率，带动大队以更好的作风促进部队的发展。要喊响“向我看齐的口号”要求官兵做到的，自己率先做到，要求官兵不做的，自己率先不做。要铭记“团结就是力量”，班子成员之间要保持讲团结、识大体。顾大局的良好风气，心往一处想，劲往一处使，用班子的良好精神状态，带动全局上下振奋精神，攻坚克难，奋勇向前，带领广大官兵为我市消防工作作出贡献。</w:t>
      </w:r>
    </w:p>
    <w:p>
      <w:pPr>
        <w:ind w:left="0" w:right="0" w:firstLine="560"/>
        <w:spacing w:before="450" w:after="450" w:line="312" w:lineRule="auto"/>
      </w:pPr>
      <w:r>
        <w:rPr>
          <w:rFonts w:ascii="宋体" w:hAnsi="宋体" w:eastAsia="宋体" w:cs="宋体"/>
          <w:color w:val="000"/>
          <w:sz w:val="28"/>
          <w:szCs w:val="28"/>
        </w:rPr>
        <w:t xml:space="preserve">　　三.要以“钉钉子”精神狠抓落实整改。要形成整改“四风问题”的长效机制，制定整改时间表，一件一件抓好整改，一个一个抓好落实，并主动接受群众监督。同时要深挖这些问题产生的原因，从制度上进行完善，形成打基础、可持续、管长远持续效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20_年度消防组织生活会个人发言提纲篇7</w:t>
      </w:r>
    </w:p>
    <w:p>
      <w:pPr>
        <w:ind w:left="0" w:right="0" w:firstLine="560"/>
        <w:spacing w:before="450" w:after="450" w:line="312" w:lineRule="auto"/>
      </w:pPr>
      <w:r>
        <w:rPr>
          <w:rFonts w:ascii="宋体" w:hAnsi="宋体" w:eastAsia="宋体" w:cs="宋体"/>
          <w:color w:val="000"/>
          <w:sz w:val="28"/>
          <w:szCs w:val="28"/>
        </w:rPr>
        <w:t xml:space="preserve">　　围绕这次专题组织生活会主题，我联系自身思想和工作实际，进行对照检查，并请同志们提出批评意见。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但是，自己也认识到，信念的坚定要靠理论的武装。目前来看这方面还存在政治素养不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特别是到学校工作以来，更加自觉地把行动落实到组织号召上来，对组织上交办的每一件事，都千方百计、尽心竭力，努力要求自己完成得更好一些。目前来看，自己作为支委委员，还存在一些差距。比如，工作中还存在精细化程度不够的问题。一些事情安排上虽然主观上想尽可能做细做好做到位，但在具体落实当中，还盯得不够紧。</w:t>
      </w:r>
    </w:p>
    <w:p>
      <w:pPr>
        <w:ind w:left="0" w:right="0" w:firstLine="560"/>
        <w:spacing w:before="450" w:after="450" w:line="312" w:lineRule="auto"/>
      </w:pPr>
      <w:r>
        <w:rPr>
          <w:rFonts w:ascii="宋体" w:hAnsi="宋体" w:eastAsia="宋体" w:cs="宋体"/>
          <w:color w:val="000"/>
          <w:sz w:val="28"/>
          <w:szCs w:val="28"/>
        </w:rPr>
        <w:t xml:space="preserve">　　（三）在系我严格要求、坚决反对四风方面。</w:t>
      </w:r>
    </w:p>
    <w:p>
      <w:pPr>
        <w:ind w:left="0" w:right="0" w:firstLine="560"/>
        <w:spacing w:before="450" w:after="450" w:line="312" w:lineRule="auto"/>
      </w:pPr>
      <w:r>
        <w:rPr>
          <w:rFonts w:ascii="宋体" w:hAnsi="宋体" w:eastAsia="宋体" w:cs="宋体"/>
          <w:color w:val="000"/>
          <w:sz w:val="28"/>
          <w:szCs w:val="28"/>
        </w:rPr>
        <w:t xml:space="preserve">　　一直以来，能够严格要求自己，时时处处对照共产党员标准，牢记自己的身份和责任，为全体党员当好表率。但通过深入剖析，对照党的优良传统，也意识到自己存在标准不高、严格不够的问题。比如，批评与自我批评坚持得不够好，班子成员之间的相互提醒拉不下面子，和风细雨多、逆耳忠言少。比如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（一）从思想认识上来分析</w:t>
      </w:r>
    </w:p>
    <w:p>
      <w:pPr>
        <w:ind w:left="0" w:right="0" w:firstLine="560"/>
        <w:spacing w:before="450" w:after="450" w:line="312" w:lineRule="auto"/>
      </w:pPr>
      <w:r>
        <w:rPr>
          <w:rFonts w:ascii="宋体" w:hAnsi="宋体" w:eastAsia="宋体" w:cs="宋体"/>
          <w:color w:val="000"/>
          <w:sz w:val="28"/>
          <w:szCs w:val="28"/>
        </w:rPr>
        <w:t xml:space="preserve">　　思想是“总开关”，思想上去了，行动才能跟得上。认真反思自己存在的问题，“根子”还在思想上，没有能够很好地改造主观世界和改造客观世界结合起来，没有很好地把理论联系实际的优良作风发扬起来。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　　（二）从精神状态上来分析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自我要求的标准不够高，自我要求的尺度不够严。坚持高标准和守底线相统一，是习近平总书记对全党提出的要求，作为党员，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　　（三）从能力素养上来分析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执行落实意识不够强，导致一些想法还局限于心动，没有落实到行动上。工欲善其事，必先利其器。对于党员来说，不论从事什么工作，站在哪个岗位，都要保持强烈的开拓创新意识，常想创新之策、常谋创新之举，在扩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　　&gt;三、整改努力方向</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一要严格要求自己加强思想理论武装，持续深入、认真系统地学习习近平新时代中国特色社会主义思想和党的十九大精神，在反复学习、用心领会的过程中，提高政治理论素养，筑牢理想信念的“压舱石”。二要严格要求自己遵守党的政治纪律和政治规矩，进一步增强“四个意识”特别是核心意识、看齐意识，把维护核心、维护权威落实到行动上。三是严格要求自己带头参加组织生活，主动经常地开展自我批评，诚恳接受同志们的帮助，追求党性基础上的团结，自觉维护好学习良好的政治生态。</w:t>
      </w:r>
    </w:p>
    <w:p>
      <w:pPr>
        <w:ind w:left="0" w:right="0" w:firstLine="560"/>
        <w:spacing w:before="450" w:after="450" w:line="312" w:lineRule="auto"/>
      </w:pPr>
      <w:r>
        <w:rPr>
          <w:rFonts w:ascii="宋体" w:hAnsi="宋体" w:eastAsia="宋体" w:cs="宋体"/>
          <w:color w:val="000"/>
          <w:sz w:val="28"/>
          <w:szCs w:val="28"/>
        </w:rPr>
        <w:t xml:space="preserve">　　（二）发扬优良作风</w:t>
      </w:r>
    </w:p>
    <w:p>
      <w:pPr>
        <w:ind w:left="0" w:right="0" w:firstLine="560"/>
        <w:spacing w:before="450" w:after="450" w:line="312" w:lineRule="auto"/>
      </w:pPr>
      <w:r>
        <w:rPr>
          <w:rFonts w:ascii="宋体" w:hAnsi="宋体" w:eastAsia="宋体" w:cs="宋体"/>
          <w:color w:val="000"/>
          <w:sz w:val="28"/>
          <w:szCs w:val="28"/>
        </w:rPr>
        <w:t xml:space="preserve">　　一要锤炼久久为功的钉钉子精神，坚持抓落实、求实效，对党组织交办的各项任务细化实化具体化，确保抓一件成一件。二要锤炼兢兢业业的老黄牛精神，坚持事不避难、义不逃责，时刻保持撸起袖子加油干、甩开膀子使劲干的精气神，尤其在对教学事业上，要在干成事上追求高标准、更完美。三要锤炼甘于奉0献的“服务员”精神，恪守共产党员价值观，始终把学生冷暖记在心上，切实解决学生的实际困难。</w:t>
      </w:r>
    </w:p>
    <w:p>
      <w:pPr>
        <w:ind w:left="0" w:right="0" w:firstLine="560"/>
        <w:spacing w:before="450" w:after="450" w:line="312" w:lineRule="auto"/>
      </w:pPr>
      <w:r>
        <w:rPr>
          <w:rFonts w:ascii="宋体" w:hAnsi="宋体" w:eastAsia="宋体" w:cs="宋体"/>
          <w:color w:val="000"/>
          <w:sz w:val="28"/>
          <w:szCs w:val="28"/>
        </w:rPr>
        <w:t xml:space="preserve">　　（三）增强工作实效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要坚持解放思想、实事求是、与时俱进，在科学理论的指导下，积极创新工作机制，坚持在教学中体现服务，努力做到教之有情、教之有方。努力做到与师生沟通到位，服务到位。</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20_年度消防组织生活会个人发言提纲篇9</w:t>
      </w:r>
    </w:p>
    <w:p>
      <w:pPr>
        <w:ind w:left="0" w:right="0" w:firstLine="560"/>
        <w:spacing w:before="450" w:after="450" w:line="312" w:lineRule="auto"/>
      </w:pPr>
      <w:r>
        <w:rPr>
          <w:rFonts w:ascii="宋体" w:hAnsi="宋体" w:eastAsia="宋体" w:cs="宋体"/>
          <w:color w:val="000"/>
          <w:sz w:val="28"/>
          <w:szCs w:val="28"/>
        </w:rPr>
        <w:t xml:space="preserve">　　根据20_年度组织生活会要求，我按照上级的统一部署安排，认真学习贯彻习近平新时代中国特色社会主义思想，加强政治建设，提高政治能力，坚守人民情怀，重点学习了第三次中央新疆工作座谈会精神、十九届五中全会精神，对标20_年度组织生活会，紧扣主题，我坚持边学习、边对照、边检视、边整改，做到了把自己摆进去、把职责摆进去、把工作摆进去，达到了深化认识、查找差距、明确方向的预期效果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新时代党的治疆方略；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二）对照初心使命；学习是我们党员政治生命的源泉。但结合工作，我在理论学习认识上，缺乏自觉与主动。平时忙于工作，常轻视和忽视理论学习的精神，对理论学习的重要性在认识上缺乏主动性与自觉性。有时被动地参加理论学习，缺乏学习的主动自觉。在学习效果上，存在着为了理论学习而学习的被动意识，所学的理论与实际工作有脱节现象，不能很好的起到理论指导实践的应有效果。平时处理工作经验化，对工作规律总结不足，忙于事务性工作，没有沉下心深入研究新方式和方法。</w:t>
      </w:r>
    </w:p>
    <w:p>
      <w:pPr>
        <w:ind w:left="0" w:right="0" w:firstLine="560"/>
        <w:spacing w:before="450" w:after="450" w:line="312" w:lineRule="auto"/>
      </w:pPr>
      <w:r>
        <w:rPr>
          <w:rFonts w:ascii="宋体" w:hAnsi="宋体" w:eastAsia="宋体" w:cs="宋体"/>
          <w:color w:val="000"/>
          <w:sz w:val="28"/>
          <w:szCs w:val="28"/>
        </w:rPr>
        <w:t xml:space="preserve">　　在个人思想境界和政治理论学习的高度还不够，在履行党员义务，认真学习新时代中国特色社会主义思想方面有欠缺，虽能通过集中学习与个人自学等方式加强理论知识储备，但不善于从讲政治高度分析问题，存在对中央精神了解不够及时，对上级出台政策标准执行力度上有一定差距。</w:t>
      </w:r>
    </w:p>
    <w:p>
      <w:pPr>
        <w:ind w:left="0" w:right="0" w:firstLine="560"/>
        <w:spacing w:before="450" w:after="450" w:line="312" w:lineRule="auto"/>
      </w:pPr>
      <w:r>
        <w:rPr>
          <w:rFonts w:ascii="宋体" w:hAnsi="宋体" w:eastAsia="宋体" w:cs="宋体"/>
          <w:color w:val="000"/>
          <w:sz w:val="28"/>
          <w:szCs w:val="28"/>
        </w:rPr>
        <w:t xml:space="preserve">　　思想经验化，由于自身从基层工作走来，认为足够了解基层，缺乏对基层的深入调查研究，联系基层工作不到位，忙于业务工作时，导致与基层员工交流上存在断层，有时没能站在基层立场和困难上考虑和帮助基层解决问题。</w:t>
      </w:r>
    </w:p>
    <w:p>
      <w:pPr>
        <w:ind w:left="0" w:right="0" w:firstLine="560"/>
        <w:spacing w:before="450" w:after="450" w:line="312" w:lineRule="auto"/>
      </w:pPr>
      <w:r>
        <w:rPr>
          <w:rFonts w:ascii="宋体" w:hAnsi="宋体" w:eastAsia="宋体" w:cs="宋体"/>
          <w:color w:val="000"/>
          <w:sz w:val="28"/>
          <w:szCs w:val="28"/>
        </w:rPr>
        <w:t xml:space="preserve">　　（三）对照合格党员标准；平时学习不够系统，存在浮于表面的现象，在学深学透上欠火候，没有达到应有的深度。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（四）对照入党誓词；有时不能正确对待处理个人利益与党的利益的关系。艰苦奋斗的精神有所削弱。缺乏创新的工作思路和与时俱进的思维意识。工作作风不够深入。</w:t>
      </w:r>
    </w:p>
    <w:p>
      <w:pPr>
        <w:ind w:left="0" w:right="0" w:firstLine="560"/>
        <w:spacing w:before="450" w:after="450" w:line="312" w:lineRule="auto"/>
      </w:pPr>
      <w:r>
        <w:rPr>
          <w:rFonts w:ascii="宋体" w:hAnsi="宋体" w:eastAsia="宋体" w:cs="宋体"/>
          <w:color w:val="000"/>
          <w:sz w:val="28"/>
          <w:szCs w:val="28"/>
        </w:rPr>
        <w:t xml:space="preserve">　　（五）对照专项整治、巡视巡察、督查反馈的问题；教学中对学生的教育缺乏激情，在履行党员义务时存在认识不足，动力不足的问题。缺乏苦干实干、奋勇争先的拼搏精神，党员先锋模范作用发挥不好。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学习中没有认真读原著体会精神，对一些应知应会内容没有做到熟记于心，不注重对自身政治素养的提高，导致自己理论水平不够高，解决问题的能力还欠缺。</w:t>
      </w:r>
    </w:p>
    <w:p>
      <w:pPr>
        <w:ind w:left="0" w:right="0" w:firstLine="560"/>
        <w:spacing w:before="450" w:after="450" w:line="312" w:lineRule="auto"/>
      </w:pPr>
      <w:r>
        <w:rPr>
          <w:rFonts w:ascii="宋体" w:hAnsi="宋体" w:eastAsia="宋体" w:cs="宋体"/>
          <w:color w:val="000"/>
          <w:sz w:val="28"/>
          <w:szCs w:val="28"/>
        </w:rPr>
        <w:t xml:space="preserve">　　（六）对照加思来提·麻合苏提同志等身边先进典型。表率作用发挥不足，虽然在平时工作生活中，自已也时刻注意严以律已，应该做什么不该做什么，但还存在标准不高，自我满足的状态。</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不注重对自身政治素养的提高，导致自己理论水平不够高，解决问题的能力还欠缺。虽然自己严格自律、严守底线，但有时发现服务标准不够高的现象，特别是发生自已身边一些不作为现象没有当面及时提出批评改正，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没有很好地应用马克思主义的立场观点方法来认识问题、分析问题、解决问题，对自己要求有所放松，创新意识淡化，忽视了工作的积极性、主动性、创造性。对当前教育改革的新形式、新事物掌握的不够，懂的较少。缺乏积极进取精神，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要保持坚定的理想信念，把理想信念建立在对马克思主义中国化最新成果的政治认同、理论认同和情感认同上，切实以理论武装筑牢思想根基。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二）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特别是要学好“习总书记系列重要讲话”重要思想，不断加深对“中国梦”重要思想丰富内涵的理解，更加坚定自己的理想信念，使之变成自己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