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爱国主题演讲稿1500字左右5篇范文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爱国演讲稿的机会很多。爱国，是至高无上的品德、是民族的灵魂。为了祖国的荣誉、为了我们肩上的重任，大家需要爱国。你是否在找正准备撰写“爱国演讲稿1500字左右”，下面小编收集了相关的素材，供大家写文参考！1爱国演讲稿15...</w:t>
      </w:r>
    </w:p>
    <w:p>
      <w:pPr>
        <w:ind w:left="0" w:right="0" w:firstLine="560"/>
        <w:spacing w:before="450" w:after="450" w:line="312" w:lineRule="auto"/>
      </w:pPr>
      <w:r>
        <w:rPr>
          <w:rFonts w:ascii="宋体" w:hAnsi="宋体" w:eastAsia="宋体" w:cs="宋体"/>
          <w:color w:val="000"/>
          <w:sz w:val="28"/>
          <w:szCs w:val="28"/>
        </w:rPr>
        <w:t xml:space="preserve">在现实生活中，我们使用爱国演讲稿的机会很多。爱国，是至高无上的品德、是民族的灵魂。为了祖国的荣誉、为了我们肩上的重任，大家需要爱国。你是否在找正准备撰写“爱国演讲稿1500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1爱国演讲稿1500字左右</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今天我国旗下讲话的主题是“纪念“一二·九”运动，弘扬爱国精神”。 环顾我们美丽的校园，沐浴着学校领导、老师给予我们的关爱，你是否知道79年前，全国人民，特别是风华正茂的学生们，还都在为中国的解放而斗争着!今天是12月8号，再过一天就是12月9号，也就是“一二九”运动79周年纪念日。半个多世纪过去了，但这段历史从来就没有被忘却。今天，站在国旗下，让我们怀着景仰的心情，共同回顾79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 “一二九”运动虽然已经过去七十多年了，但这场运动中所折射出来的那种伟大的爱国主义精神，将永远激励着后来人为祖国的发展，民族的兴亡奋勇前进。 我知道，我们每一位同学的心中都有一份火热的爱国情，可是，你们是否知道怎样做才算是真正的爱国者?傅雷先生在他的家书中曾告诫他的儿子傅聪说，“热爱祖国就要对祖国尽自己的责任。”作为21世纪的青少年，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未来必将属于我们。“天下兴亡，匹夫有责”，作为学生，我们要珍惜时间，刻苦学习，努力拼搏。我相信，只要我们志存高远，就一定能取得优异的成绩。让我们踏着先行者的脚步奋勇前进，让“一二九”运动这面爱国报国的旗帜在我们心中高高飘扬。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2爱国演讲稿1500字左右</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年的励精图治，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3爱国演讲稿1500字左右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小的时候，祖国在我的心中就是一面红旗，上面有五个黄色的\'星星——多形象啊——每天的早晨我们这些点钟的太阳都要把祖国升起来，在有微风的日子里祖国最帅了。</w:t>
      </w:r>
    </w:p>
    <w:p>
      <w:pPr>
        <w:ind w:left="0" w:right="0" w:firstLine="560"/>
        <w:spacing w:before="450" w:after="450" w:line="312" w:lineRule="auto"/>
      </w:pPr>
      <w:r>
        <w:rPr>
          <w:rFonts w:ascii="宋体" w:hAnsi="宋体" w:eastAsia="宋体" w:cs="宋体"/>
          <w:color w:val="000"/>
          <w:sz w:val="28"/>
          <w:szCs w:val="28"/>
        </w:rPr>
        <w:t xml:space="preserve">这么多年过去了，虽然己已经比以前大了那么多尺码，但我还是喜欢用一种比较形象的方式对祖国作一个解释。我相信，只有形象的才是有真实的。</w:t>
      </w:r>
    </w:p>
    <w:p>
      <w:pPr>
        <w:ind w:left="0" w:right="0" w:firstLine="560"/>
        <w:spacing w:before="450" w:after="450" w:line="312" w:lineRule="auto"/>
      </w:pPr>
      <w:r>
        <w:rPr>
          <w:rFonts w:ascii="宋体" w:hAnsi="宋体" w:eastAsia="宋体" w:cs="宋体"/>
          <w:color w:val="000"/>
          <w:sz w:val="28"/>
          <w:szCs w:val="28"/>
        </w:rPr>
        <w:t xml:space="preserve">作为一个电脑爱好者，我愿意把祖国和电脑作一个比较。</w:t>
      </w:r>
    </w:p>
    <w:p>
      <w:pPr>
        <w:ind w:left="0" w:right="0" w:firstLine="560"/>
        <w:spacing w:before="450" w:after="450" w:line="312" w:lineRule="auto"/>
      </w:pPr>
      <w:r>
        <w:rPr>
          <w:rFonts w:ascii="宋体" w:hAnsi="宋体" w:eastAsia="宋体" w:cs="宋体"/>
          <w:color w:val="000"/>
          <w:sz w:val="28"/>
          <w:szCs w:val="28"/>
        </w:rPr>
        <w:t xml:space="preserve">电脑是由硬件和软件构成。硬件的根本就是主板，所有的硬件都要在它上面运行;而软件的根本就是操作系统，所有其他的软件都要在操作系统中运行。</w:t>
      </w:r>
    </w:p>
    <w:p>
      <w:pPr>
        <w:ind w:left="0" w:right="0" w:firstLine="560"/>
        <w:spacing w:before="450" w:after="450" w:line="312" w:lineRule="auto"/>
      </w:pPr>
      <w:r>
        <w:rPr>
          <w:rFonts w:ascii="宋体" w:hAnsi="宋体" w:eastAsia="宋体" w:cs="宋体"/>
          <w:color w:val="000"/>
          <w:sz w:val="28"/>
          <w:szCs w:val="28"/>
        </w:rPr>
        <w:t xml:space="preserve">祖国毫无疑问就是主板和操作系统。</w:t>
      </w:r>
    </w:p>
    <w:p>
      <w:pPr>
        <w:ind w:left="0" w:right="0" w:firstLine="560"/>
        <w:spacing w:before="450" w:after="450" w:line="312" w:lineRule="auto"/>
      </w:pPr>
      <w:r>
        <w:rPr>
          <w:rFonts w:ascii="宋体" w:hAnsi="宋体" w:eastAsia="宋体" w:cs="宋体"/>
          <w:color w:val="000"/>
          <w:sz w:val="28"/>
          <w:szCs w:val="28"/>
        </w:rPr>
        <w:t xml:space="preserve">那些山川湖泊，气候矿藏，还有最重要的——民族，就是祖国那块伟大的主板。</w:t>
      </w:r>
    </w:p>
    <w:p>
      <w:pPr>
        <w:ind w:left="0" w:right="0" w:firstLine="560"/>
        <w:spacing w:before="450" w:after="450" w:line="312" w:lineRule="auto"/>
      </w:pPr>
      <w:r>
        <w:rPr>
          <w:rFonts w:ascii="宋体" w:hAnsi="宋体" w:eastAsia="宋体" w:cs="宋体"/>
          <w:color w:val="000"/>
          <w:sz w:val="28"/>
          <w:szCs w:val="28"/>
        </w:rPr>
        <w:t xml:space="preserve">那些历史人文，语言传统，社会制度，精神财富就是祖国的操作系统。</w:t>
      </w:r>
    </w:p>
    <w:p>
      <w:pPr>
        <w:ind w:left="0" w:right="0" w:firstLine="560"/>
        <w:spacing w:before="450" w:after="450" w:line="312" w:lineRule="auto"/>
      </w:pPr>
      <w:r>
        <w:rPr>
          <w:rFonts w:ascii="宋体" w:hAnsi="宋体" w:eastAsia="宋体" w:cs="宋体"/>
          <w:color w:val="000"/>
          <w:sz w:val="28"/>
          <w:szCs w:val="28"/>
        </w:rPr>
        <w:t xml:space="preserve">主板的伟大之处在于它能够将其他所有的硬件如显卡，声卡，网卡，cpu等全都附在他的身上;祖国的伟大之处在于可以将世世代代的人们，物质资料附在他身上，所以这块土地上的花花草草，鸡鸭牛羊，当然最重要的还是一个民族都依赖它。</w:t>
      </w:r>
    </w:p>
    <w:p>
      <w:pPr>
        <w:ind w:left="0" w:right="0" w:firstLine="560"/>
        <w:spacing w:before="450" w:after="450" w:line="312" w:lineRule="auto"/>
      </w:pPr>
      <w:r>
        <w:rPr>
          <w:rFonts w:ascii="宋体" w:hAnsi="宋体" w:eastAsia="宋体" w:cs="宋体"/>
          <w:color w:val="000"/>
          <w:sz w:val="28"/>
          <w:szCs w:val="28"/>
        </w:rPr>
        <w:t xml:space="preserve">操作系统的伟大在于它能够将其他所有的软件如360卫士，qq，pplive，浏览器等全都在它上面运行;祖国的伟大之处就在于可以将一个民族的风俗人情，历史传统，政府和制度等永远团结在它的周围。</w:t>
      </w:r>
    </w:p>
    <w:p>
      <w:pPr>
        <w:ind w:left="0" w:right="0" w:firstLine="560"/>
        <w:spacing w:before="450" w:after="450" w:line="312" w:lineRule="auto"/>
      </w:pPr>
      <w:r>
        <w:rPr>
          <w:rFonts w:ascii="宋体" w:hAnsi="宋体" w:eastAsia="宋体" w:cs="宋体"/>
          <w:color w:val="000"/>
          <w:sz w:val="28"/>
          <w:szCs w:val="28"/>
        </w:rPr>
        <w:t xml:space="preserve">而那些朝代，那些政府，那些宫殿就是那些显卡，那些qq。</w:t>
      </w:r>
    </w:p>
    <w:p>
      <w:pPr>
        <w:ind w:left="0" w:right="0" w:firstLine="560"/>
        <w:spacing w:before="450" w:after="450" w:line="312" w:lineRule="auto"/>
      </w:pPr>
      <w:r>
        <w:rPr>
          <w:rFonts w:ascii="宋体" w:hAnsi="宋体" w:eastAsia="宋体" w:cs="宋体"/>
          <w:color w:val="000"/>
          <w:sz w:val="28"/>
          <w:szCs w:val="28"/>
        </w:rPr>
        <w:t xml:space="preserve">我们之爱国，不是别的，即是爱我们的祖国。而我们之爱祖国，就像声卡之于主板，qq之于操作系统，是一种天生的也是遗传的需要。这种爱无须理由，却又有着世界上最多的理由。</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但是一个民族是永远不可能背叛他的祖国的。是，历史上有不少投敌卖国的小人，可是，请相信，他卖的不是祖国，他们也永远投不到另一个祖国中去，他投的是另一个国家，不是另一个祖国。</w:t>
      </w:r>
    </w:p>
    <w:p>
      <w:pPr>
        <w:ind w:left="0" w:right="0" w:firstLine="560"/>
        <w:spacing w:before="450" w:after="450" w:line="312" w:lineRule="auto"/>
      </w:pPr>
      <w:r>
        <w:rPr>
          <w:rFonts w:ascii="宋体" w:hAnsi="宋体" w:eastAsia="宋体" w:cs="宋体"/>
          <w:color w:val="000"/>
          <w:sz w:val="28"/>
          <w:szCs w:val="28"/>
        </w:rPr>
        <w:t xml:space="preserve">我相信，我，和其他任何一个中国人，他的相貌是中国的影子，他的身体里流着中国的血。我们已经与中国连为一体，永远也分不开。这种分不开让最渴望自由的人们也不会觉得束缚，也不会让最彷徨的人觉得无助。</w:t>
      </w:r>
    </w:p>
    <w:p>
      <w:pPr>
        <w:ind w:left="0" w:right="0" w:firstLine="560"/>
        <w:spacing w:before="450" w:after="450" w:line="312" w:lineRule="auto"/>
      </w:pPr>
      <w:r>
        <w:rPr>
          <w:rFonts w:ascii="宋体" w:hAnsi="宋体" w:eastAsia="宋体" w:cs="宋体"/>
          <w:color w:val="000"/>
          <w:sz w:val="28"/>
          <w:szCs w:val="28"/>
        </w:rPr>
        <w:t xml:space="preserve">我们都应该了解祖国，以便更好地爱它。就像我们应该了解自己的恋人，以便更好地爱她一样。所以我在努力了解我们的祖国，并感觉这就是我爱她的方式。</w:t>
      </w:r>
    </w:p>
    <w:p>
      <w:pPr>
        <w:ind w:left="0" w:right="0" w:firstLine="560"/>
        <w:spacing w:before="450" w:after="450" w:line="312" w:lineRule="auto"/>
      </w:pPr>
      <w:r>
        <w:rPr>
          <w:rFonts w:ascii="黑体" w:hAnsi="黑体" w:eastAsia="黑体" w:cs="黑体"/>
          <w:color w:val="000000"/>
          <w:sz w:val="36"/>
          <w:szCs w:val="36"/>
          <w:b w:val="1"/>
          <w:bCs w:val="1"/>
        </w:rPr>
        <w:t xml:space="preserve">4爱国演讲稿1500字左右</w:t>
      </w:r>
    </w:p>
    <w:p>
      <w:pPr>
        <w:ind w:left="0" w:right="0" w:firstLine="560"/>
        <w:spacing w:before="450" w:after="450" w:line="312" w:lineRule="auto"/>
      </w:pPr>
      <w:r>
        <w:rPr>
          <w:rFonts w:ascii="宋体" w:hAnsi="宋体" w:eastAsia="宋体" w:cs="宋体"/>
          <w:color w:val="000"/>
          <w:sz w:val="28"/>
          <w:szCs w:val="28"/>
        </w:rPr>
        <w:t xml:space="preserve">可以说多数的现代日本学生已经忘记了那段他们祖辈犯下的罪行。难道我们也要像日本学生那样把它忘记吗?勿忘国耻。正是我们的落后，一个小岛国就可以侵略我们这样大的本，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5爱国演讲稿1500字左右</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邓小平有着“我是中国人民的儿子”的一腔热血。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2025-08-10T18:54:30+08:00</dcterms:created>
  <dcterms:modified xsi:type="dcterms:W3CDTF">2025-08-10T18:54:30+08:00</dcterms:modified>
</cp:coreProperties>
</file>

<file path=docProps/custom.xml><?xml version="1.0" encoding="utf-8"?>
<Properties xmlns="http://schemas.openxmlformats.org/officeDocument/2006/custom-properties" xmlns:vt="http://schemas.openxmlformats.org/officeDocument/2006/docPropsVTypes"/>
</file>