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守护202_清明祭英烈中学生的演讲作文5篇范文</w:t>
      </w:r>
      <w:bookmarkEnd w:id="1"/>
    </w:p>
    <w:p>
      <w:pPr>
        <w:jc w:val="center"/>
        <w:spacing w:before="0" w:after="450"/>
      </w:pPr>
      <w:r>
        <w:rPr>
          <w:rFonts w:ascii="Arial" w:hAnsi="Arial" w:eastAsia="Arial" w:cs="Arial"/>
          <w:color w:val="999999"/>
          <w:sz w:val="20"/>
          <w:szCs w:val="20"/>
        </w:rPr>
        <w:t xml:space="preserve">来源：网络  作者：七色彩虹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清明祭扫先辈，缅怀过去，不是要我们沉浸在无限的痛苦之中，而是为了更好地激发我们奋勇前进的斗志;祭扫先辈，缅怀过去，不是要我们对历史耿耿于怀，而是要我们化悲痛为力量，更好地开创未来;下面给大家分享的是守护20_清明祭英烈中学生的演讲5篇，欢迎...</w:t>
      </w:r>
    </w:p>
    <w:p>
      <w:pPr>
        <w:ind w:left="0" w:right="0" w:firstLine="560"/>
        <w:spacing w:before="450" w:after="450" w:line="312" w:lineRule="auto"/>
      </w:pPr>
      <w:r>
        <w:rPr>
          <w:rFonts w:ascii="宋体" w:hAnsi="宋体" w:eastAsia="宋体" w:cs="宋体"/>
          <w:color w:val="000"/>
          <w:sz w:val="28"/>
          <w:szCs w:val="28"/>
        </w:rPr>
        <w:t xml:space="preserve">清明祭扫先辈，缅怀过去，不是要我们沉浸在无限的痛苦之中，而是为了更好地激发我们奋勇前进的斗志;祭扫先辈，缅怀过去，不是要我们对历史耿耿于怀，而是要我们化悲痛为力量，更好地开创未来;下面给大家分享的是守护20_清明祭英烈中学生的演讲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守护20_清明祭英烈中学生的演讲范文(1)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__年，整整__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x中学子淳朴向上团结拼搏的道德积淀为多少有志青年的理想插上了腾飞的翅膀。作为一名x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守护20_清明祭英烈中学生的演讲范文(5)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前些天观看了《狼牙山五壮士》电影故事片，看后我的心情久久不能平复，五壮士舍身跳崖那一幕不断的浮现在我的眼前，那荡气回肠的声音不停的在我耳边回响：推翻日本帝国主义!中国共产党万岁!为了群众和部队主力能够顺利转移，五位战士靠着自己坚定的意志，利用对自己有利的地形，多次打退日军，将日军引到狼牙山的峰棋盘陀顶。他们咬紧牙关，临危不惧，英勇抗战，面对日军一步步的逼近，他们视死如归，宁死不屈，纵身跳下悬崖，英勇就义。他们用自己的生命保护了群众和部队主力的安全，他们用自己的鲜血谱写了一篇气壮山河的壮丽诗篇，他们是我们学习的榜样。</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守护20_清明祭英烈中学生的演讲5篇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2025-07-08T19:13:56+08:00</dcterms:created>
  <dcterms:modified xsi:type="dcterms:W3CDTF">2025-07-08T19:13:56+08:00</dcterms:modified>
</cp:coreProperties>
</file>

<file path=docProps/custom.xml><?xml version="1.0" encoding="utf-8"?>
<Properties xmlns="http://schemas.openxmlformats.org/officeDocument/2006/custom-properties" xmlns:vt="http://schemas.openxmlformats.org/officeDocument/2006/docPropsVTypes"/>
</file>