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演讲与口才:传道授业解惑中的口才小技巧</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传道授业解惑。”靠的是表达，而表达的主要技巧在于语言，即口才。因此，口才之于教师如枪之于军人，农具之于农民，悦耳的嗓音之于歌唱家，至关重要。教师口才是实施教学工作最基本、最直接的手段，是开启学生心灵的钥匙，教师口才决定着课堂语言的规范...</w:t>
      </w:r>
    </w:p>
    <w:p>
      <w:pPr>
        <w:ind w:left="0" w:right="0" w:firstLine="560"/>
        <w:spacing w:before="450" w:after="450" w:line="312" w:lineRule="auto"/>
      </w:pPr>
      <w:r>
        <w:rPr>
          <w:rFonts w:ascii="宋体" w:hAnsi="宋体" w:eastAsia="宋体" w:cs="宋体"/>
          <w:color w:val="000"/>
          <w:sz w:val="28"/>
          <w:szCs w:val="28"/>
        </w:rPr>
        <w:t xml:space="preserve">教师“传道授业解惑。”靠的是表达，而表达的主要技巧在于语言，即口才。因此，口才之于教师如枪之于军人，农具之于农民，悦耳的嗓音之于歌唱家，至关重要。教师口才是实施教学工作最基本、最直接的手段，是开启学生心灵的钥匙，教师口才决定着课堂语言的规范性、生动性、启发性，可以培养学生的学习能力和活力，培养学生的进取精神，活跃课堂气氛，我们教学的终极目的就是要让学生把每一堂课应该掌握的知识全部掌握，这就是很好的效果。一个人胃口好，他可以不要饭菜就能完成吃饭的任务，但如果胃口不好呢？他就要他当时觉得胃口大开的菜和着饭吃下去，吃饭的目的才能达到，而我们的课堂这顿饭里是需要有好味道的，这道好味道的菜就是教师口才，那么这个好味道从何而来呢？下面我谈几点见解：</w:t>
      </w:r>
    </w:p>
    <w:p>
      <w:pPr>
        <w:ind w:left="0" w:right="0" w:firstLine="560"/>
        <w:spacing w:before="450" w:after="450" w:line="312" w:lineRule="auto"/>
      </w:pPr>
      <w:r>
        <w:rPr>
          <w:rFonts w:ascii="宋体" w:hAnsi="宋体" w:eastAsia="宋体" w:cs="宋体"/>
          <w:color w:val="000"/>
          <w:sz w:val="28"/>
          <w:szCs w:val="28"/>
        </w:rPr>
        <w:t xml:space="preserve">　　1、开讲技巧：俗话说：“良好的开端等于成功的一半。”开讲是课堂讲授中的第一个环节，开讲的好坏直接关系到一节课、一次课、甚至是一门课的效果，关系到至关重要的第一印象。开讲的形式很多，但目的只有一个：为上课创造良好的开端。</w:t>
      </w:r>
    </w:p>
    <w:p>
      <w:pPr>
        <w:ind w:left="0" w:right="0" w:firstLine="560"/>
        <w:spacing w:before="450" w:after="450" w:line="312" w:lineRule="auto"/>
      </w:pPr>
      <w:r>
        <w:rPr>
          <w:rFonts w:ascii="宋体" w:hAnsi="宋体" w:eastAsia="宋体" w:cs="宋体"/>
          <w:color w:val="000"/>
          <w:sz w:val="28"/>
          <w:szCs w:val="28"/>
        </w:rPr>
        <w:t xml:space="preserve">　　2、引导技巧：我们的每堂课从旧课过度到新课，起好前后衔接的教学语言，它承上启下，简明扼要，“引导”语言应五彩缤纷，多种多样。或以旧引新，或以疑引新，以趣引新，以形引新或以直白引新等，因人因课因时而异。</w:t>
      </w:r>
    </w:p>
    <w:p>
      <w:pPr>
        <w:ind w:left="0" w:right="0" w:firstLine="560"/>
        <w:spacing w:before="450" w:after="450" w:line="312" w:lineRule="auto"/>
      </w:pPr>
      <w:r>
        <w:rPr>
          <w:rFonts w:ascii="宋体" w:hAnsi="宋体" w:eastAsia="宋体" w:cs="宋体"/>
          <w:color w:val="000"/>
          <w:sz w:val="28"/>
          <w:szCs w:val="28"/>
        </w:rPr>
        <w:t xml:space="preserve">　　3、讲述技巧：这是课堂教学的核心部分。一堂课是否有吸引力，学生是否有所得，讲述的设计、表达如何，教学语言的艺术往往也就在此见分晓！讲述技巧主要有：真情外露，抑扬顿挫，快慢适宜，绘声绘色，存留语言空间，巧用修辞，辅以形体语言等。</w:t>
      </w:r>
    </w:p>
    <w:p>
      <w:pPr>
        <w:ind w:left="0" w:right="0" w:firstLine="560"/>
        <w:spacing w:before="450" w:after="450" w:line="312" w:lineRule="auto"/>
      </w:pPr>
      <w:r>
        <w:rPr>
          <w:rFonts w:ascii="宋体" w:hAnsi="宋体" w:eastAsia="宋体" w:cs="宋体"/>
          <w:color w:val="000"/>
          <w:sz w:val="28"/>
          <w:szCs w:val="28"/>
        </w:rPr>
        <w:t xml:space="preserve">　　4、问答的语言技巧：提问技巧是教学的一种重要手段。常见的课堂提问的：分析式提问，在于启迪学生思路，活跃思维，培养分析概括能力，领悟作者意图；强调提问，即对课堂难点、重点部分进行强调性提问，强调重点突破难点；启发学生提问，我私下认为，多让学生发问是活跃课堂气氛、发展学生智力、提高教学效果的重要措施。</w:t>
      </w:r>
    </w:p>
    <w:p>
      <w:pPr>
        <w:ind w:left="0" w:right="0" w:firstLine="560"/>
        <w:spacing w:before="450" w:after="450" w:line="312" w:lineRule="auto"/>
      </w:pPr>
      <w:r>
        <w:rPr>
          <w:rFonts w:ascii="宋体" w:hAnsi="宋体" w:eastAsia="宋体" w:cs="宋体"/>
          <w:color w:val="000"/>
          <w:sz w:val="28"/>
          <w:szCs w:val="28"/>
        </w:rPr>
        <w:t xml:space="preserve">　　5、收课语言技巧：它的作用在于对讲述的内容进行归纳概括，起到巩固感知、知识归类、强化学生记忆等作用。收课通常有：归纳小结式、开拓延展式、点睛结尾式、朗诵欣赏式、师生点评式等。</w:t>
      </w:r>
    </w:p>
    <w:p>
      <w:pPr>
        <w:ind w:left="0" w:right="0" w:firstLine="560"/>
        <w:spacing w:before="450" w:after="450" w:line="312" w:lineRule="auto"/>
      </w:pPr>
      <w:r>
        <w:rPr>
          <w:rFonts w:ascii="宋体" w:hAnsi="宋体" w:eastAsia="宋体" w:cs="宋体"/>
          <w:color w:val="000"/>
          <w:sz w:val="28"/>
          <w:szCs w:val="28"/>
        </w:rPr>
        <w:t xml:space="preserve">　　总之，开讲、讲述、收课三者的语言技巧要连贯一气，善始善终，凤头猪肚豹尾整体才会和谐完美。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2025-05-17T11:51:52+08:00</dcterms:created>
  <dcterms:modified xsi:type="dcterms:W3CDTF">2025-05-17T11:51:52+08:00</dcterms:modified>
</cp:coreProperties>
</file>

<file path=docProps/custom.xml><?xml version="1.0" encoding="utf-8"?>
<Properties xmlns="http://schemas.openxmlformats.org/officeDocument/2006/custom-properties" xmlns:vt="http://schemas.openxmlformats.org/officeDocument/2006/docPropsVTypes"/>
</file>