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为开创我县教育事业新局面尽职尽责</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开创我县教育事业新局面尽职尽责为开创我县教育事业新局面尽职尽责——在人大常委会上的表态发言主任、副主任、各位委员：我叫XX，现年41岁，中共党员，大学学历，1998年3月至今任县政府办公室主任。现被XXX县长提名为县XX局局长人选。如果今...</w:t>
      </w:r>
    </w:p>
    <w:p>
      <w:pPr>
        <w:ind w:left="0" w:right="0" w:firstLine="560"/>
        <w:spacing w:before="450" w:after="450" w:line="312" w:lineRule="auto"/>
      </w:pPr>
      <w:r>
        <w:rPr>
          <w:rFonts w:ascii="宋体" w:hAnsi="宋体" w:eastAsia="宋体" w:cs="宋体"/>
          <w:color w:val="000"/>
          <w:sz w:val="28"/>
          <w:szCs w:val="28"/>
        </w:rPr>
        <w:t xml:space="preserve">为开创我县教育事业新局面尽职尽责</w:t>
      </w:r>
    </w:p>
    <w:p>
      <w:pPr>
        <w:ind w:left="0" w:right="0" w:firstLine="560"/>
        <w:spacing w:before="450" w:after="450" w:line="312" w:lineRule="auto"/>
      </w:pPr>
      <w:r>
        <w:rPr>
          <w:rFonts w:ascii="宋体" w:hAnsi="宋体" w:eastAsia="宋体" w:cs="宋体"/>
          <w:color w:val="000"/>
          <w:sz w:val="28"/>
          <w:szCs w:val="28"/>
        </w:rPr>
        <w:t xml:space="preserve">为开创我县教育事业新局面尽职尽责——在人大常委会上的表态发言主任、副主任、各位委员：我叫XX，现年41岁，中共党员，大学学历，1998年3月至今任县政府办公室主任。现被XXX县长提名为县XX局局长人选。</w:t>
      </w:r>
    </w:p>
    <w:p>
      <w:pPr>
        <w:ind w:left="0" w:right="0" w:firstLine="560"/>
        <w:spacing w:before="450" w:after="450" w:line="312" w:lineRule="auto"/>
      </w:pPr>
      <w:r>
        <w:rPr>
          <w:rFonts w:ascii="宋体" w:hAnsi="宋体" w:eastAsia="宋体" w:cs="宋体"/>
          <w:color w:val="000"/>
          <w:sz w:val="28"/>
          <w:szCs w:val="28"/>
        </w:rPr>
        <w:t xml:space="preserve">如果今天我能被人大常委会正式任命，我将倾注全力为发展和振兴教育事业殚精竭虑、恪尽职守、勤奋耕耘。并在工作中努力做到以下三点：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治教，自觉接受人大监督努力学习党和国家的教育方针及政策，全面贯彻《教育法》和《教师法》等法律法规，坚持依法治教、依法治学、民主决策，自觉接受县人大及社会各届的监督，认真办理落实人大代表的建议和议案，推动全县教育事业在法制化轨道上开创新的局面。</w:t>
      </w:r>
    </w:p>
    <w:p>
      <w:pPr>
        <w:ind w:left="0" w:right="0" w:firstLine="560"/>
        <w:spacing w:before="450" w:after="450" w:line="312" w:lineRule="auto"/>
      </w:pPr>
      <w:r>
        <w:rPr>
          <w:rFonts w:ascii="宋体" w:hAnsi="宋体" w:eastAsia="宋体" w:cs="宋体"/>
          <w:color w:val="000"/>
          <w:sz w:val="28"/>
          <w:szCs w:val="28"/>
        </w:rPr>
        <w:t xml:space="preserve">二、谋事创新，努力提高教育质量立足我县实际，大力推进素质教育。以开发智力、培养能力为重点，巩固优化义务教育；以配强师资、质量立校为重点，扩张提升高中教育；以突出特色、规范管理为重点，加快发展职业教育。</w:t>
      </w:r>
    </w:p>
    <w:p>
      <w:pPr>
        <w:ind w:left="0" w:right="0" w:firstLine="560"/>
        <w:spacing w:before="450" w:after="450" w:line="312" w:lineRule="auto"/>
      </w:pPr>
      <w:r>
        <w:rPr>
          <w:rFonts w:ascii="宋体" w:hAnsi="宋体" w:eastAsia="宋体" w:cs="宋体"/>
          <w:color w:val="000"/>
          <w:sz w:val="28"/>
          <w:szCs w:val="28"/>
        </w:rPr>
        <w:t xml:space="preserve">积极探索和创新教育行政与教研教学管理机制，抓好学校管理，加强教学指导，强化教师培训，增强师资力量，改善办学条件，充分调动广大教师教书育人的积极性、主动性和创造性，努力提高全县教育的整体质量，确保高考升学率稳步提升，并尽快在考入全国一流名牌高校的人数上实现重大突破。</w:t>
      </w:r>
    </w:p>
    <w:p>
      <w:pPr>
        <w:ind w:left="0" w:right="0" w:firstLine="560"/>
        <w:spacing w:before="450" w:after="450" w:line="312" w:lineRule="auto"/>
      </w:pPr>
      <w:r>
        <w:rPr>
          <w:rFonts w:ascii="宋体" w:hAnsi="宋体" w:eastAsia="宋体" w:cs="宋体"/>
          <w:color w:val="000"/>
          <w:sz w:val="28"/>
          <w:szCs w:val="28"/>
        </w:rPr>
        <w:t xml:space="preserve">三、廉洁自律，建设一流教师队伍认真执行党员领导干廉自律的若干规定，坚持警钟常鸣，做到自省、自警、自重、自律，不断增强自身拒腐防变的能力。切实抓好班子建设，坚持民主集中制原则，努力做到总揽不包揽，兼听不偏听、放手不撒手、爱护不袒护、直率不轻率、果断不武断。</w:t>
      </w:r>
    </w:p>
    <w:p>
      <w:pPr>
        <w:ind w:left="0" w:right="0" w:firstLine="560"/>
        <w:spacing w:before="450" w:after="450" w:line="312" w:lineRule="auto"/>
      </w:pPr>
      <w:r>
        <w:rPr>
          <w:rFonts w:ascii="宋体" w:hAnsi="宋体" w:eastAsia="宋体" w:cs="宋体"/>
          <w:color w:val="000"/>
          <w:sz w:val="28"/>
          <w:szCs w:val="28"/>
        </w:rPr>
        <w:t xml:space="preserve">狠抓基层领导和教师作风建设，树立和弘扬为人师表、忠于职守、治学严谨、无私奉献的时代风尚。实行专干校长轮岗竞争和教师择优聘任等制度，不断提高教师队伍的整体素质。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总之，如果我能有幸肩负教育局长的重任，我将在县委、县政府的领导下，在人大的监督支持下，团结和带领教育局一班人，不负重托，不辱使命，谋事敬业，开拓创新，用辛勤和汗水，为振兴教育事业、打造教育强县做出无私的奉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2025-05-02T10:23:08+08:00</dcterms:created>
  <dcterms:modified xsi:type="dcterms:W3CDTF">2025-05-02T10:23:08+08:00</dcterms:modified>
</cp:coreProperties>
</file>

<file path=docProps/custom.xml><?xml version="1.0" encoding="utf-8"?>
<Properties xmlns="http://schemas.openxmlformats.org/officeDocument/2006/custom-properties" xmlns:vt="http://schemas.openxmlformats.org/officeDocument/2006/docPropsVTypes"/>
</file>