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毕业答辩演讲稿范文10分钟(合集18篇)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答辩演讲稿范文10分钟1各位评委老师，同学们：上午好！我是苏州科技学院中文系03汉师（1）班的学生。我毕业论文的题目是《试论凌叔华笔下的女性意识》，我的指导老师是何清老师。我当时之所以选择研究凌叔华的女性意识是因为：在五四时期的作家中，...</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大量的关于凌叔华和女性意识方面的书籍和学术期刊论文。这得得益于我们学校图书馆丰富的参考书籍和中国学术期刊网中的专业论文。本论文经过一二三稿并最终定稿，在这期间，我的论文指导老师——xx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毕业答辩演讲稿范文10分钟2</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非常多，但尚无从社会学视野下对金庸小说中婚恋观的研究。选择金庸小说作为毕业论文的写作题材，一方面是因为我对金庸小说比较喜欢，包括由金庸小说改编而成的电视剧。的确，金庸小说不仅向我们展现了侠客的快意恩仇，还借用江湖这个社会,使人物摆脱传统社会的束缚或少受社会制度的束缚。男女侠客不问出身,不讲家庭地位、社会背景,只讲两性相悦、以情相许,能实现真正意义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在这篇论文中，主要采用了内容分析和现实对比的写作手法，各部分安排按照先典型分析，具体对照现象，理论分析，再阐明现代性特征的层次进行。具体结构如下：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第一部分为所归纳的金庸小说中的五种爱情类型；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可以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符合“同类匹配”，内在条件上又符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第四部分为金庸小说中婚恋观的现代性特征；在金庸小说中,男女侠客不问出身,不讲家庭地位、社会背景,只讲两性相悦、以情相许,能实现真正意义上的恋爱自由,而这些观念无疑与现代人的恋爱观相合。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限于各种条件的制约，特别是本人理论水平所限，使得本论文对金庸小说中婚恋观的现实意义仅停留在比较粗浅的层面，尤其是理论方面，还有很多问题需要继续进行深入、细致的思考和探索。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助与指导；其次我要感谢各位专业师在这四年来对我的教育与培养，没有你们的教导，也就没有我的今天；最后也要感谢本专老业同学这几年来对我的关心与支持，和你们生活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___，来自___，我的论文题目是“___”。在这里，请允许我向__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毕业答辩演讲稿范文10分钟4</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毕业答辩演讲稿范文10分钟5</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我是来自级___的学生__，我的论文指导老师是___老师。我的论文题目是《贵州酒文化旅游开发探析》。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毕业答辩演讲稿范文10分钟6</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毕业答辩演讲稿范文10分钟7</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经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要求投资公司董事会至少有40%的成员为独立董事，独立董事作为一项制度开始正式出现。在此后多年的发展中，独立董事制度在小股东权益的保护上发挥着不可替代的作用。独立董事制度于XX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础、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在一定程度上保障了小股东的.权益，但由于存在对独立董事的作用认识不清定位不准、缺少法源基础、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&gt;最后，我想谈谈这篇毕业论文存在的不足。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我尽可能地收集材，例如毕业论文样本，但由于识识能力的不足，在理解上有诸多偏颇和浅薄的地方，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__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毕业答辩演讲稿范文10分钟10</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xx三班的学生。我今日论文答辩的题目是《铁道信号基础设备在线监测方法研究》。我的论文是在教师的细心指引及教导下完成的，在那里我要对我的指导教师表示感激。我也要对在坐的各位教师表示感激，多谢你们百忙之中还来参加我的论文答辩。接下我把我的论文选题的初衷及主要资料向各位教师做一陈述，期望教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随着经济的发展，我国的铁路线路已经成为世界上最繁忙，最复杂以及发展最快的铁路系统之一。为了满足我国社会经济和发展的需求，计划到20_年，我国将完成长达10万公里里程的铁路运行建设，并将忙碌干线划分成货运路线和客运路线，实现两者分线运行，提高铁路运行效率，革新在线运行的主要技术装备，以到达世界发达国家水平。</w:t>
      </w:r>
    </w:p>
    <w:p>
      <w:pPr>
        <w:ind w:left="0" w:right="0" w:firstLine="560"/>
        <w:spacing w:before="450" w:after="450" w:line="312" w:lineRule="auto"/>
      </w:pPr>
      <w:r>
        <w:rPr>
          <w:rFonts w:ascii="宋体" w:hAnsi="宋体" w:eastAsia="宋体" w:cs="宋体"/>
          <w:color w:val="000"/>
          <w:sz w:val="28"/>
          <w:szCs w:val="28"/>
        </w:rPr>
        <w:t xml:space="preserve">进入21世纪，客运专线和提速区段技术上头的提高引领着我国铁路技术的长久发展，随着列车运行控制系统向智能复杂方向的不断发展，以及实现列车平稳高速运行的信号设备的不断提高，如何实现设备运行的安全可靠已经成为电务维护部门所应对的最关键的问题。虽然铁路技术人员已经对铁路信号设备的监测做过很多的研究和学习，可是，就像人类生病一样，铁路信号设备的监测也会出现故障，并随着设备复杂程度的加大，出现故障的几率也在加大，出现故障的地方也会变得越来越多。因为铁路运行效率受设备故障的影响，并可能会发生人员安全事故，给经济的发展和人民生活带来巨大损失，所以提高铁路信号设备的监测和故障诊断水平至关重要。</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&gt;第二，我来介绍下本篇论文的主要资料</w:t>
      </w:r>
    </w:p>
    <w:p>
      <w:pPr>
        <w:ind w:left="0" w:right="0" w:firstLine="560"/>
        <w:spacing w:before="450" w:after="450" w:line="312" w:lineRule="auto"/>
      </w:pPr>
      <w:r>
        <w:rPr>
          <w:rFonts w:ascii="宋体" w:hAnsi="宋体" w:eastAsia="宋体" w:cs="宋体"/>
          <w:color w:val="000"/>
          <w:sz w:val="28"/>
          <w:szCs w:val="28"/>
        </w:rPr>
        <w:t xml:space="preserve">本论文以铁道信号基础设备中的高压不对称脉冲轨道电路和S700K转辙机道岔控制电路典型故障为研究对象，然后以小波变换和神经网络理论为基础，对以上设备的典型故障进行分析诊断识别。本文的整体安排具体如下：</w:t>
      </w:r>
    </w:p>
    <w:p>
      <w:pPr>
        <w:ind w:left="0" w:right="0" w:firstLine="560"/>
        <w:spacing w:before="450" w:after="450" w:line="312" w:lineRule="auto"/>
      </w:pPr>
      <w:r>
        <w:rPr>
          <w:rFonts w:ascii="宋体" w:hAnsi="宋体" w:eastAsia="宋体" w:cs="宋体"/>
          <w:color w:val="000"/>
          <w:sz w:val="28"/>
          <w:szCs w:val="28"/>
        </w:rPr>
        <w:t xml:space="preserve">（1）介绍数据信号采集系统，经过轨道电路信号采集器和S700K转辙机道岔控制电路采集器获取相关参数数据，为实时在线监测和及时发现设备的故障信息奠定数据基础。</w:t>
      </w:r>
    </w:p>
    <w:p>
      <w:pPr>
        <w:ind w:left="0" w:right="0" w:firstLine="560"/>
        <w:spacing w:before="450" w:after="450" w:line="312" w:lineRule="auto"/>
      </w:pPr>
      <w:r>
        <w:rPr>
          <w:rFonts w:ascii="宋体" w:hAnsi="宋体" w:eastAsia="宋体" w:cs="宋体"/>
          <w:color w:val="000"/>
          <w:sz w:val="28"/>
          <w:szCs w:val="28"/>
        </w:rPr>
        <w:t xml:space="preserve">（2）分析和验证了FFT算法不能从含干扰高压不对称脉冲信号中获取轨道电路的特征频率，提出了基于小波分析的多尺度变换算法，用以提取含干扰的高压不对称脉冲信号的特征频率信息，为下文的高压不对称脉冲轨道电路故障识别供给特征数据。</w:t>
      </w:r>
    </w:p>
    <w:p>
      <w:pPr>
        <w:ind w:left="0" w:right="0" w:firstLine="560"/>
        <w:spacing w:before="450" w:after="450" w:line="312" w:lineRule="auto"/>
      </w:pPr>
      <w:r>
        <w:rPr>
          <w:rFonts w:ascii="宋体" w:hAnsi="宋体" w:eastAsia="宋体" w:cs="宋体"/>
          <w:color w:val="000"/>
          <w:sz w:val="28"/>
          <w:szCs w:val="28"/>
        </w:rPr>
        <w:t xml:space="preserve">（3）建立BP神经网络、RBF神经网络模型，对S700K转辙机道岔控制电路进行故障诊断，研究并比较了两种神经网络模型的诊断结果；构建模糊神经网络模型，并对高压对称脉冲轨道电路的故障进行诊断。</w:t>
      </w:r>
    </w:p>
    <w:p>
      <w:pPr>
        <w:ind w:left="0" w:right="0" w:firstLine="560"/>
        <w:spacing w:before="450" w:after="450" w:line="312" w:lineRule="auto"/>
      </w:pPr>
      <w:r>
        <w:rPr>
          <w:rFonts w:ascii="宋体" w:hAnsi="宋体" w:eastAsia="宋体" w:cs="宋体"/>
          <w:color w:val="000"/>
          <w:sz w:val="28"/>
          <w:szCs w:val="28"/>
        </w:rPr>
        <w:t xml:space="preserve">（4）最终经过Matlab仿真，验证了模型的有效性，给出诊断结果并故障报警。</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虽然是经过收集资料及运用自我所见所学的有限知识完成了，但还是因为自我身有限的知识及见识，没能对这些存在的问题进行更深层次的剖析。有很多遗漏的，不足的地方，期望教师们能给予指导，这对于我今后工作学习有相当大的帮忙。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毕业答辩演讲稿范文10分钟12</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论文是在__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毕业答辩演讲稿范文10分钟13</w:t>
      </w:r>
    </w:p>
    <w:p>
      <w:pPr>
        <w:ind w:left="0" w:right="0" w:firstLine="560"/>
        <w:spacing w:before="450" w:after="450" w:line="312" w:lineRule="auto"/>
      </w:pPr>
      <w:r>
        <w:rPr>
          <w:rFonts w:ascii="宋体" w:hAnsi="宋体" w:eastAsia="宋体" w:cs="宋体"/>
          <w:color w:val="000"/>
          <w:sz w:val="28"/>
          <w:szCs w:val="28"/>
        </w:rPr>
        <w:t xml:space="preserve">各位老师，各位同学们，大家好，我叫___，是__级物流2班的学生，我的论文题目是“如何在高校进行物流回收浅析”，论文是在齐老师的悉心指点下完成的，在这里向我的导师表示深深的谢意，想各位老师和同学们不辞辛苦参加我的论文答辩表示衷心的感谢，并对四年来我有机会聆听教诲的各位老师表示由衷的敬意。下面我将论文设计的目的和主要内容向各位老师作一一汇报，恳请各位老师、同学批评指导!</w:t>
      </w:r>
    </w:p>
    <w:p>
      <w:pPr>
        <w:ind w:left="0" w:right="0" w:firstLine="560"/>
        <w:spacing w:before="450" w:after="450" w:line="312" w:lineRule="auto"/>
      </w:pPr>
      <w:r>
        <w:rPr>
          <w:rFonts w:ascii="宋体" w:hAnsi="宋体" w:eastAsia="宋体" w:cs="宋体"/>
          <w:color w:val="000"/>
          <w:sz w:val="28"/>
          <w:szCs w:val="28"/>
        </w:rPr>
        <w:t xml:space="preserve">首先，我想谈谈这篇毕业论文设计的思路与目的及意义!</w:t>
      </w:r>
    </w:p>
    <w:p>
      <w:pPr>
        <w:ind w:left="0" w:right="0" w:firstLine="560"/>
        <w:spacing w:before="450" w:after="450" w:line="312" w:lineRule="auto"/>
      </w:pPr>
      <w:r>
        <w:rPr>
          <w:rFonts w:ascii="宋体" w:hAnsi="宋体" w:eastAsia="宋体" w:cs="宋体"/>
          <w:color w:val="000"/>
          <w:sz w:val="28"/>
          <w:szCs w:val="28"/>
        </w:rPr>
        <w:t xml:space="preserve">这篇论文写的思路是围绕“提出问题——分析问题——解决问题”这条主线展开写的。</w:t>
      </w:r>
    </w:p>
    <w:p>
      <w:pPr>
        <w:ind w:left="0" w:right="0" w:firstLine="560"/>
        <w:spacing w:before="450" w:after="450" w:line="312" w:lineRule="auto"/>
      </w:pPr>
      <w:r>
        <w:rPr>
          <w:rFonts w:ascii="宋体" w:hAnsi="宋体" w:eastAsia="宋体" w:cs="宋体"/>
          <w:color w:val="000"/>
          <w:sz w:val="28"/>
          <w:szCs w:val="28"/>
        </w:rPr>
        <w:t xml:space="preserve">本文的写作目的是为了解决物流回收问题，特别是关于在高校如何实现物流回收，让在高校产生的废弃物产生经济效益和达到物流回收而美化校园。</w:t>
      </w:r>
    </w:p>
    <w:p>
      <w:pPr>
        <w:ind w:left="0" w:right="0" w:firstLine="560"/>
        <w:spacing w:before="450" w:after="450" w:line="312" w:lineRule="auto"/>
      </w:pPr>
      <w:r>
        <w:rPr>
          <w:rFonts w:ascii="宋体" w:hAnsi="宋体" w:eastAsia="宋体" w:cs="宋体"/>
          <w:color w:val="000"/>
          <w:sz w:val="28"/>
          <w:szCs w:val="28"/>
        </w:rPr>
        <w:t xml:space="preserve">意义是通过论文的写作，提出解决措施，解决废弃物的回收，达到无害化处理，同时实现循环经济，并为物流回收再高校的发展前景提出明确的方向。</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其次，我想谈谈这篇论文的结构和主要内容，本文分为五个部分：</w:t>
      </w:r>
    </w:p>
    <w:p>
      <w:pPr>
        <w:ind w:left="0" w:right="0" w:firstLine="560"/>
        <w:spacing w:before="450" w:after="450" w:line="312" w:lineRule="auto"/>
      </w:pPr>
      <w:r>
        <w:rPr>
          <w:rFonts w:ascii="宋体" w:hAnsi="宋体" w:eastAsia="宋体" w:cs="宋体"/>
          <w:color w:val="000"/>
          <w:sz w:val="28"/>
          <w:szCs w:val="28"/>
        </w:rPr>
        <w:t xml:space="preserve">第一部分就是前言，也就是_提出问题_这一部分，这部分主要论述物流回收的发展现状，提出物流回收在高校实行回收的紧迫性!、</w:t>
      </w:r>
    </w:p>
    <w:p>
      <w:pPr>
        <w:ind w:left="0" w:right="0" w:firstLine="560"/>
        <w:spacing w:before="450" w:after="450" w:line="312" w:lineRule="auto"/>
      </w:pPr>
      <w:r>
        <w:rPr>
          <w:rFonts w:ascii="宋体" w:hAnsi="宋体" w:eastAsia="宋体" w:cs="宋体"/>
          <w:color w:val="000"/>
          <w:sz w:val="28"/>
          <w:szCs w:val="28"/>
        </w:rPr>
        <w:t xml:space="preserve">第二部分是关于物流回收的概念与现状问题，通过国内物流回收与国外物流回收相比较，了解我国在物流回收方面与国外的差距，分析现状与存在的问题，并提出我国在物流回收方面应向循环经济这一观念转变。</w:t>
      </w:r>
    </w:p>
    <w:p>
      <w:pPr>
        <w:ind w:left="0" w:right="0" w:firstLine="560"/>
        <w:spacing w:before="450" w:after="450" w:line="312" w:lineRule="auto"/>
      </w:pPr>
      <w:r>
        <w:rPr>
          <w:rFonts w:ascii="宋体" w:hAnsi="宋体" w:eastAsia="宋体" w:cs="宋体"/>
          <w:color w:val="000"/>
          <w:sz w:val="28"/>
          <w:szCs w:val="28"/>
        </w:rPr>
        <w:t xml:space="preserve">第三部分，分析为什么在高校实施物流回收，并以吉林大学珠海学院为例子，说明在高校产生废弃物的来源，对高校废弃物回收情况进行分析和分析回收过程的难度。</w:t>
      </w:r>
    </w:p>
    <w:p>
      <w:pPr>
        <w:ind w:left="0" w:right="0" w:firstLine="560"/>
        <w:spacing w:before="450" w:after="450" w:line="312" w:lineRule="auto"/>
      </w:pPr>
      <w:r>
        <w:rPr>
          <w:rFonts w:ascii="宋体" w:hAnsi="宋体" w:eastAsia="宋体" w:cs="宋体"/>
          <w:color w:val="000"/>
          <w:sz w:val="28"/>
          <w:szCs w:val="28"/>
        </w:rPr>
        <w:t xml:space="preserve">第四部分，通过上面的分析，在这部分分四个方面进行分析，提出解决措施，分别从学校，企业，政府，社会四个方面进行论述，提出实施物流回收的措施解决问题。</w:t>
      </w:r>
    </w:p>
    <w:p>
      <w:pPr>
        <w:ind w:left="0" w:right="0" w:firstLine="560"/>
        <w:spacing w:before="450" w:after="450" w:line="312" w:lineRule="auto"/>
      </w:pPr>
      <w:r>
        <w:rPr>
          <w:rFonts w:ascii="宋体" w:hAnsi="宋体" w:eastAsia="宋体" w:cs="宋体"/>
          <w:color w:val="000"/>
          <w:sz w:val="28"/>
          <w:szCs w:val="28"/>
        </w:rPr>
        <w:t xml:space="preserve">第五部分,总结物流回收在高校的发展前景。</w:t>
      </w:r>
    </w:p>
    <w:p>
      <w:pPr>
        <w:ind w:left="0" w:right="0" w:firstLine="560"/>
        <w:spacing w:before="450" w:after="450" w:line="312" w:lineRule="auto"/>
      </w:pPr>
      <w:r>
        <w:rPr>
          <w:rFonts w:ascii="宋体" w:hAnsi="宋体" w:eastAsia="宋体" w:cs="宋体"/>
          <w:color w:val="000"/>
          <w:sz w:val="28"/>
          <w:szCs w:val="28"/>
        </w:rPr>
        <w:t xml:space="preserve">最后，我想谈谈论文的不足之处。</w:t>
      </w:r>
    </w:p>
    <w:p>
      <w:pPr>
        <w:ind w:left="0" w:right="0" w:firstLine="560"/>
        <w:spacing w:before="450" w:after="450" w:line="312" w:lineRule="auto"/>
      </w:pPr>
      <w:r>
        <w:rPr>
          <w:rFonts w:ascii="宋体" w:hAnsi="宋体" w:eastAsia="宋体" w:cs="宋体"/>
          <w:color w:val="000"/>
          <w:sz w:val="28"/>
          <w:szCs w:val="28"/>
        </w:rPr>
        <w:t xml:space="preserve">这篇论文的写作过程中，也是我越来越认识到自己知识与经验缺乏的过程，虽然我尽可能地收集资料，竭尽所能运用自己所学的知识进行论文的写作，但论文还是存在许多不足之处，物流回收在高校的发展是一个很大的系统工程，在高校实行物流回收并产生经济效益还是一个新的课题，目前来说，并不能很好解决高校废弃物的处理回收问题，由于知识和经验的不足，在写作的过程中，语言的通顺度和观点，论点的准确性是不足的，希望各位老师和同学多批评指正，让我在今后的学习中学到更多的知识!!!</w:t>
      </w:r>
    </w:p>
    <w:p>
      <w:pPr>
        <w:ind w:left="0" w:right="0" w:firstLine="560"/>
        <w:spacing w:before="450" w:after="450" w:line="312" w:lineRule="auto"/>
      </w:pPr>
      <w:r>
        <w:rPr>
          <w:rFonts w:ascii="宋体" w:hAnsi="宋体" w:eastAsia="宋体" w:cs="宋体"/>
          <w:color w:val="000"/>
          <w:sz w:val="28"/>
          <w:szCs w:val="28"/>
        </w:rPr>
        <w:t xml:space="preserve">谢谢大家，我的自述完毕!</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毕业答辩演讲稿范文10分钟15</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毕业答辩演讲稿范文10分钟16</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毕业答辩演讲稿范文10分钟17</w:t>
      </w:r>
    </w:p>
    <w:p>
      <w:pPr>
        <w:ind w:left="0" w:right="0" w:firstLine="560"/>
        <w:spacing w:before="450" w:after="450" w:line="312" w:lineRule="auto"/>
      </w:pPr>
      <w:r>
        <w:rPr>
          <w:rFonts w:ascii="宋体" w:hAnsi="宋体" w:eastAsia="宋体" w:cs="宋体"/>
          <w:color w:val="000"/>
          <w:sz w:val="28"/>
          <w:szCs w:val="28"/>
        </w:rPr>
        <w:t xml:space="preserve">位老师,同学,大家好,我是__级表演专业毕业生___，学号：__________</w:t>
      </w:r>
    </w:p>
    <w:p>
      <w:pPr>
        <w:ind w:left="0" w:right="0" w:firstLine="560"/>
        <w:spacing w:before="450" w:after="450" w:line="312" w:lineRule="auto"/>
      </w:pPr>
      <w:r>
        <w:rPr>
          <w:rFonts w:ascii="宋体" w:hAnsi="宋体" w:eastAsia="宋体" w:cs="宋体"/>
          <w:color w:val="000"/>
          <w:sz w:val="28"/>
          <w:szCs w:val="28"/>
        </w:rPr>
        <w:t xml:space="preserve">我论文的题目是 _浅谈表演创作中的语言艺术_</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__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&gt;其次，我想谈谈这篇论文的结构和主要内容。本文主要分为五个个部分。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2025-05-02T16:00:47+08:00</dcterms:created>
  <dcterms:modified xsi:type="dcterms:W3CDTF">2025-05-02T16:00:47+08:00</dcterms:modified>
</cp:coreProperties>
</file>

<file path=docProps/custom.xml><?xml version="1.0" encoding="utf-8"?>
<Properties xmlns="http://schemas.openxmlformats.org/officeDocument/2006/custom-properties" xmlns:vt="http://schemas.openxmlformats.org/officeDocument/2006/docPropsVTypes"/>
</file>