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项目答辩演讲稿范文(推荐83篇)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项目答辩演讲稿范文1我叫XXX，来自X班。现在我开始简单的介绍一下我做的毕业设计及对大学生活的感想。我的毕业设计题目是：XX市XX四期改造工程——8#楼综合预算设计。建筑面积X*方米，建筑层数X层，建筑高度X米，土建造价X元，单方造价X元。...</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w:t>
      </w:r>
    </w:p>
    <w:p>
      <w:pPr>
        <w:ind w:left="0" w:right="0" w:firstLine="560"/>
        <w:spacing w:before="450" w:after="450" w:line="312" w:lineRule="auto"/>
      </w:pPr>
      <w:r>
        <w:rPr>
          <w:rFonts w:ascii="宋体" w:hAnsi="宋体" w:eastAsia="宋体" w:cs="宋体"/>
          <w:color w:val="000"/>
          <w:sz w:val="28"/>
          <w:szCs w:val="28"/>
        </w:rPr>
        <w:t xml:space="preserve">我叫XXX，来自X班。现在我开始简单的介绍一下我做的毕业设计及对大学生活的感想。我的毕业设计题目是：XX市XX四期改造工程——8#楼综合预算设计。</w:t>
      </w:r>
    </w:p>
    <w:p>
      <w:pPr>
        <w:ind w:left="0" w:right="0" w:firstLine="560"/>
        <w:spacing w:before="450" w:after="450" w:line="312" w:lineRule="auto"/>
      </w:pPr>
      <w:r>
        <w:rPr>
          <w:rFonts w:ascii="宋体" w:hAnsi="宋体" w:eastAsia="宋体" w:cs="宋体"/>
          <w:color w:val="000"/>
          <w:sz w:val="28"/>
          <w:szCs w:val="28"/>
        </w:rPr>
        <w:t xml:space="preserve">建筑面积X*方米，建筑层数X层，建筑高度X米，土建造价X元，单方造价X元。建筑工程等级：X级。</w:t>
      </w:r>
    </w:p>
    <w:p>
      <w:pPr>
        <w:ind w:left="0" w:right="0" w:firstLine="560"/>
        <w:spacing w:before="450" w:after="450" w:line="312" w:lineRule="auto"/>
      </w:pPr>
      <w:r>
        <w:rPr>
          <w:rFonts w:ascii="宋体" w:hAnsi="宋体" w:eastAsia="宋体" w:cs="宋体"/>
          <w:color w:val="000"/>
          <w:sz w:val="28"/>
          <w:szCs w:val="28"/>
        </w:rPr>
        <w:t xml:space="preserve">建筑抗震设防类别：丙类。设计使用年限：X年。耐火等级为X级。屋面X级防水，不上人保温屋面采用卷材防水，上人保温屋面采用挤塑聚苯板防水。</w:t>
      </w:r>
    </w:p>
    <w:p>
      <w:pPr>
        <w:ind w:left="0" w:right="0" w:firstLine="560"/>
        <w:spacing w:before="450" w:after="450" w:line="312" w:lineRule="auto"/>
      </w:pPr>
      <w:r>
        <w:rPr>
          <w:rFonts w:ascii="宋体" w:hAnsi="宋体" w:eastAsia="宋体" w:cs="宋体"/>
          <w:color w:val="000"/>
          <w:sz w:val="28"/>
          <w:szCs w:val="28"/>
        </w:rPr>
        <w:t xml:space="preserve">结构类型是：砖混结构。消防设计，建筑防火分类为X类。墙体材料采用多孔页岩砖。基础、承台、基础梁采用X混凝土，楼面屋面梁、板采用X混凝土，框架柱采用X混凝土。钢筋采用X级钢和X级钢。</w:t>
      </w:r>
    </w:p>
    <w:p>
      <w:pPr>
        <w:ind w:left="0" w:right="0" w:firstLine="560"/>
        <w:spacing w:before="450" w:after="450" w:line="312" w:lineRule="auto"/>
      </w:pPr>
      <w:r>
        <w:rPr>
          <w:rFonts w:ascii="宋体" w:hAnsi="宋体" w:eastAsia="宋体" w:cs="宋体"/>
          <w:color w:val="000"/>
          <w:sz w:val="28"/>
          <w:szCs w:val="28"/>
        </w:rPr>
        <w:t xml:space="preserve">大学四年的造价学习、熏陶，给了我一个用造价的思想来思考问题，用组价的方式来汇总问题，用分部分项工程的方式解剖问题。用定额的标准解决问题。经管学院的经济管理，让我开启了用经济学的眼光评价问题，用经济学的视野看待世界政治变化，观察每一方在不同角度做出相应的决策的原因。</w:t>
      </w:r>
    </w:p>
    <w:p>
      <w:pPr>
        <w:ind w:left="0" w:right="0" w:firstLine="560"/>
        <w:spacing w:before="450" w:after="450" w:line="312" w:lineRule="auto"/>
      </w:pPr>
      <w:r>
        <w:rPr>
          <w:rFonts w:ascii="宋体" w:hAnsi="宋体" w:eastAsia="宋体" w:cs="宋体"/>
          <w:color w:val="000"/>
          <w:sz w:val="28"/>
          <w:szCs w:val="28"/>
        </w:rPr>
        <w:t xml:space="preserve">经济学的价值观，机会成本，价值工程，技术经济学，工程经济学等等这些经济思想，四年的大学生活给了我一个造价，经济的思维模式思考问题。虽然在求学的路上可能稍有停步，但是学习步伐是永无止境的。在以后的工作生涯中，我将会用学校所学的基本知识，越走越远。</w:t>
      </w:r>
    </w:p>
    <w:p>
      <w:pPr>
        <w:ind w:left="0" w:right="0" w:firstLine="560"/>
        <w:spacing w:before="450" w:after="450" w:line="312" w:lineRule="auto"/>
      </w:pPr>
      <w:r>
        <w:rPr>
          <w:rFonts w:ascii="宋体" w:hAnsi="宋体" w:eastAsia="宋体" w:cs="宋体"/>
          <w:color w:val="000"/>
          <w:sz w:val="28"/>
          <w:szCs w:val="28"/>
        </w:rPr>
        <w:t xml:space="preserve">借此答辩之际，感谢刘老师的对我们毕业设计的悉心帮助，感谢答辩组老师对我答辩的指导！谢谢您们！我的演讲到此结束。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项目答辩演讲稿范文2</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学前的李xx，我的毕业论文题目是《浅谈幼儿数学学习兴趣的培养》。我的指导教师是曾教师，在我论文写作期间，曾教师给予了悉心的指导，这才使得我的论文能够如期的顺利完成。在此，我向曾教师表示衷心的感激。</w:t>
      </w:r>
    </w:p>
    <w:p>
      <w:pPr>
        <w:ind w:left="0" w:right="0" w:firstLine="560"/>
        <w:spacing w:before="450" w:after="450" w:line="312" w:lineRule="auto"/>
      </w:pPr>
      <w:r>
        <w:rPr>
          <w:rFonts w:ascii="宋体" w:hAnsi="宋体" w:eastAsia="宋体" w:cs="宋体"/>
          <w:color w:val="000"/>
          <w:sz w:val="28"/>
          <w:szCs w:val="28"/>
        </w:rPr>
        <w:t xml:space="preserve">下头，我将这次论文的任务，目的，意义，所选用的资料文献，写作基本思路，以及文章中我个人的一些新的观点与理解向各位教师作汇报：</w:t>
      </w:r>
    </w:p>
    <w:p>
      <w:pPr>
        <w:ind w:left="0" w:right="0" w:firstLine="560"/>
        <w:spacing w:before="450" w:after="450" w:line="312" w:lineRule="auto"/>
      </w:pPr>
      <w:r>
        <w:rPr>
          <w:rFonts w:ascii="宋体" w:hAnsi="宋体" w:eastAsia="宋体" w:cs="宋体"/>
          <w:color w:val="000"/>
          <w:sz w:val="28"/>
          <w:szCs w:val="28"/>
        </w:rPr>
        <w:t xml:space="preserve">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2是让幼儿在自我发现中培养起对数学的学习兴趣。3是幼儿教师经过讲解演示来提高幼儿数学的学习兴趣。4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经过本次的论文写作，一方面使我掌握了论文写作方面相关的技巧，另一方面也使我在培养育儿数学学习兴趣这一课题上有了新的认识与理解。可是由于我自身存在的知识储备方面的缺陷，使得文章中的相关论点还不够成熟，甚至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项目答辩演讲稿范文3</w:t>
      </w:r>
    </w:p>
    <w:p>
      <w:pPr>
        <w:ind w:left="0" w:right="0" w:firstLine="560"/>
        <w:spacing w:before="450" w:after="450" w:line="312" w:lineRule="auto"/>
      </w:pPr>
      <w:r>
        <w:rPr>
          <w:rFonts w:ascii="宋体" w:hAnsi="宋体" w:eastAsia="宋体" w:cs="宋体"/>
          <w:color w:val="000"/>
          <w:sz w:val="28"/>
          <w:szCs w:val="28"/>
        </w:rPr>
        <w:t xml:space="preserve">各位老师好，我毕业论文的题目是《研究》。</w:t>
      </w:r>
    </w:p>
    <w:p>
      <w:pPr>
        <w:ind w:left="0" w:right="0" w:firstLine="560"/>
        <w:spacing w:before="450" w:after="450" w:line="312" w:lineRule="auto"/>
      </w:pPr>
      <w:r>
        <w:rPr>
          <w:rFonts w:ascii="宋体" w:hAnsi="宋体" w:eastAsia="宋体" w:cs="宋体"/>
          <w:color w:val="000"/>
          <w:sz w:val="28"/>
          <w:szCs w:val="28"/>
        </w:rPr>
        <w:t xml:space="preserve">首先，就论文的选题而言：黑水城文书数量丰富，具有很高的史料价值，但目前学界对黑水城文书的研究尚处于起步阶段，尤其是对其中法制文书的研究，更为薄弱，没有相关的研究专著，研究论文也仅有4篇，因此我的毕业论文选取黑城法制文书中的《失林婚书案文卷》作为研究对象，《失林婚书案文卷》是黑城法制文书中保存较为完整，保存文字最多的文卷，它比较能够反映元代的一些法制问题，而且至今没有人专门研究过。希望通过对《失林婚书案文卷》的研究能弥补元代法制史研究的一些空白和不足，在元代法制状况的研究方面有所突破。</w:t>
      </w:r>
    </w:p>
    <w:p>
      <w:pPr>
        <w:ind w:left="0" w:right="0" w:firstLine="560"/>
        <w:spacing w:before="450" w:after="450" w:line="312" w:lineRule="auto"/>
      </w:pPr>
      <w:r>
        <w:rPr>
          <w:rFonts w:ascii="宋体" w:hAnsi="宋体" w:eastAsia="宋体" w:cs="宋体"/>
          <w:color w:val="000"/>
          <w:sz w:val="28"/>
          <w:szCs w:val="28"/>
        </w:rPr>
        <w:t xml:space="preserve">其次，就论文的资料而言：黑城文书属于原始资料，非常珍贵。李逸友先生在《黑城出土文书（汉文文书卷）》一书中公布了部分黑城文书的录文，并附有图片。但录文中有一些讹误之处，而且附的图片数量有限。为此，导师杜老师曾专门带我们到内蒙古考古所，一一核对文书原件，同时也补充了一些李逸友先生没有公布的新资料。所以就本篇论文所用的资料来说，相对而言，非常全面、可靠、准确，在此基础上进行的研究和得出的研究成果也就比较有价值。</w:t>
      </w:r>
    </w:p>
    <w:p>
      <w:pPr>
        <w:ind w:left="0" w:right="0" w:firstLine="560"/>
        <w:spacing w:before="450" w:after="450" w:line="312" w:lineRule="auto"/>
      </w:pPr>
      <w:r>
        <w:rPr>
          <w:rFonts w:ascii="宋体" w:hAnsi="宋体" w:eastAsia="宋体" w:cs="宋体"/>
          <w:color w:val="000"/>
          <w:sz w:val="28"/>
          <w:szCs w:val="28"/>
        </w:rPr>
        <w:t xml:space="preserve">下面我谈谈论文的主要内容。本篇论文主要包括三部分：</w:t>
      </w:r>
    </w:p>
    <w:p>
      <w:pPr>
        <w:ind w:left="0" w:right="0" w:firstLine="560"/>
        <w:spacing w:before="450" w:after="450" w:line="312" w:lineRule="auto"/>
      </w:pPr>
      <w:r>
        <w:rPr>
          <w:rFonts w:ascii="宋体" w:hAnsi="宋体" w:eastAsia="宋体" w:cs="宋体"/>
          <w:color w:val="000"/>
          <w:sz w:val="28"/>
          <w:szCs w:val="28"/>
        </w:rPr>
        <w:t xml:space="preserve">第一部分：《失林婚书案文卷》释校。主要是对照文书原件和拍的影印件，严格按照原文书的格式，将文书全文进行录文。并对文书进行了校勘和考释。其中纠正了李逸友先生录文中的一些错讹衍漏之处，大概更正的有近50处。另外，结合相关的地理，职官，文书书写格式等知识，补正文书缺失文字20处。</w:t>
      </w:r>
    </w:p>
    <w:p>
      <w:pPr>
        <w:ind w:left="0" w:right="0" w:firstLine="560"/>
        <w:spacing w:before="450" w:after="450" w:line="312" w:lineRule="auto"/>
      </w:pPr>
      <w:r>
        <w:rPr>
          <w:rFonts w:ascii="宋体" w:hAnsi="宋体" w:eastAsia="宋体" w:cs="宋体"/>
          <w:color w:val="000"/>
          <w:sz w:val="28"/>
          <w:szCs w:val="28"/>
        </w:rPr>
        <w:t xml:space="preserve">第二部分：《失林婚书案文卷》中法制用语考释。有关元代法制语言的资料保存下来的不多，主要就是《元典章·刑部》，长期以来，学术界主要就是围绕《元典章》来研究元代的法制语言。《失林婚书案文卷》可以说是元代法制语言资料的一个重要补充。它完整的保存了失林婚书一案的原始的审案记录，是第一手的法制语言资料，真实可信，最能反映元代法制语言的原貌。本文对其中的一些重要的法制用语进行了考释。考释的主要词语有：“执照”、“取责”、“执结”、“开坐”、“施行”、“根勾”、“招伏”、“取问”、“干照”、“取覆”、“备细”等等。这对于文书的释读和研究，对于研究元代语言史都具有重要价值。</w:t>
      </w:r>
    </w:p>
    <w:p>
      <w:pPr>
        <w:ind w:left="0" w:right="0" w:firstLine="560"/>
        <w:spacing w:before="450" w:after="450" w:line="312" w:lineRule="auto"/>
      </w:pPr>
      <w:r>
        <w:rPr>
          <w:rFonts w:ascii="宋体" w:hAnsi="宋体" w:eastAsia="宋体" w:cs="宋体"/>
          <w:color w:val="000"/>
          <w:sz w:val="28"/>
          <w:szCs w:val="28"/>
        </w:rPr>
        <w:t xml:space="preserve">第三部分：《失林婚书案文卷》反映的社会历史问题。这部分是论文的主体。主要研究了三个方面的问题。</w:t>
      </w:r>
    </w:p>
    <w:p>
      <w:pPr>
        <w:ind w:left="0" w:right="0" w:firstLine="560"/>
        <w:spacing w:before="450" w:after="450" w:line="312" w:lineRule="auto"/>
      </w:pPr>
      <w:r>
        <w:rPr>
          <w:rFonts w:ascii="宋体" w:hAnsi="宋体" w:eastAsia="宋体" w:cs="宋体"/>
          <w:color w:val="000"/>
          <w:sz w:val="28"/>
          <w:szCs w:val="28"/>
        </w:rPr>
        <w:t xml:space="preserve">第一个问题：是关于元代法律文状的书写格式。元代法律文状的书写格式在《元典章》中有少量例子，在《元代法律资料辑存》中的《告状新式》和《写状法式》中有所规定，但都不系统完整。《失林婚书案文卷》完整地保存了元代不同司法文状，其中有原告的诉状，有传讯审问被告和证人时官吏记录的取状，有被告的识认状，还有收管犯人的承管状和责领状等等，基本上包括了元代各种常用的司法文状。本文主要是在对《失林婚书案文卷》进行仔细研读的基础上，先根据文书的内容判定每件文书分别属于什么文状，对它们进行列表分类，然后对每一种文状的书写格式和基本要求进行总结。这对于研究元代法律文状的书写格式具有重要价值。</w:t>
      </w:r>
    </w:p>
    <w:p>
      <w:pPr>
        <w:ind w:left="0" w:right="0" w:firstLine="560"/>
        <w:spacing w:before="450" w:after="450" w:line="312" w:lineRule="auto"/>
      </w:pPr>
      <w:r>
        <w:rPr>
          <w:rFonts w:ascii="宋体" w:hAnsi="宋体" w:eastAsia="宋体" w:cs="宋体"/>
          <w:color w:val="000"/>
          <w:sz w:val="28"/>
          <w:szCs w:val="28"/>
        </w:rPr>
        <w:t xml:space="preserve">第二个问题：是关于《失林婚书案文卷》反映的元代的司法程序。失林婚书案是一个以婚书为中心的案件，虽然是一个个案案例，但也基本上能够代表和反映元代民事诉讼案件的一般审理程序，例如案件的审理需要经过：接受诉状，传唤当事人和证人；开庭审理案件，调查取证；官员合议并宣判案件审理结果这样几个环节。可以说，《失林婚书案文卷》是研究元代民事诉讼案件非常珍贵，非常难得的资料。通过研究，我发现有以下几个问题值得注意：</w:t>
      </w:r>
    </w:p>
    <w:p>
      <w:pPr>
        <w:ind w:left="0" w:right="0" w:firstLine="560"/>
        <w:spacing w:before="450" w:after="450" w:line="312" w:lineRule="auto"/>
      </w:pPr>
      <w:r>
        <w:rPr>
          <w:rFonts w:ascii="宋体" w:hAnsi="宋体" w:eastAsia="宋体" w:cs="宋体"/>
          <w:color w:val="000"/>
          <w:sz w:val="28"/>
          <w:szCs w:val="28"/>
        </w:rPr>
        <w:t xml:space="preserve">1、失林婚书案的审理程序基本上符合元代法律的规定，严谨、认真，判决结果也较为合理。而且，即使在当时红巾军起义已经波及到亦集乃路周遍地区的情况下，这个案件的审理仍在有条不紊的进行。</w:t>
      </w:r>
    </w:p>
    <w:p>
      <w:pPr>
        <w:ind w:left="0" w:right="0" w:firstLine="560"/>
        <w:spacing w:before="450" w:after="450" w:line="312" w:lineRule="auto"/>
      </w:pPr>
      <w:r>
        <w:rPr>
          <w:rFonts w:ascii="宋体" w:hAnsi="宋体" w:eastAsia="宋体" w:cs="宋体"/>
          <w:color w:val="000"/>
          <w:sz w:val="28"/>
          <w:szCs w:val="28"/>
        </w:rPr>
        <w:t xml:space="preserve">2、审理案件是一种“圆署”制度，也就是由相关官员一起商量合议作出判决，而不是由某个人单独决定。这也体现了司法公正。</w:t>
      </w:r>
    </w:p>
    <w:p>
      <w:pPr>
        <w:ind w:left="0" w:right="0" w:firstLine="560"/>
        <w:spacing w:before="450" w:after="450" w:line="312" w:lineRule="auto"/>
      </w:pPr>
      <w:r>
        <w:rPr>
          <w:rFonts w:ascii="宋体" w:hAnsi="宋体" w:eastAsia="宋体" w:cs="宋体"/>
          <w:color w:val="000"/>
          <w:sz w:val="28"/>
          <w:szCs w:val="28"/>
        </w:rPr>
        <w:t xml:space="preserve">3、关于案件的审理时限，元代法律是有明确规定，但失林婚书一案从原告上诉到结案，一共仅用了十天时间，可见，亦集乃路官府办案效率是比较高的。</w:t>
      </w:r>
    </w:p>
    <w:p>
      <w:pPr>
        <w:ind w:left="0" w:right="0" w:firstLine="560"/>
        <w:spacing w:before="450" w:after="450" w:line="312" w:lineRule="auto"/>
      </w:pPr>
      <w:r>
        <w:rPr>
          <w:rFonts w:ascii="宋体" w:hAnsi="宋体" w:eastAsia="宋体" w:cs="宋体"/>
          <w:color w:val="000"/>
          <w:sz w:val="28"/>
          <w:szCs w:val="28"/>
        </w:rPr>
        <w:t xml:space="preserve">4、失林婚书一案没有进行“约会”审理，元代法律规定涉及到不同户籍的人之间的诉讼案件，应由不同户籍所属的机构协调共同处理，约会审理。案件中原告阿兀是回回人，但主管回回刑名诉讼的机构——回回哈的司并未参与案件的审理，这也印证了史书上记载的元末回回哈的司已不再管理回回人的刑名词讼。</w:t>
      </w:r>
    </w:p>
    <w:p>
      <w:pPr>
        <w:ind w:left="0" w:right="0" w:firstLine="560"/>
        <w:spacing w:before="450" w:after="450" w:line="312" w:lineRule="auto"/>
      </w:pPr>
      <w:r>
        <w:rPr>
          <w:rFonts w:ascii="宋体" w:hAnsi="宋体" w:eastAsia="宋体" w:cs="宋体"/>
          <w:color w:val="000"/>
          <w:sz w:val="28"/>
          <w:szCs w:val="28"/>
        </w:rPr>
        <w:t xml:space="preserve">第三个问题：是关于《失林婚书案文卷》反映的元代的文书管理制度。元代官员以公文案例作为处理政务的依据，因此元代政府重视档案文书的管理，但关于元代文书的具体管理情况，正史中仅有零星记载，相关的资料也很少。《失林婚书案文卷》中对此问题有所体现。因此本文通过《失林婚书案文卷》，对元代文书的管理机构，管理人员、文书的入库程序以及文书的管理方法等进行了总结和研究。</w:t>
      </w:r>
    </w:p>
    <w:p>
      <w:pPr>
        <w:ind w:left="0" w:right="0" w:firstLine="560"/>
        <w:spacing w:before="450" w:after="450" w:line="312" w:lineRule="auto"/>
      </w:pPr>
      <w:r>
        <w:rPr>
          <w:rFonts w:ascii="宋体" w:hAnsi="宋体" w:eastAsia="宋体" w:cs="宋体"/>
          <w:color w:val="000"/>
          <w:sz w:val="28"/>
          <w:szCs w:val="28"/>
        </w:rPr>
        <w:t xml:space="preserve">以上是《失林婚书案文卷》反映的主要的社会历史问题。此外，通过研究发现《失林婚书案文卷》还反映出元代社会一些特有的问题和现象。例如：</w:t>
      </w:r>
    </w:p>
    <w:p>
      <w:pPr>
        <w:ind w:left="0" w:right="0" w:firstLine="560"/>
        <w:spacing w:before="450" w:after="450" w:line="312" w:lineRule="auto"/>
      </w:pPr>
      <w:r>
        <w:rPr>
          <w:rFonts w:ascii="宋体" w:hAnsi="宋体" w:eastAsia="宋体" w:cs="宋体"/>
          <w:color w:val="000"/>
          <w:sz w:val="28"/>
          <w:szCs w:val="28"/>
        </w:rPr>
        <w:t xml:space="preserve">1、妇女地位。一方面元代妇女的法律地位很低。但另一方面，从思想观念而言，元代社会对妇女离婚、改嫁持宽容和开明的态度。</w:t>
      </w:r>
    </w:p>
    <w:p>
      <w:pPr>
        <w:ind w:left="0" w:right="0" w:firstLine="560"/>
        <w:spacing w:before="450" w:after="450" w:line="312" w:lineRule="auto"/>
      </w:pPr>
      <w:r>
        <w:rPr>
          <w:rFonts w:ascii="宋体" w:hAnsi="宋体" w:eastAsia="宋体" w:cs="宋体"/>
          <w:color w:val="000"/>
          <w:sz w:val="28"/>
          <w:szCs w:val="28"/>
        </w:rPr>
        <w:t xml:space="preserve">2、回回人地位。政治上享有特权，经济上善于经商，活动区域遍及全国各地。</w:t>
      </w:r>
    </w:p>
    <w:p>
      <w:pPr>
        <w:ind w:left="0" w:right="0" w:firstLine="560"/>
        <w:spacing w:before="450" w:after="450" w:line="312" w:lineRule="auto"/>
      </w:pPr>
      <w:r>
        <w:rPr>
          <w:rFonts w:ascii="宋体" w:hAnsi="宋体" w:eastAsia="宋体" w:cs="宋体"/>
          <w:color w:val="000"/>
          <w:sz w:val="28"/>
          <w:szCs w:val="28"/>
        </w:rPr>
        <w:t xml:space="preserve">3、元代的户籍制度。元代的户籍制度是诸色户计，非常复杂，通过《失林婚书案文卷》可知，该制度在亦集乃路实行过，但因元末农民起义，户籍制度日益混乱。</w:t>
      </w:r>
    </w:p>
    <w:p>
      <w:pPr>
        <w:ind w:left="0" w:right="0" w:firstLine="560"/>
        <w:spacing w:before="450" w:after="450" w:line="312" w:lineRule="auto"/>
      </w:pPr>
      <w:r>
        <w:rPr>
          <w:rFonts w:ascii="宋体" w:hAnsi="宋体" w:eastAsia="宋体" w:cs="宋体"/>
          <w:color w:val="000"/>
          <w:sz w:val="28"/>
          <w:szCs w:val="28"/>
        </w:rPr>
        <w:t xml:space="preserve">这是我毕业论文的主要情况，之前在《宁夏社会科学》曾发表过一篇关于《失林婚书案文卷》的研究论文，为写这篇毕业论文奠定一定的基础。总之，《失林婚书案文卷》为考证研究元代的法制用语，元代各种文状的书写格式，元代司法案件的审理程序，以及元代档案文书的管理制度等等提供了非常珍贵的第一手资料。本文对这些问题都进行了比较认真深入的研究，取得了一定的研究成果，应该说弥补了元代法制史研究领域的一些不足。</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光电学院电子信息工程专业XX(1)班的学生陈玄玄。我的论文题目是《基于MATLAB的QPSK仿真设计与实现》。我当时之所以选择选择这个题目，是因为我觉得做这个课题有重要的意义，通过完成仿真的设计内容，可以加深对已学课程通信原理的理解，熟悉通信系统的基本概念，并复习正交相位偏移键控(QPSK)调制解调的基本原理和误比特率的计算方法，了解调制解调方式中最基础的方法，这些方法包括模拟调制中的幅度调制(AM)如双边带幅度调制(DSB)、单边带幅度调制(SSB)、常规幅度调制;角度调制中的相位调制(PM)和频率调制(FM);以及数字调制中的幅度调制，相位调制，频率调制等方式，了解QPSK的实现方法及数学原理，掌握通信系统Simulink仿真建模方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第一部分，主要概述了该课题的背景和研究意义以及课题可行性和优势，并介绍了论文主要研究内容。</w:t>
      </w:r>
    </w:p>
    <w:p>
      <w:pPr>
        <w:ind w:left="0" w:right="0" w:firstLine="560"/>
        <w:spacing w:before="450" w:after="450" w:line="312" w:lineRule="auto"/>
      </w:pPr>
      <w:r>
        <w:rPr>
          <w:rFonts w:ascii="宋体" w:hAnsi="宋体" w:eastAsia="宋体" w:cs="宋体"/>
          <w:color w:val="000"/>
          <w:sz w:val="28"/>
          <w:szCs w:val="28"/>
        </w:rPr>
        <w:t xml:space="preserve">第二部分，主要介绍了论文所要研究的QPSK系统和论文中用到的软件MATLAB系统环境。</w:t>
      </w:r>
    </w:p>
    <w:p>
      <w:pPr>
        <w:ind w:left="0" w:right="0" w:firstLine="560"/>
        <w:spacing w:before="450" w:after="450" w:line="312" w:lineRule="auto"/>
      </w:pPr>
      <w:r>
        <w:rPr>
          <w:rFonts w:ascii="宋体" w:hAnsi="宋体" w:eastAsia="宋体" w:cs="宋体"/>
          <w:color w:val="000"/>
          <w:sz w:val="28"/>
          <w:szCs w:val="28"/>
        </w:rPr>
        <w:t xml:space="preserve">第三部分，主要是通过MATLAB中的工具simulink来创建QPSK系统的调制解调原理框图，然后通过编程，应用MATLAB调试、运行，观察分析QPSK调制解调过程中各环节的波形，然后结合QPSK信号调制技术的原理得出在加性高斯白噪声的信道下的传输比特错误率。然后，将比特错误率和理论值相比较，绘制出关系曲线，通过分析系统的性能，证实了仿真模型的可行性。</w:t>
      </w:r>
    </w:p>
    <w:p>
      <w:pPr>
        <w:ind w:left="0" w:right="0" w:firstLine="560"/>
        <w:spacing w:before="450" w:after="450" w:line="312" w:lineRule="auto"/>
      </w:pPr>
      <w:r>
        <w:rPr>
          <w:rFonts w:ascii="宋体" w:hAnsi="宋体" w:eastAsia="宋体" w:cs="宋体"/>
          <w:color w:val="000"/>
          <w:sz w:val="28"/>
          <w:szCs w:val="28"/>
        </w:rPr>
        <w:t xml:space="preserve">第四部分，基于仿真软件--MATLAB进一步实现了系统在分别通过理想信道、通过高斯信道、先通过高斯白信道再通过瑞利衰落信道时的QPSK系统仿真设计，将在不同的情况下的系统性能进一步的对比分析，并把所得结果和理论值做对比，这对于理解QPSK系统的性能并对系统面向实际应用的设计，提供了有效的参考依据。</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我将虚心接受，从而进一步深入学习研究，使该论文得到完善和提高。以上是我对本篇论文的简单的介绍，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项目答辩演讲稿范文5</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20xx级社会学专业学生。我的毕业论文题目是《社会学视野下金庸小说中的婚恋观》。我的指导老师是张红老师。从确定选题、拟定提纲、完成初稿，到最后定稿，我得到了张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截至目前，在学术界有关金庸武侠小说的论著非常多，但尚无从社会学视野下对金庸小说中婚恋观的研究。选择金庸小说作为毕业论文的写作题材，一方面是因为我对金庸小说比较喜欢，包括由金庸小说改编而成的电视剧。的确，金庸小说不仅向我们展现了侠客的快意恩仇，还借用江湖这个社会,使人物摆脱传统社会的束缚或少受社会制度的束缚。男女侠客不问出身,不讲家庭地位、社会背景,只讲两性相悦、以情相许,能实现真正意义上的男女*等、恋爱自由。另一方面结合当今社会现实，许多现象与金庸小说中的情节有一些相似，揭示其中的联系，警示世人，以倡导和谐的、理想的婚姻。</w:t>
      </w:r>
    </w:p>
    <w:p>
      <w:pPr>
        <w:ind w:left="0" w:right="0" w:firstLine="560"/>
        <w:spacing w:before="450" w:after="450" w:line="312" w:lineRule="auto"/>
      </w:pPr>
      <w:r>
        <w:rPr>
          <w:rFonts w:ascii="宋体" w:hAnsi="宋体" w:eastAsia="宋体" w:cs="宋体"/>
          <w:color w:val="000"/>
          <w:sz w:val="28"/>
          <w:szCs w:val="28"/>
        </w:rPr>
        <w:t xml:space="preserve">在这篇论文中，主要采用了内容分析和现实对比的写作手法，各部分安排按照先典型分析，具体对照现象，理论分析，再阐明现代性特征的层次进行。具体结构如下：</w:t>
      </w:r>
    </w:p>
    <w:p>
      <w:pPr>
        <w:ind w:left="0" w:right="0" w:firstLine="560"/>
        <w:spacing w:before="450" w:after="450" w:line="312" w:lineRule="auto"/>
      </w:pPr>
      <w:r>
        <w:rPr>
          <w:rFonts w:ascii="宋体" w:hAnsi="宋体" w:eastAsia="宋体" w:cs="宋体"/>
          <w:color w:val="000"/>
          <w:sz w:val="28"/>
          <w:szCs w:val="28"/>
        </w:rPr>
        <w:t xml:space="preserve">第一部分为所归纳的金庸小说中的五种爱情类型；</w:t>
      </w:r>
    </w:p>
    <w:p>
      <w:pPr>
        <w:ind w:left="0" w:right="0" w:firstLine="560"/>
        <w:spacing w:before="450" w:after="450" w:line="312" w:lineRule="auto"/>
      </w:pPr>
      <w:r>
        <w:rPr>
          <w:rFonts w:ascii="宋体" w:hAnsi="宋体" w:eastAsia="宋体" w:cs="宋体"/>
          <w:color w:val="000"/>
          <w:sz w:val="28"/>
          <w:szCs w:val="28"/>
        </w:rPr>
        <w:t xml:space="preserve">第二部分为金庸小说中与现实相对应的婚姻类型；</w:t>
      </w:r>
    </w:p>
    <w:p>
      <w:pPr>
        <w:ind w:left="0" w:right="0" w:firstLine="560"/>
        <w:spacing w:before="450" w:after="450" w:line="312" w:lineRule="auto"/>
      </w:pPr>
      <w:r>
        <w:rPr>
          <w:rFonts w:ascii="宋体" w:hAnsi="宋体" w:eastAsia="宋体" w:cs="宋体"/>
          <w:color w:val="000"/>
          <w:sz w:val="28"/>
          <w:szCs w:val="28"/>
        </w:rPr>
        <w:t xml:space="preserve">第三部分为关于金庸小说中择偶的社会学分析，分为宏观和和微观两个方面分析。宏观方面的主要理论有：对于择偶的个人主义解释；择偶的社会文化解释；择偶梯度理论；同类匹配理论。微观方面的理论有：1、相似性理论；2、需求互补理论。从以上这些择偶理论我们可以做出如下推论：相似性原则是择偶的基本规律。无论从哪个理论角度这个结论总是成立的，虽做出如下推论：相似性原则是择偶的基本规律。无论从哪个理论角度这个结论总是成立的，虽然对具体是什么“相似”有些争议。在外在社会条件上符合“同类匹配”，内在条件上又符合“需求互补”，这似乎就是最完满的理想婚姻模式。</w:t>
      </w:r>
    </w:p>
    <w:p>
      <w:pPr>
        <w:ind w:left="0" w:right="0" w:firstLine="560"/>
        <w:spacing w:before="450" w:after="450" w:line="312" w:lineRule="auto"/>
      </w:pPr>
      <w:r>
        <w:rPr>
          <w:rFonts w:ascii="宋体" w:hAnsi="宋体" w:eastAsia="宋体" w:cs="宋体"/>
          <w:color w:val="000"/>
          <w:sz w:val="28"/>
          <w:szCs w:val="28"/>
        </w:rPr>
        <w:t xml:space="preserve">第四部分为金庸小说中婚恋观的现代性特征；在金庸小说中,男女侠客不问出身,不讲家庭地位、社会背景,只讲两性相悦、以情相许,能实现真正意义上的恋爱自由,而这些观念无疑与现代人的恋爱观相合。</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限于各种条件的制约，特别是本人理论水*所限，使得本论文对金庸小说中婚恋观的现实意义仅停留在比较粗浅的层面，尤其是理论方面，还有很多问题需要继续进行深入、细致的思考和探索。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后，再次感谢张红老师在我的毕业论文写作过程中所给予的悉心帮助与指导；其次我要感谢各位专业师在这四年来对我的教育与培养，没有你们的教导，也就没有我的今天；最后也要感谢本专老业同学这几年来对我的关心与支持，和你们生活在一起的日子我永远也不会忘记！</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项目答辩演讲稿范文6</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我叫xx，来自XXX，我的论文题目是“论会计电算化财务软件的发展趋势”。论文是在XXX导师的悉心指点下完成的，在那里我向我的导师表示深深的谢意，向各位教师不辞辛苦参加我的论文答辩表示衷心的感激。</w:t>
      </w:r>
    </w:p>
    <w:p>
      <w:pPr>
        <w:ind w:left="0" w:right="0" w:firstLine="560"/>
        <w:spacing w:before="450" w:after="450" w:line="312" w:lineRule="auto"/>
      </w:pPr>
      <w:r>
        <w:rPr>
          <w:rFonts w:ascii="宋体" w:hAnsi="宋体" w:eastAsia="宋体" w:cs="宋体"/>
          <w:color w:val="000"/>
          <w:sz w:val="28"/>
          <w:szCs w:val="28"/>
        </w:rPr>
        <w:t xml:space="preserve">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会计电算化软件在现代企业财务管理及会计核算中，从表面上来看，会计电算化只可是是将电子计算机应用于会计核算工作中，减轻会计人员的劳动强度，提高会计核算的速度和精度，以计算机替代人工记帐。但会计电算化决不仅仅是核算工具和核算方法的改善，它必然会引起会计工作组织和人员分工的改变，促进会计工作水*大幅度的提升和企业的经济效益的增加，使会计理论和实务的方方面面都将发生前所未有的深刻变化。</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进取性组织开发各行业适用的、具有多层次和类型的系列会计软件、审计软件，并对其合法性、正确可靠性进行评审，同时还要进行其他很多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很多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应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第二部分我国的会计电算化系统实现了从记账凭证到会计报表编制全过程的自动化。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供给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w:t>
      </w:r>
    </w:p>
    <w:p>
      <w:pPr>
        <w:ind w:left="0" w:right="0" w:firstLine="560"/>
        <w:spacing w:before="450" w:after="450" w:line="312" w:lineRule="auto"/>
      </w:pPr>
      <w:r>
        <w:rPr>
          <w:rFonts w:ascii="宋体" w:hAnsi="宋体" w:eastAsia="宋体" w:cs="宋体"/>
          <w:color w:val="000"/>
          <w:sz w:val="28"/>
          <w:szCs w:val="28"/>
        </w:rPr>
        <w:t xml:space="preserve">同时会计电算化在企业实践中暴露出的会计电算化人员的技术水*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可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w:t>
      </w:r>
    </w:p>
    <w:p>
      <w:pPr>
        <w:ind w:left="0" w:right="0" w:firstLine="560"/>
        <w:spacing w:before="450" w:after="450" w:line="312" w:lineRule="auto"/>
      </w:pPr>
      <w:r>
        <w:rPr>
          <w:rFonts w:ascii="宋体" w:hAnsi="宋体" w:eastAsia="宋体" w:cs="宋体"/>
          <w:color w:val="000"/>
          <w:sz w:val="28"/>
          <w:szCs w:val="28"/>
        </w:rPr>
        <w:t xml:space="preserve">在会计电算化子系统中增加决策支持系统、预测支持系统，最终实现企业管理信息系统，实现企业管理现代化。在财务软件上，进一步完善软件并构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第四部分我国会计电算化的总体发展趋势</w:t>
      </w:r>
    </w:p>
    <w:p>
      <w:pPr>
        <w:ind w:left="0" w:right="0" w:firstLine="560"/>
        <w:spacing w:before="450" w:after="450" w:line="312" w:lineRule="auto"/>
      </w:pPr>
      <w:r>
        <w:rPr>
          <w:rFonts w:ascii="宋体" w:hAnsi="宋体" w:eastAsia="宋体" w:cs="宋体"/>
          <w:color w:val="000"/>
          <w:sz w:val="28"/>
          <w:szCs w:val="28"/>
        </w:rPr>
        <w:t xml:space="preserve">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构成一套固定的会计核算过程和方法，所以设计并实现电算化会计核算系统比较容易，所以只能先搞核算电算化。</w:t>
      </w:r>
    </w:p>
    <w:p>
      <w:pPr>
        <w:ind w:left="0" w:right="0" w:firstLine="560"/>
        <w:spacing w:before="450" w:after="450" w:line="312" w:lineRule="auto"/>
      </w:pPr>
      <w:r>
        <w:rPr>
          <w:rFonts w:ascii="宋体" w:hAnsi="宋体" w:eastAsia="宋体" w:cs="宋体"/>
          <w:color w:val="000"/>
          <w:sz w:val="28"/>
          <w:szCs w:val="28"/>
        </w:rPr>
        <w:t xml:space="preserve">但核算电算化基本是模仿手工操作，所供给的会计信息范围、数据和质量并未发生根本性的改变，所以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项目答辩演讲稿范文7</w:t>
      </w:r>
    </w:p>
    <w:p>
      <w:pPr>
        <w:ind w:left="0" w:right="0" w:firstLine="560"/>
        <w:spacing w:before="450" w:after="450" w:line="312" w:lineRule="auto"/>
      </w:pPr>
      <w:r>
        <w:rPr>
          <w:rFonts w:ascii="宋体" w:hAnsi="宋体" w:eastAsia="宋体" w:cs="宋体"/>
          <w:color w:val="000"/>
          <w:sz w:val="28"/>
          <w:szCs w:val="28"/>
        </w:rPr>
        <w:t xml:space="preserve">各位老师好，我是，我的论文题目是《》。我的这篇论文是在老师的悉心指导下完成的，感谢我的指导老师，也感谢各位老师在答辩过程中对我论文的指导。我之所以选择这个题目，是我在平时的学习中了解到很多关于施工物流的知识，同时我准备从事这个方面的工作，对这方面比较感兴趣。下面我将谈谈本论文的主要内容：</w:t>
      </w:r>
    </w:p>
    <w:p>
      <w:pPr>
        <w:ind w:left="0" w:right="0" w:firstLine="560"/>
        <w:spacing w:before="450" w:after="450" w:line="312" w:lineRule="auto"/>
      </w:pPr>
      <w:r>
        <w:rPr>
          <w:rFonts w:ascii="宋体" w:hAnsi="宋体" w:eastAsia="宋体" w:cs="宋体"/>
          <w:color w:val="000"/>
          <w:sz w:val="28"/>
          <w:szCs w:val="28"/>
        </w:rPr>
        <w:t xml:space="preserve">本论文分为四部分，第一部分主要介绍本文的研究背景及意义，随着物流成本管理在我国的应用，施工企业逐渐意识到物资成本控制的重要性，在整个工程造价中，施工物资费用占很大比例，加强对物资成本的管理，可以降低成本，增加利润，从而增强企业的市场竞争力。</w:t>
      </w:r>
    </w:p>
    <w:p>
      <w:pPr>
        <w:ind w:left="0" w:right="0" w:firstLine="560"/>
        <w:spacing w:before="450" w:after="450" w:line="312" w:lineRule="auto"/>
      </w:pPr>
      <w:r>
        <w:rPr>
          <w:rFonts w:ascii="宋体" w:hAnsi="宋体" w:eastAsia="宋体" w:cs="宋体"/>
          <w:color w:val="000"/>
          <w:sz w:val="28"/>
          <w:szCs w:val="28"/>
        </w:rPr>
        <w:t xml:space="preserve">第二部分主要是针对本文所研究的工程，提出了它在对成本管理的认识、采购管理、现场物资管理中存在的问题。</w:t>
      </w:r>
    </w:p>
    <w:p>
      <w:pPr>
        <w:ind w:left="0" w:right="0" w:firstLine="560"/>
        <w:spacing w:before="450" w:after="450" w:line="312" w:lineRule="auto"/>
      </w:pPr>
      <w:r>
        <w:rPr>
          <w:rFonts w:ascii="宋体" w:hAnsi="宋体" w:eastAsia="宋体" w:cs="宋体"/>
          <w:color w:val="000"/>
          <w:sz w:val="28"/>
          <w:szCs w:val="28"/>
        </w:rPr>
        <w:t xml:space="preserve">第三部分针对前面所提问题，提出了一些切实可行的对策和建议。</w:t>
      </w:r>
    </w:p>
    <w:p>
      <w:pPr>
        <w:ind w:left="0" w:right="0" w:firstLine="560"/>
        <w:spacing w:before="450" w:after="450" w:line="312" w:lineRule="auto"/>
      </w:pPr>
      <w:r>
        <w:rPr>
          <w:rFonts w:ascii="宋体" w:hAnsi="宋体" w:eastAsia="宋体" w:cs="宋体"/>
          <w:color w:val="000"/>
          <w:sz w:val="28"/>
          <w:szCs w:val="28"/>
        </w:rPr>
        <w:t xml:space="preserve">第四部分是对全文的总结，通过对该工程存在的问题进行分析得出以下结论：</w:t>
      </w:r>
    </w:p>
    <w:p>
      <w:pPr>
        <w:ind w:left="0" w:right="0" w:firstLine="560"/>
        <w:spacing w:before="450" w:after="450" w:line="312" w:lineRule="auto"/>
      </w:pPr>
      <w:r>
        <w:rPr>
          <w:rFonts w:ascii="宋体" w:hAnsi="宋体" w:eastAsia="宋体" w:cs="宋体"/>
          <w:color w:val="000"/>
          <w:sz w:val="28"/>
          <w:szCs w:val="28"/>
        </w:rPr>
        <w:t xml:space="preserve">（一）项目管理人员应从全员管理的角度出发，使每个员工都参与到成本管理中。</w:t>
      </w:r>
    </w:p>
    <w:p>
      <w:pPr>
        <w:ind w:left="0" w:right="0" w:firstLine="560"/>
        <w:spacing w:before="450" w:after="450" w:line="312" w:lineRule="auto"/>
      </w:pPr>
      <w:r>
        <w:rPr>
          <w:rFonts w:ascii="宋体" w:hAnsi="宋体" w:eastAsia="宋体" w:cs="宋体"/>
          <w:color w:val="000"/>
          <w:sz w:val="28"/>
          <w:szCs w:val="28"/>
        </w:rPr>
        <w:t xml:space="preserve">（二）项目管理人员抓好采购过程中的每一步，充分应用物资管理软件，使采购程序规范化、标准化，保证采购工作高效、文明、有序的进行。</w:t>
      </w:r>
    </w:p>
    <w:p>
      <w:pPr>
        <w:ind w:left="0" w:right="0" w:firstLine="560"/>
        <w:spacing w:before="450" w:after="450" w:line="312" w:lineRule="auto"/>
      </w:pPr>
      <w:r>
        <w:rPr>
          <w:rFonts w:ascii="宋体" w:hAnsi="宋体" w:eastAsia="宋体" w:cs="宋体"/>
          <w:color w:val="000"/>
          <w:sz w:val="28"/>
          <w:szCs w:val="28"/>
        </w:rPr>
        <w:t xml:space="preserve">（三）加强对现场物资的管理，可以有效的节约物资成本，避免浪费。</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由于本人能力及所学知识的限制，致使本文对该工程物资成本控制研究比较片面，问题挖掘不够彻底，对策和建议不够深入。由于调查时间较短，加上该工程还没有完工，致使本文缺少定量分析以及具体的成本控制方案。</w:t>
      </w:r>
    </w:p>
    <w:p>
      <w:pPr>
        <w:ind w:left="0" w:right="0" w:firstLine="560"/>
        <w:spacing w:before="450" w:after="450" w:line="312" w:lineRule="auto"/>
      </w:pPr>
      <w:r>
        <w:rPr>
          <w:rFonts w:ascii="宋体" w:hAnsi="宋体" w:eastAsia="宋体" w:cs="宋体"/>
          <w:color w:val="000"/>
          <w:sz w:val="28"/>
          <w:szCs w:val="28"/>
        </w:rPr>
        <w:t xml:space="preserve">以上就是我对毕业论文的自我陈述，谢谢。</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项目答辩演讲稿范文8</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的毕业论文题目是《试论独立董事制度和小股东权益的保护》，毕业论文是在XXX导师的悉心指点下完成的，在那里我向我的导师表示深深的谢意，向各位教师不辞辛苦参加我的论文答辩表示衷心的感激，并对三年来我有机会聆听教诲的各位教师表示由衷的敬意。下头我将本论文写作的理论和现实意义及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职责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明白，一项好的法律制度也是生产力，能促进经济的增长，近一、二百年来，在世界经济的飞速增长中，公司制度起着至关重要的作用。而公司制度的基础是人民投资的热情，故股东异常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硕士毕业答辩演讲稿</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仅要负担管理层机会主义行为的代理成本，还可能受到处于控制地位的大股东的侵害，保护小股东不受大股东和内部人滥用优势地位的损害是各国公司立法*同应对的问题。与发达国家现代公司制度的构成更多地表现为自发性制度变迁过程不一样，我国建立现代企业制度更多地表现为诱导性甚至强制性制度变迁过程。*在推动国有企业公司代过程中起到举足轻重的作用。表面上看，公司化改革轰轰烈烈，大批所谓现代公司被“生产”出来。但实际上，这种*主导的公司化改革不可避免地带来很多先天性的缺陷，表此刻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所以我国穷尽一切措施，保护小股东权益，更具迫切的现实意义。</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经过《投资公司法》，要求投资公司董事会至少有40%的成员为独立董事，独立董事作为一项制度开始正式出现。在此后多年的发展中，独立董事制度在小股东权益的保护上发挥着不可替代的作用。独立董事制度于xx年，由证监会《关于在上市公司建立独立董事制度的指导意见》，以完善我国上市公司的治理结构和保护小股东利益为宗旨，正式引入我国。引入的这几年来，独立董事制度在保障了小股东的权益方面起了必须的作用，但由于存在缺少法源基础、理论界对独立董事的作用认识不清定位不准、没给予足够的重视等问题，使我国上市公司的独立董事没有发挥好保护小股东权益的应有作用，更多的是在智囊与咨询方面发挥着进取的作用。理论界如何从独立董事制度是保护小股东权益的基石的高度定位该制度，并以应有的重视程度去研究完善该制度的措施，以促进立法界将该制度法定化，提</w:t>
      </w:r>
    </w:p>
    <w:p>
      <w:pPr>
        <w:ind w:left="0" w:right="0" w:firstLine="560"/>
        <w:spacing w:before="450" w:after="450" w:line="312" w:lineRule="auto"/>
      </w:pPr>
      <w:r>
        <w:rPr>
          <w:rFonts w:ascii="宋体" w:hAnsi="宋体" w:eastAsia="宋体" w:cs="宋体"/>
          <w:color w:val="000"/>
          <w:sz w:val="28"/>
          <w:szCs w:val="28"/>
        </w:rPr>
        <w:t xml:space="preserve">升该制度的法阶效力，使该制度能在保护小股东权益上发挥应有的作用，具有重要的理论意义。</w:t>
      </w:r>
    </w:p>
    <w:p>
      <w:pPr>
        <w:ind w:left="0" w:right="0" w:firstLine="560"/>
        <w:spacing w:before="450" w:after="450" w:line="312" w:lineRule="auto"/>
      </w:pPr>
      <w:r>
        <w:rPr>
          <w:rFonts w:ascii="宋体" w:hAnsi="宋体" w:eastAsia="宋体" w:cs="宋体"/>
          <w:color w:val="000"/>
          <w:sz w:val="28"/>
          <w:szCs w:val="28"/>
        </w:rPr>
        <w:t xml:space="preserve">项目答辩演讲稿 (菁选5篇)（扩展3）</w:t>
      </w:r>
    </w:p>
    <w:p>
      <w:pPr>
        <w:ind w:left="0" w:right="0" w:firstLine="560"/>
        <w:spacing w:before="450" w:after="450" w:line="312" w:lineRule="auto"/>
      </w:pPr>
      <w:r>
        <w:rPr>
          <w:rFonts w:ascii="宋体" w:hAnsi="宋体" w:eastAsia="宋体" w:cs="宋体"/>
          <w:color w:val="000"/>
          <w:sz w:val="28"/>
          <w:szCs w:val="28"/>
        </w:rPr>
        <w:t xml:space="preserve">——毕业答辩演讲稿「」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20xx级会计三班的学生。我今天论文答辩的题目是《民营中小企业财务风险的成因及防范》。我的论文是在xxx老师的细心指引及教导下完成的，在这里我要对我的指导老师表示感谢。我也要对在坐的各位老师表示感谢，谢谢你们百忙之中还来参加我的论文答辩。接下我把我的论文选题的初衷及主要内容向各位老师做一陈述，希望老师们在不足之处给予指导批评。</w:t>
      </w:r>
    </w:p>
    <w:p>
      <w:pPr>
        <w:ind w:left="0" w:right="0" w:firstLine="560"/>
        <w:spacing w:before="450" w:after="450" w:line="312" w:lineRule="auto"/>
      </w:pPr>
      <w:r>
        <w:rPr>
          <w:rFonts w:ascii="宋体" w:hAnsi="宋体" w:eastAsia="宋体" w:cs="宋体"/>
          <w:color w:val="000"/>
          <w:sz w:val="28"/>
          <w:szCs w:val="28"/>
        </w:rPr>
        <w:t xml:space="preserve">第一，我先谈谈这次论文选题的初衷。</w:t>
      </w:r>
    </w:p>
    <w:p>
      <w:pPr>
        <w:ind w:left="0" w:right="0" w:firstLine="560"/>
        <w:spacing w:before="450" w:after="450" w:line="312" w:lineRule="auto"/>
      </w:pPr>
      <w:r>
        <w:rPr>
          <w:rFonts w:ascii="宋体" w:hAnsi="宋体" w:eastAsia="宋体" w:cs="宋体"/>
          <w:color w:val="000"/>
          <w:sz w:val="28"/>
          <w:szCs w:val="28"/>
        </w:rPr>
        <w:t xml:space="preserve">在20xx年经济危机暴发以来，全球的经济一直低迷。这对我国中小企业的影响更是空前：企业倒闭、老板跑路、跳楼等等负面新闻在人们的生活中频频出现。</w:t>
      </w:r>
    </w:p>
    <w:p>
      <w:pPr>
        <w:ind w:left="0" w:right="0" w:firstLine="560"/>
        <w:spacing w:before="450" w:after="450" w:line="312" w:lineRule="auto"/>
      </w:pPr>
      <w:r>
        <w:rPr>
          <w:rFonts w:ascii="宋体" w:hAnsi="宋体" w:eastAsia="宋体" w:cs="宋体"/>
          <w:color w:val="000"/>
          <w:sz w:val="28"/>
          <w:szCs w:val="28"/>
        </w:rPr>
        <w:t xml:space="preserve">中小企业在我国社会经济发展中做出了重大的贡献，尤其是在就业和税收方面，占有着不容忽视的地位。但随着民营经济规模的不断壮大，中小企业由于自身实力薄弱、资金不充足等原因，在市场运作中应变能力差，暴露出的问题也越来越多，尤其是在当前经济形势不佳的大背景下，民营中小企业成本大幅上升，出口型民营中小企业更是陷入上下游挤压的困境，发展期间未显现的财务风险问题更是显露无遗。所以民营中小企业财务风险的问题已经不容忽视了。</w:t>
      </w:r>
    </w:p>
    <w:p>
      <w:pPr>
        <w:ind w:left="0" w:right="0" w:firstLine="560"/>
        <w:spacing w:before="450" w:after="450" w:line="312" w:lineRule="auto"/>
      </w:pPr>
      <w:r>
        <w:rPr>
          <w:rFonts w:ascii="宋体" w:hAnsi="宋体" w:eastAsia="宋体" w:cs="宋体"/>
          <w:color w:val="000"/>
          <w:sz w:val="28"/>
          <w:szCs w:val="28"/>
        </w:rPr>
        <w:t xml:space="preserve">第二，我来介绍下本篇论文的主要内容</w:t>
      </w:r>
    </w:p>
    <w:p>
      <w:pPr>
        <w:ind w:left="0" w:right="0" w:firstLine="560"/>
        <w:spacing w:before="450" w:after="450" w:line="312" w:lineRule="auto"/>
      </w:pPr>
      <w:r>
        <w:rPr>
          <w:rFonts w:ascii="宋体" w:hAnsi="宋体" w:eastAsia="宋体" w:cs="宋体"/>
          <w:color w:val="000"/>
          <w:sz w:val="28"/>
          <w:szCs w:val="28"/>
        </w:rPr>
        <w:t xml:space="preserve">一、描述财务风险的概念，分析财务风险产生的原因及类别，并结合雅戈尔集团的财务报表对财务风险做了实例分析。</w:t>
      </w:r>
    </w:p>
    <w:p>
      <w:pPr>
        <w:ind w:left="0" w:right="0" w:firstLine="560"/>
        <w:spacing w:before="450" w:after="450" w:line="312" w:lineRule="auto"/>
      </w:pPr>
      <w:r>
        <w:rPr>
          <w:rFonts w:ascii="宋体" w:hAnsi="宋体" w:eastAsia="宋体" w:cs="宋体"/>
          <w:color w:val="000"/>
          <w:sz w:val="28"/>
          <w:szCs w:val="28"/>
        </w:rPr>
        <w:t xml:space="preserve">二、从民营中小企业的基本情况入手，进一步对我国民营中小企业财务风险成因进行分析。</w:t>
      </w:r>
    </w:p>
    <w:p>
      <w:pPr>
        <w:ind w:left="0" w:right="0" w:firstLine="560"/>
        <w:spacing w:before="450" w:after="450" w:line="312" w:lineRule="auto"/>
      </w:pPr>
      <w:r>
        <w:rPr>
          <w:rFonts w:ascii="宋体" w:hAnsi="宋体" w:eastAsia="宋体" w:cs="宋体"/>
          <w:color w:val="000"/>
          <w:sz w:val="28"/>
          <w:szCs w:val="28"/>
        </w:rPr>
        <w:t xml:space="preserve">三、以浙江信泰集团为例，分析当前形势下我国中小企业普遍面临的财务风险。</w:t>
      </w:r>
    </w:p>
    <w:p>
      <w:pPr>
        <w:ind w:left="0" w:right="0" w:firstLine="560"/>
        <w:spacing w:before="450" w:after="450" w:line="312" w:lineRule="auto"/>
      </w:pPr>
      <w:r>
        <w:rPr>
          <w:rFonts w:ascii="宋体" w:hAnsi="宋体" w:eastAsia="宋体" w:cs="宋体"/>
          <w:color w:val="000"/>
          <w:sz w:val="28"/>
          <w:szCs w:val="28"/>
        </w:rPr>
        <w:t xml:space="preserve">四、针对民营中小企业所面临的财务风险提出了四条防范措施。</w:t>
      </w:r>
    </w:p>
    <w:p>
      <w:pPr>
        <w:ind w:left="0" w:right="0" w:firstLine="560"/>
        <w:spacing w:before="450" w:after="450" w:line="312" w:lineRule="auto"/>
      </w:pPr>
      <w:r>
        <w:rPr>
          <w:rFonts w:ascii="宋体" w:hAnsi="宋体" w:eastAsia="宋体" w:cs="宋体"/>
          <w:color w:val="000"/>
          <w:sz w:val="28"/>
          <w:szCs w:val="28"/>
        </w:rPr>
        <w:t xml:space="preserve">(一)应建立健全的内部稽核制度</w:t>
      </w:r>
    </w:p>
    <w:p>
      <w:pPr>
        <w:ind w:left="0" w:right="0" w:firstLine="560"/>
        <w:spacing w:before="450" w:after="450" w:line="312" w:lineRule="auto"/>
      </w:pPr>
      <w:r>
        <w:rPr>
          <w:rFonts w:ascii="宋体" w:hAnsi="宋体" w:eastAsia="宋体" w:cs="宋体"/>
          <w:color w:val="000"/>
          <w:sz w:val="28"/>
          <w:szCs w:val="28"/>
        </w:rPr>
        <w:t xml:space="preserve">(二)组成专门的财务风险管理小组</w:t>
      </w:r>
    </w:p>
    <w:p>
      <w:pPr>
        <w:ind w:left="0" w:right="0" w:firstLine="560"/>
        <w:spacing w:before="450" w:after="450" w:line="312" w:lineRule="auto"/>
      </w:pPr>
      <w:r>
        <w:rPr>
          <w:rFonts w:ascii="宋体" w:hAnsi="宋体" w:eastAsia="宋体" w:cs="宋体"/>
          <w:color w:val="000"/>
          <w:sz w:val="28"/>
          <w:szCs w:val="28"/>
        </w:rPr>
        <w:t xml:space="preserve">(三)加强日常资金管理，保证资金合理匹配</w:t>
      </w:r>
    </w:p>
    <w:p>
      <w:pPr>
        <w:ind w:left="0" w:right="0" w:firstLine="560"/>
        <w:spacing w:before="450" w:after="450" w:line="312" w:lineRule="auto"/>
      </w:pPr>
      <w:r>
        <w:rPr>
          <w:rFonts w:ascii="宋体" w:hAnsi="宋体" w:eastAsia="宋体" w:cs="宋体"/>
          <w:color w:val="000"/>
          <w:sz w:val="28"/>
          <w:szCs w:val="28"/>
        </w:rPr>
        <w:t xml:space="preserve">(四)选择正确的风险管理策略</w:t>
      </w:r>
    </w:p>
    <w:p>
      <w:pPr>
        <w:ind w:left="0" w:right="0" w:firstLine="560"/>
        <w:spacing w:before="450" w:after="450" w:line="312" w:lineRule="auto"/>
      </w:pPr>
      <w:r>
        <w:rPr>
          <w:rFonts w:ascii="宋体" w:hAnsi="宋体" w:eastAsia="宋体" w:cs="宋体"/>
          <w:color w:val="000"/>
          <w:sz w:val="28"/>
          <w:szCs w:val="28"/>
        </w:rPr>
        <w:t xml:space="preserve">五、总结。在一场场风暴过后，中小企业越来越受到重视，自20xx年始，我国已出台了不少的政策受惠于中小企业，促使其健康稳定发展。</w:t>
      </w:r>
    </w:p>
    <w:p>
      <w:pPr>
        <w:ind w:left="0" w:right="0" w:firstLine="560"/>
        <w:spacing w:before="450" w:after="450" w:line="312" w:lineRule="auto"/>
      </w:pPr>
      <w:r>
        <w:rPr>
          <w:rFonts w:ascii="宋体" w:hAnsi="宋体" w:eastAsia="宋体" w:cs="宋体"/>
          <w:color w:val="000"/>
          <w:sz w:val="28"/>
          <w:szCs w:val="28"/>
        </w:rPr>
        <w:t xml:space="preserve">第三，关于本论文的不足之处</w:t>
      </w:r>
    </w:p>
    <w:p>
      <w:pPr>
        <w:ind w:left="0" w:right="0" w:firstLine="560"/>
        <w:spacing w:before="450" w:after="450" w:line="312" w:lineRule="auto"/>
      </w:pPr>
      <w:r>
        <w:rPr>
          <w:rFonts w:ascii="宋体" w:hAnsi="宋体" w:eastAsia="宋体" w:cs="宋体"/>
          <w:color w:val="000"/>
          <w:sz w:val="28"/>
          <w:szCs w:val="28"/>
        </w:rPr>
        <w:t xml:space="preserve">我的这篇论文主要谈论民营中小企业财务风险的成因及防范，虽然是通过收集资料及运用自己所见所学的有限知识完成了，但还是因为自己身有限的知识及见识，没能对这些存在的问题进行更深层次的剖析。有很多遗漏的，不足的地方，希望老师们能给予指导，这对于我今后工作学习有相当大的帮助。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项目答辩演讲稿范文10</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万象更新，在元宵佳节到来之际，大家在酒店中华厅欢聚一堂，中油花园酒店员工春节联欢晚会暨优秀员工表彰大会盛大召开，我谨代表中油花园酒店向光临此次盛会的全体员工以及坚守在工作岗位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从XX年9月9日酒店开业到现在的5个多月以来，经过全体员工的共同努力，酒店管理正在趋于稳定，基层建设稳步发展。在你们一天天的辛勤努力中，酒店也取得了不错的成绩，正以崭新的姿态呈现在众人面前。</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全体员工在总公司领导及酒店管理层的带领下，群策群力，克服了种种困难，迎来了酒店的正式营业。看到今天的成绩，我深感大家没有辜负酒店对你们的期望，你们在这个舞台上发挥着光和热，不辞辛苦，用双手和智慧创造了一个又一个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虽然酒店正在稳步的向更高层次发展，但是大家一定要戒骄戒躁，虚心学习，只有不断提升自身能力和综合素质，酒店才会有更加美好的发展前景。我们要不断加强酒店的服务质量，大家一定要时刻保持最积极的态度，以最职业的微笑来面对每一位客人，以最标准的服务语言来迎接每一位远道而来的宾客，按照科学化、国际化的管理，以一流的出品，一流的服务打动客人，以最崭新的面孔面对明天的到来，在工作岗位上展现你们的聪明才智和创新能力。</w:t>
      </w:r>
    </w:p>
    <w:p>
      <w:pPr>
        <w:ind w:left="0" w:right="0" w:firstLine="560"/>
        <w:spacing w:before="450" w:after="450" w:line="312" w:lineRule="auto"/>
      </w:pPr>
      <w:r>
        <w:rPr>
          <w:rFonts w:ascii="宋体" w:hAnsi="宋体" w:eastAsia="宋体" w:cs="宋体"/>
          <w:color w:val="000"/>
          <w:sz w:val="28"/>
          <w:szCs w:val="28"/>
        </w:rPr>
        <w:t xml:space="preserve">当然，酒店也会加强对员工各个方面的培训，对于酒店适应环境的变化，满足市场竞争的需求，满足员工自身发展的需要以及提升酒店的效益都是具有十分重要的意义。通过培训可以提高员工的技能和综合素质，从而提高工作质量和效益，减少失误，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一个酒店的发展前景不仅取决于酒店所提供的服务，更需要对市场的营销策略，因此大家要做好宣传促销工作，拓宽销售渠道，内挖潜力，外拓客源，给宾客提供更多的个性化服务；加强市场营销推广，打造中油花园酒店在行业和市场的知名度，赢得更广阔的市场，建立良好的信誉，实现经营与管理的协调发展，为中油花园酒店未来发展打下坚实的基础。</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在春天来临之际，希望全体员工在新的一年里时刻以“敬业乐业、团结进取、分工协作”的团队精神为指导，希望你们在不同的岗位上发挥不同的作用，更希望你们在不同的岗位上都有优异的表现。公司管理层也将一如既往的时时刻刻为员工着想。请你们相信：酒店美好的将来将是你们迈向成功事业的奠基石。你们才是酒店真正的主人，没有你们就没有酒店的今天，让我们携起手来，为中油花园酒店的明天共同努力，展望中油花园酒店的明天更加美好！</w:t>
      </w:r>
    </w:p>
    <w:p>
      <w:pPr>
        <w:ind w:left="0" w:right="0" w:firstLine="560"/>
        <w:spacing w:before="450" w:after="450" w:line="312" w:lineRule="auto"/>
      </w:pPr>
      <w:r>
        <w:rPr>
          <w:rFonts w:ascii="宋体" w:hAnsi="宋体" w:eastAsia="宋体" w:cs="宋体"/>
          <w:color w:val="000"/>
          <w:sz w:val="28"/>
          <w:szCs w:val="28"/>
        </w:rPr>
        <w:t xml:space="preserve">最后，预祝联欢晚会圆满成功。祝大家新年快乐，工作顺利，身体健康，万事如意！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早上好！我的论文题目是：论《三国演义》的“三复情节”。选这么一个题目，最主要的还是对其新颖的艺术建构产生了共鸣。</w:t>
      </w:r>
    </w:p>
    <w:p>
      <w:pPr>
        <w:ind w:left="0" w:right="0" w:firstLine="560"/>
        <w:spacing w:before="450" w:after="450" w:line="312" w:lineRule="auto"/>
      </w:pPr>
      <w:r>
        <w:rPr>
          <w:rFonts w:ascii="宋体" w:hAnsi="宋体" w:eastAsia="宋体" w:cs="宋体"/>
          <w:color w:val="000"/>
          <w:sz w:val="28"/>
          <w:szCs w:val="28"/>
        </w:rPr>
        <w:t xml:space="preserve">《三国演义》作为*古代第一部长篇章回体小说，研究其“三复”模式对我们领略*小说的艺术魅力有很大的启发。</w:t>
      </w:r>
    </w:p>
    <w:p>
      <w:pPr>
        <w:ind w:left="0" w:right="0" w:firstLine="560"/>
        <w:spacing w:before="450" w:after="450" w:line="312" w:lineRule="auto"/>
      </w:pPr>
      <w:r>
        <w:rPr>
          <w:rFonts w:ascii="宋体" w:hAnsi="宋体" w:eastAsia="宋体" w:cs="宋体"/>
          <w:color w:val="000"/>
          <w:sz w:val="28"/>
          <w:szCs w:val="28"/>
        </w:rPr>
        <w:t xml:space="preserve">“三复情节”理论最早由杜贵晨先生提出。他在其著作《传统文化与古典小说》重点阐述了“三复情节”的含义、剖析了*古代数字“三”的观念、叙述了古代小说“三复情节”的流变及其美学意义、探讨了《水浒传》“三而一成”的叙事艺术及《儒林外史》的“三复情节”、归纳出了67部通俗小说中含有的97次“三复情节”。</w:t>
      </w:r>
    </w:p>
    <w:p>
      <w:pPr>
        <w:ind w:left="0" w:right="0" w:firstLine="560"/>
        <w:spacing w:before="450" w:after="450" w:line="312" w:lineRule="auto"/>
      </w:pPr>
      <w:r>
        <w:rPr>
          <w:rFonts w:ascii="宋体" w:hAnsi="宋体" w:eastAsia="宋体" w:cs="宋体"/>
          <w:color w:val="000"/>
          <w:sz w:val="28"/>
          <w:szCs w:val="28"/>
        </w:rPr>
        <w:t xml:space="preserve">“三复情节”是*古代小说一种耐人寻味的模式，一个突出的美学现象。《三国演义》“三复情节”的运用是十分成熟的。</w:t>
      </w:r>
    </w:p>
    <w:p>
      <w:pPr>
        <w:ind w:left="0" w:right="0" w:firstLine="560"/>
        <w:spacing w:before="450" w:after="450" w:line="312" w:lineRule="auto"/>
      </w:pPr>
      <w:r>
        <w:rPr>
          <w:rFonts w:ascii="宋体" w:hAnsi="宋体" w:eastAsia="宋体" w:cs="宋体"/>
          <w:color w:val="000"/>
          <w:sz w:val="28"/>
          <w:szCs w:val="28"/>
        </w:rPr>
        <w:t xml:space="preserve">我主要是从以下几个方面来写《三国演义》“三复情节”的：</w:t>
      </w:r>
    </w:p>
    <w:p>
      <w:pPr>
        <w:ind w:left="0" w:right="0" w:firstLine="560"/>
        <w:spacing w:before="450" w:after="450" w:line="312" w:lineRule="auto"/>
      </w:pPr>
      <w:r>
        <w:rPr>
          <w:rFonts w:ascii="宋体" w:hAnsi="宋体" w:eastAsia="宋体" w:cs="宋体"/>
          <w:color w:val="000"/>
          <w:sz w:val="28"/>
          <w:szCs w:val="28"/>
        </w:rPr>
        <w:t xml:space="preserve">&gt;一、何为“三复情节”</w:t>
      </w:r>
    </w:p>
    <w:p>
      <w:pPr>
        <w:ind w:left="0" w:right="0" w:firstLine="560"/>
        <w:spacing w:before="450" w:after="450" w:line="312" w:lineRule="auto"/>
      </w:pPr>
      <w:r>
        <w:rPr>
          <w:rFonts w:ascii="宋体" w:hAnsi="宋体" w:eastAsia="宋体" w:cs="宋体"/>
          <w:color w:val="000"/>
          <w:sz w:val="28"/>
          <w:szCs w:val="28"/>
        </w:rPr>
        <w:t xml:space="preserve">首先介绍“三复”一词的出处，它最先见于《论语。先进》：“南容三复白圭。然后解释“三复”所表示的意义；再讲“情节”的定义：它是指事件的形成系列或语义系列；最后借鉴杜贵晨先生的定义，概括为：“三复情节”即指“叙事作品写人物做一件事经三次重复才能完成的情节设计。其特点为：同一施动人向同一对象作三次重复的动作，取得预期效果；每一重复都是情节的层进，从而整个过程表现为起——中——结的形态。”</w:t>
      </w:r>
    </w:p>
    <w:p>
      <w:pPr>
        <w:ind w:left="0" w:right="0" w:firstLine="560"/>
        <w:spacing w:before="450" w:after="450" w:line="312" w:lineRule="auto"/>
      </w:pPr>
      <w:r>
        <w:rPr>
          <w:rFonts w:ascii="宋体" w:hAnsi="宋体" w:eastAsia="宋体" w:cs="宋体"/>
          <w:color w:val="000"/>
          <w:sz w:val="28"/>
          <w:szCs w:val="28"/>
        </w:rPr>
        <w:t xml:space="preserve">&gt;二、《三国演义》中的“三复情节”分类研究</w:t>
      </w:r>
    </w:p>
    <w:p>
      <w:pPr>
        <w:ind w:left="0" w:right="0" w:firstLine="560"/>
        <w:spacing w:before="450" w:after="450" w:line="312" w:lineRule="auto"/>
      </w:pPr>
      <w:r>
        <w:rPr>
          <w:rFonts w:ascii="宋体" w:hAnsi="宋体" w:eastAsia="宋体" w:cs="宋体"/>
          <w:color w:val="000"/>
          <w:sz w:val="28"/>
          <w:szCs w:val="28"/>
        </w:rPr>
        <w:t xml:space="preserve">&gt;（一）“明写”型“三复情节”</w:t>
      </w:r>
    </w:p>
    <w:p>
      <w:pPr>
        <w:ind w:left="0" w:right="0" w:firstLine="560"/>
        <w:spacing w:before="450" w:after="450" w:line="312" w:lineRule="auto"/>
      </w:pPr>
      <w:r>
        <w:rPr>
          <w:rFonts w:ascii="宋体" w:hAnsi="宋体" w:eastAsia="宋体" w:cs="宋体"/>
          <w:color w:val="000"/>
          <w:sz w:val="28"/>
          <w:szCs w:val="28"/>
        </w:rPr>
        <w:t xml:space="preserve">即“三复情节”置于明处。“三复情节”置于明处的标志是数字“三”出现于回目，读者可以一目了然地看出来。明写又表现在两个方面：“连写”式和“断续”式。“连写”与“断续”取自毛宗岗点评《三国演义》结构时注意到的序列事件。如七擒孟获是连写，而三气周瑜乃断续。</w:t>
      </w:r>
    </w:p>
    <w:p>
      <w:pPr>
        <w:ind w:left="0" w:right="0" w:firstLine="560"/>
        <w:spacing w:before="450" w:after="450" w:line="312" w:lineRule="auto"/>
      </w:pPr>
      <w:r>
        <w:rPr>
          <w:rFonts w:ascii="宋体" w:hAnsi="宋体" w:eastAsia="宋体" w:cs="宋体"/>
          <w:color w:val="000"/>
          <w:sz w:val="28"/>
          <w:szCs w:val="28"/>
        </w:rPr>
        <w:t xml:space="preserve">1、“连写”式的典型例子是“刘玄德三顾茅庐”，刘备三人一连三次拜访孔明。在一回书里把这么一个事件连续不间断叙写完毕。</w:t>
      </w:r>
    </w:p>
    <w:p>
      <w:pPr>
        <w:ind w:left="0" w:right="0" w:firstLine="560"/>
        <w:spacing w:before="450" w:after="450" w:line="312" w:lineRule="auto"/>
      </w:pPr>
      <w:r>
        <w:rPr>
          <w:rFonts w:ascii="宋体" w:hAnsi="宋体" w:eastAsia="宋体" w:cs="宋体"/>
          <w:color w:val="000"/>
          <w:sz w:val="28"/>
          <w:szCs w:val="28"/>
        </w:rPr>
        <w:t xml:space="preserve">2、“断续”式的典型例子是“孔明三气周公瑾”，一气在第五十一回，二气在第五十五回，三气在第五十六回，三回叙一事，堪称断续之典范。</w:t>
      </w:r>
    </w:p>
    <w:p>
      <w:pPr>
        <w:ind w:left="0" w:right="0" w:firstLine="560"/>
        <w:spacing w:before="450" w:after="450" w:line="312" w:lineRule="auto"/>
      </w:pPr>
      <w:r>
        <w:rPr>
          <w:rFonts w:ascii="宋体" w:hAnsi="宋体" w:eastAsia="宋体" w:cs="宋体"/>
          <w:color w:val="000"/>
          <w:sz w:val="28"/>
          <w:szCs w:val="28"/>
        </w:rPr>
        <w:t xml:space="preserve">&gt;（二）“暗写”型“三复情节”</w:t>
      </w:r>
    </w:p>
    <w:p>
      <w:pPr>
        <w:ind w:left="0" w:right="0" w:firstLine="560"/>
        <w:spacing w:before="450" w:after="450" w:line="312" w:lineRule="auto"/>
      </w:pPr>
      <w:r>
        <w:rPr>
          <w:rFonts w:ascii="宋体" w:hAnsi="宋体" w:eastAsia="宋体" w:cs="宋体"/>
          <w:color w:val="000"/>
          <w:sz w:val="28"/>
          <w:szCs w:val="28"/>
        </w:rPr>
        <w:t xml:space="preserve">主要是指“三复情节”隐藏在文中而不是直接出现于回目处，一般不太明显，仔细读来方可发觉。</w:t>
      </w:r>
    </w:p>
    <w:p>
      <w:pPr>
        <w:ind w:left="0" w:right="0" w:firstLine="560"/>
        <w:spacing w:before="450" w:after="450" w:line="312" w:lineRule="auto"/>
      </w:pPr>
      <w:r>
        <w:rPr>
          <w:rFonts w:ascii="宋体" w:hAnsi="宋体" w:eastAsia="宋体" w:cs="宋体"/>
          <w:color w:val="000"/>
          <w:sz w:val="28"/>
          <w:szCs w:val="28"/>
        </w:rPr>
        <w:t xml:space="preserve">1、以淡化数字痕迹来叙写“三复情节”</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任邯郸市中心医院项目工程的项目经理，今天，很高兴的坐在这里，能够有机会发言，也很荣幸的听取了各位同仁在工作中的一些优秀的经验，让我获益匪浅。20xx年度在公司各级领导的正确领导下，我带领项目部全体员工，认真学习公司的各项规定，贯彻执行和落实公司的各项规章制度，在思想上、行动上、工作上和公司保持高度一致，紧紧围绕公司的总体部署和任务目标，加强管理，齐心协力，较好的完成了年度生产计划，根据项目部的实际工作情况，按照公司的工作目标，以安全生产、提高工程质量为重点，强化管理，转变观念，创优质品牌工程，带领项目部全体员工，开拓创新，抓质量、保安全、抢进度、创效益，保证了在建工程的顺利进行，现已顺利的完成合同内要求施工任务，（除水电设备安装认价影响外），回顾这一年来在施工中的风风雨雨，有硕果累累，有经验教训，现就这一年来我的情况作如下汇报：</w:t>
      </w:r>
    </w:p>
    <w:p>
      <w:pPr>
        <w:ind w:left="0" w:right="0" w:firstLine="560"/>
        <w:spacing w:before="450" w:after="450" w:line="312" w:lineRule="auto"/>
      </w:pPr>
      <w:r>
        <w:rPr>
          <w:rFonts w:ascii="宋体" w:hAnsi="宋体" w:eastAsia="宋体" w:cs="宋体"/>
          <w:color w:val="000"/>
          <w:sz w:val="28"/>
          <w:szCs w:val="28"/>
        </w:rPr>
        <w:t xml:space="preserve">&gt;一：就我个&gt;人来说；</w:t>
      </w:r>
    </w:p>
    <w:p>
      <w:pPr>
        <w:ind w:left="0" w:right="0" w:firstLine="560"/>
        <w:spacing w:before="450" w:after="450" w:line="312" w:lineRule="auto"/>
      </w:pPr>
      <w:r>
        <w:rPr>
          <w:rFonts w:ascii="宋体" w:hAnsi="宋体" w:eastAsia="宋体" w:cs="宋体"/>
          <w:color w:val="000"/>
          <w:sz w:val="28"/>
          <w:szCs w:val="28"/>
        </w:rPr>
        <w:t xml:space="preserve">在这个知识就是力量的时代，我要勤学多思，提高自己的文化修养和业务管理素质；在我个人生活和工作作风中，我始终以真抓实干、团结协作、打造合力为主导思想，保持清醒的头脑，以公心竖立正气，以正气凝聚人心。</w:t>
      </w:r>
    </w:p>
    <w:p>
      <w:pPr>
        <w:ind w:left="0" w:right="0" w:firstLine="560"/>
        <w:spacing w:before="450" w:after="450" w:line="312" w:lineRule="auto"/>
      </w:pPr>
      <w:r>
        <w:rPr>
          <w:rFonts w:ascii="宋体" w:hAnsi="宋体" w:eastAsia="宋体" w:cs="宋体"/>
          <w:color w:val="000"/>
          <w:sz w:val="28"/>
          <w:szCs w:val="28"/>
        </w:rPr>
        <w:t xml:space="preserve">&gt;二：就项目部的管理人员来说；</w:t>
      </w:r>
    </w:p>
    <w:p>
      <w:pPr>
        <w:ind w:left="0" w:right="0" w:firstLine="560"/>
        <w:spacing w:before="450" w:after="450" w:line="312" w:lineRule="auto"/>
      </w:pPr>
      <w:r>
        <w:rPr>
          <w:rFonts w:ascii="宋体" w:hAnsi="宋体" w:eastAsia="宋体" w:cs="宋体"/>
          <w:color w:val="000"/>
          <w:sz w:val="28"/>
          <w:szCs w:val="28"/>
        </w:rPr>
        <w:t xml:space="preserve">一个班子有没有凝聚力，有没有战斗力，关键在主要领导的领导方法和工作方法。在工作中，我十分注重各部门领导间的团结与默契配合，决不允许推卸责任，各司其职、各就各位；技术、生产、经营、物资要做到相互交圈、信息畅通。我也十分注重调动班子每一个成员的积极性，发挥每一个班子成员的作用，按照分工给他们压担子，让他们放手干，自己拿主意、想办法，全力支持每个同志的工作，让他们心情舒畅地工作，充分发挥了每一个成员的智慧和才能。只有大家团结一致，才能创造性地做好各项工作。</w:t>
      </w:r>
    </w:p>
    <w:p>
      <w:pPr>
        <w:ind w:left="0" w:right="0" w:firstLine="560"/>
        <w:spacing w:before="450" w:after="450" w:line="312" w:lineRule="auto"/>
      </w:pPr>
      <w:r>
        <w:rPr>
          <w:rFonts w:ascii="宋体" w:hAnsi="宋体" w:eastAsia="宋体" w:cs="宋体"/>
          <w:color w:val="000"/>
          <w:sz w:val="28"/>
          <w:szCs w:val="28"/>
        </w:rPr>
        <w:t xml:space="preserve">&gt;三：就业主来说；</w:t>
      </w:r>
    </w:p>
    <w:p>
      <w:pPr>
        <w:ind w:left="0" w:right="0" w:firstLine="560"/>
        <w:spacing w:before="450" w:after="450" w:line="312" w:lineRule="auto"/>
      </w:pPr>
      <w:r>
        <w:rPr>
          <w:rFonts w:ascii="宋体" w:hAnsi="宋体" w:eastAsia="宋体" w:cs="宋体"/>
          <w:color w:val="000"/>
          <w:sz w:val="28"/>
          <w:szCs w:val="28"/>
        </w:rPr>
        <w:t xml:space="preserve">一个项目的进展是否顺利，与业主和监理有着不可或缺的联系，积极和业主、监理搞好关系，是非常必要的，我本着用户是上帝的原则，高标准严要求，狠抓过程控制。安全管理、文明施工都得到了业主的认可，为我公司赢得良好的信誉。</w:t>
      </w:r>
    </w:p>
    <w:p>
      <w:pPr>
        <w:ind w:left="0" w:right="0" w:firstLine="560"/>
        <w:spacing w:before="450" w:after="450" w:line="312" w:lineRule="auto"/>
      </w:pPr>
      <w:r>
        <w:rPr>
          <w:rFonts w:ascii="宋体" w:hAnsi="宋体" w:eastAsia="宋体" w:cs="宋体"/>
          <w:color w:val="000"/>
          <w:sz w:val="28"/>
          <w:szCs w:val="28"/>
        </w:rPr>
        <w:t xml:space="preserve">&gt;四：就施工队来说；</w:t>
      </w:r>
    </w:p>
    <w:p>
      <w:pPr>
        <w:ind w:left="0" w:right="0" w:firstLine="560"/>
        <w:spacing w:before="450" w:after="450" w:line="312" w:lineRule="auto"/>
      </w:pPr>
      <w:r>
        <w:rPr>
          <w:rFonts w:ascii="宋体" w:hAnsi="宋体" w:eastAsia="宋体" w:cs="宋体"/>
          <w:color w:val="000"/>
          <w:sz w:val="28"/>
          <w:szCs w:val="28"/>
        </w:rPr>
        <w:t xml:space="preserve">中心医院项目是一个大项目，根据自身特点，参施队伍多，工序繁杂、施工地点分散，为减少相互之间的影响，保证生产的顺利进行，我在狠抓生产进度管理的同时，积极为各分包单位开展协调服务工作，各分包与分包的协调是一项艰巨且复杂的工作。真正将各单位的协调工作处理好，需要的不只是作为总包的职权威信，还需要有一定的魄力且不能过于武断，及时和各施工单位、监理单位进行沟通关于生产、技术、安全方面的问题。对上级的决策、决议及时下达到各单位，对下面反馈的信息及时上传，保证信息的畅通。</w:t>
      </w:r>
    </w:p>
    <w:p>
      <w:pPr>
        <w:ind w:left="0" w:right="0" w:firstLine="560"/>
        <w:spacing w:before="450" w:after="450" w:line="312" w:lineRule="auto"/>
      </w:pPr>
      <w:r>
        <w:rPr>
          <w:rFonts w:ascii="宋体" w:hAnsi="宋体" w:eastAsia="宋体" w:cs="宋体"/>
          <w:color w:val="000"/>
          <w:sz w:val="28"/>
          <w:szCs w:val="28"/>
        </w:rPr>
        <w:t xml:space="preserve">作为总包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总包在每周一例会上要求所有分包单位，将上周的工作作出总结，并对存在的问题都一一提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&gt;五：对公司今后的发展来说：</w:t>
      </w:r>
    </w:p>
    <w:p>
      <w:pPr>
        <w:ind w:left="0" w:right="0" w:firstLine="560"/>
        <w:spacing w:before="450" w:after="450" w:line="312" w:lineRule="auto"/>
      </w:pPr>
      <w:r>
        <w:rPr>
          <w:rFonts w:ascii="宋体" w:hAnsi="宋体" w:eastAsia="宋体" w:cs="宋体"/>
          <w:color w:val="000"/>
          <w:sz w:val="28"/>
          <w:szCs w:val="28"/>
        </w:rPr>
        <w:t xml:space="preserve">1、良好的信誉和形象是企业的第一桶金，干一项工程，树一座丰碑，交一方朋友，开拓一片市场，这是项目部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2、各项目部利用社会一切可利用的关系、渠道，开拓市场，自找活源，利用一切可利用的条件大力宣传公司的整体优势和整体实力，扩大公司影响力，形成固定的合作伙伴。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3、内聚人心、外树形象。由规模扩张转向质量提高，承建公益性工程，影响力大的工程，比如医院、火车站、飞机场、商场等；可以对我公司形成无形的广告，向社会各界宣传我公司的实力及企业形象。</w:t>
      </w:r>
    </w:p>
    <w:p>
      <w:pPr>
        <w:ind w:left="0" w:right="0" w:firstLine="560"/>
        <w:spacing w:before="450" w:after="450" w:line="312" w:lineRule="auto"/>
      </w:pPr>
      <w:r>
        <w:rPr>
          <w:rFonts w:ascii="宋体" w:hAnsi="宋体" w:eastAsia="宋体" w:cs="宋体"/>
          <w:color w:val="000"/>
          <w:sz w:val="28"/>
          <w:szCs w:val="28"/>
        </w:rPr>
        <w:t xml:space="preserve">4、加强后备人才的培养，将一些青年学生推至一线进行实践锻炼，充分发挥青年学生的优势，提升项目的管理水平，为企业健康持续发展奠定基础。新的一年里，祝领导们工作顺利，愿我公司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项目答辩演讲稿范文13</w:t>
      </w:r>
    </w:p>
    <w:p>
      <w:pPr>
        <w:ind w:left="0" w:right="0" w:firstLine="560"/>
        <w:spacing w:before="450" w:after="450" w:line="312" w:lineRule="auto"/>
      </w:pPr>
      <w:r>
        <w:rPr>
          <w:rFonts w:ascii="宋体" w:hAnsi="宋体" w:eastAsia="宋体" w:cs="宋体"/>
          <w:color w:val="000"/>
          <w:sz w:val="28"/>
          <w:szCs w:val="28"/>
        </w:rPr>
        <w:t xml:space="preserve">尊敬的评委老师：早上好!</w:t>
      </w:r>
    </w:p>
    <w:p>
      <w:pPr>
        <w:ind w:left="0" w:right="0" w:firstLine="560"/>
        <w:spacing w:before="450" w:after="450" w:line="312" w:lineRule="auto"/>
      </w:pPr>
      <w:r>
        <w:rPr>
          <w:rFonts w:ascii="宋体" w:hAnsi="宋体" w:eastAsia="宋体" w:cs="宋体"/>
          <w:color w:val="000"/>
          <w:sz w:val="28"/>
          <w:szCs w:val="28"/>
        </w:rPr>
        <w:t xml:space="preserve">我叫xxx，xx级xx专业xx班学生。我的毕业论文题目是xxx。我的指导老师是xxx老师。从确定选题、拟定提纲、完成初稿，到最后定稿，我得到了x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首先我想谈谈这个毕业论文的目的和意义</w:t>
      </w:r>
    </w:p>
    <w:p>
      <w:pPr>
        <w:ind w:left="0" w:right="0" w:firstLine="560"/>
        <w:spacing w:before="450" w:after="450" w:line="312" w:lineRule="auto"/>
      </w:pPr>
      <w:r>
        <w:rPr>
          <w:rFonts w:ascii="宋体" w:hAnsi="宋体" w:eastAsia="宋体" w:cs="宋体"/>
          <w:color w:val="000"/>
          <w:sz w:val="28"/>
          <w:szCs w:val="28"/>
        </w:rPr>
        <w:t xml:space="preserve">回顾*的民营企业的发展，也是*的改革开放的发展。随着*的改革开放的深入和*经济的发展，*的民营企业有三次的提高。、起初，民营企业被看成是“资本主义的尾巴”那时的民营企业没有充分的发展。随着民营企业的在国民经济中的作用不断的提高民营企业被视为社会主义经济的补充，并提出了“国家允许民营企业经济在法律规定的范围内存在和发展…….国家保护民营经济的合法的权利和利益”。民营企业在国民经济中的地位逐渐凸显，随着他们的发展壮大，需要更多的资金来扩大规模，然而融资难却成为民营企业发展的瓶颈。</w:t>
      </w:r>
    </w:p>
    <w:p>
      <w:pPr>
        <w:ind w:left="0" w:right="0" w:firstLine="560"/>
        <w:spacing w:before="450" w:after="450" w:line="312" w:lineRule="auto"/>
      </w:pPr>
      <w:r>
        <w:rPr>
          <w:rFonts w:ascii="宋体" w:hAnsi="宋体" w:eastAsia="宋体" w:cs="宋体"/>
          <w:color w:val="000"/>
          <w:sz w:val="28"/>
          <w:szCs w:val="28"/>
        </w:rPr>
        <w:t xml:space="preserve">在这篇论文中，以企业融资难的的现状为研究背景，基于与融资有关的理论基础和国内外文献，研采用马克思历史唯物主义的研究方法，并运用了内因和外因和历史等辨证唯物主义思维方法;实证分析和规范分析相结合，并且以实证分析为主;注重案例的分析和研究。最终得出研究结论并提出相关政策建议。</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其次我想谈谈这篇论文的结构和主要内容本文分为五个部分</w:t>
      </w:r>
    </w:p>
    <w:p>
      <w:pPr>
        <w:ind w:left="0" w:right="0" w:firstLine="560"/>
        <w:spacing w:before="450" w:after="450" w:line="312" w:lineRule="auto"/>
      </w:pPr>
      <w:r>
        <w:rPr>
          <w:rFonts w:ascii="宋体" w:hAnsi="宋体" w:eastAsia="宋体" w:cs="宋体"/>
          <w:color w:val="000"/>
          <w:sz w:val="28"/>
          <w:szCs w:val="28"/>
        </w:rPr>
        <w:t xml:space="preserve">第一部分主要通过中外理论论述了民营企业融资的重要性第二部分对民营企业的融资概况进行内外分析</w:t>
      </w:r>
    </w:p>
    <w:p>
      <w:pPr>
        <w:ind w:left="0" w:right="0" w:firstLine="560"/>
        <w:spacing w:before="450" w:after="450" w:line="312" w:lineRule="auto"/>
      </w:pPr>
      <w:r>
        <w:rPr>
          <w:rFonts w:ascii="宋体" w:hAnsi="宋体" w:eastAsia="宋体" w:cs="宋体"/>
          <w:color w:val="000"/>
          <w:sz w:val="28"/>
          <w:szCs w:val="28"/>
        </w:rPr>
        <w:t xml:space="preserve">第三部分通过对欣阳钢铁有限责任公司进行实例分析</w:t>
      </w:r>
    </w:p>
    <w:p>
      <w:pPr>
        <w:ind w:left="0" w:right="0" w:firstLine="560"/>
        <w:spacing w:before="450" w:after="450" w:line="312" w:lineRule="auto"/>
      </w:pPr>
      <w:r>
        <w:rPr>
          <w:rFonts w:ascii="宋体" w:hAnsi="宋体" w:eastAsia="宋体" w:cs="宋体"/>
          <w:color w:val="000"/>
          <w:sz w:val="28"/>
          <w:szCs w:val="28"/>
        </w:rPr>
        <w:t xml:space="preserve">第四部分基于对欣阳钢铁有限责任公司的分析，给你设计相对应的融资方案和策略限于各种条件的制约，特别是本人理论水*所限，使得本论文对民营企业融资的论述分析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后，再次感谢xxx老师在我的毕业论文写作过程中所给予的悉心帮助与指导;其次我要感谢各位专业老师在这四年来对我的教育与培养，没有你们的教导，也就没有我的今天;最后也要感谢本专业同学这几年来对我的关心与支持，和你们生活在一起的日子我永远也不会忘记!</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宋体" w:hAnsi="宋体" w:eastAsia="宋体" w:cs="宋体"/>
          <w:color w:val="000"/>
          <w:sz w:val="28"/>
          <w:szCs w:val="28"/>
        </w:rPr>
        <w:t xml:space="preserve">项目答辩演讲稿 (菁选5篇)（扩展4）</w:t>
      </w:r>
    </w:p>
    <w:p>
      <w:pPr>
        <w:ind w:left="0" w:right="0" w:firstLine="560"/>
        <w:spacing w:before="450" w:after="450" w:line="312" w:lineRule="auto"/>
      </w:pPr>
      <w:r>
        <w:rPr>
          <w:rFonts w:ascii="宋体" w:hAnsi="宋体" w:eastAsia="宋体" w:cs="宋体"/>
          <w:color w:val="000"/>
          <w:sz w:val="28"/>
          <w:szCs w:val="28"/>
        </w:rPr>
        <w:t xml:space="preserve">——毕业论文答辩演讲稿</w:t>
      </w:r>
    </w:p>
    <w:p>
      <w:pPr>
        <w:ind w:left="0" w:right="0" w:firstLine="560"/>
        <w:spacing w:before="450" w:after="450" w:line="312" w:lineRule="auto"/>
      </w:pPr>
      <w:r>
        <w:rPr>
          <w:rFonts w:ascii="宋体" w:hAnsi="宋体" w:eastAsia="宋体" w:cs="宋体"/>
          <w:color w:val="000"/>
          <w:sz w:val="28"/>
          <w:szCs w:val="28"/>
        </w:rPr>
        <w:t xml:space="preserve">毕业论文答辩演讲稿</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项目答辩演讲稿范文14</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区作为济南“西进”战略的主战场和“十艺节”主场馆所在地，城市规划建设管理水平的高低，体现着省会的水平，展示着泉城的形象，责任重大。我们将举全区之力，紧紧围绕“加快科学发展、建设美丽泉城”中心任务，坚持高起点规划、高标准建设、高效率管理，努力建设彰显省会特色的靓丽槐荫。在工作中，我们将做到：</w:t>
      </w:r>
    </w:p>
    <w:p>
      <w:pPr>
        <w:ind w:left="0" w:right="0" w:firstLine="560"/>
        <w:spacing w:before="450" w:after="450" w:line="312" w:lineRule="auto"/>
      </w:pPr>
      <w:r>
        <w:rPr>
          <w:rFonts w:ascii="宋体" w:hAnsi="宋体" w:eastAsia="宋体" w:cs="宋体"/>
          <w:color w:val="000"/>
          <w:sz w:val="28"/>
          <w:szCs w:val="28"/>
        </w:rPr>
        <w:t xml:space="preserve">&gt;第一，坚持规划引领不动摇，全力提升城市规划水平。</w:t>
      </w:r>
    </w:p>
    <w:p>
      <w:pPr>
        <w:ind w:left="0" w:right="0" w:firstLine="560"/>
        <w:spacing w:before="450" w:after="450" w:line="312" w:lineRule="auto"/>
      </w:pPr>
      <w:r>
        <w:rPr>
          <w:rFonts w:ascii="宋体" w:hAnsi="宋体" w:eastAsia="宋体" w:cs="宋体"/>
          <w:color w:val="000"/>
          <w:sz w:val="28"/>
          <w:szCs w:val="28"/>
        </w:rPr>
        <w:t xml:space="preserve">以全市新一轮控制性规划局部调整为契机，不断提升全区城市规划建设水平，着力构建“一城三区”发展布局，以总部经济为主攻方向打造西部新城产业高地，以百年商埠风情区建设为龙头加快老城提升，以槐荫工业园区为主要阵地推进工业经济做大做强，以旅游度假区建设为着力点增创持续发展的新优势，努力将槐荫打造成为济南都市圈省级重点开发区域的核心区、标志区。</w:t>
      </w:r>
    </w:p>
    <w:p>
      <w:pPr>
        <w:ind w:left="0" w:right="0" w:firstLine="560"/>
        <w:spacing w:before="450" w:after="450" w:line="312" w:lineRule="auto"/>
      </w:pPr>
      <w:r>
        <w:rPr>
          <w:rFonts w:ascii="宋体" w:hAnsi="宋体" w:eastAsia="宋体" w:cs="宋体"/>
          <w:color w:val="000"/>
          <w:sz w:val="28"/>
          <w:szCs w:val="28"/>
        </w:rPr>
        <w:t xml:space="preserve">&gt;第二，坚持落实责任不动摇，全力推进重点工程建设。</w:t>
      </w:r>
    </w:p>
    <w:p>
      <w:pPr>
        <w:ind w:left="0" w:right="0" w:firstLine="560"/>
        <w:spacing w:before="450" w:after="450" w:line="312" w:lineRule="auto"/>
      </w:pPr>
      <w:r>
        <w:rPr>
          <w:rFonts w:ascii="宋体" w:hAnsi="宋体" w:eastAsia="宋体" w:cs="宋体"/>
          <w:color w:val="000"/>
          <w:sz w:val="28"/>
          <w:szCs w:val="28"/>
        </w:rPr>
        <w:t xml:space="preserve">把保障和推进重点工程建设作为重中之重，以“重点项目推进年”活动为抓手，落实责任、明确时限，强力破解土地、房屋征收等难点问题，努力创造良好的建设施工环境，确保省会文化艺术中心“一院三馆”及配套设施按期投入使用，确保西部新城开发建设、XX区改造提升、二环西路高架、非物质文化博览园等100个重点工程项目按时间节点完成建设任务。</w:t>
      </w:r>
    </w:p>
    <w:p>
      <w:pPr>
        <w:ind w:left="0" w:right="0" w:firstLine="560"/>
        <w:spacing w:before="450" w:after="450" w:line="312" w:lineRule="auto"/>
      </w:pPr>
      <w:r>
        <w:rPr>
          <w:rFonts w:ascii="宋体" w:hAnsi="宋体" w:eastAsia="宋体" w:cs="宋体"/>
          <w:color w:val="000"/>
          <w:sz w:val="28"/>
          <w:szCs w:val="28"/>
        </w:rPr>
        <w:t xml:space="preserve">&gt;第三，坚持一流标准不动摇，全力打造靓丽城市形象。</w:t>
      </w:r>
    </w:p>
    <w:p>
      <w:pPr>
        <w:ind w:left="0" w:right="0" w:firstLine="560"/>
        <w:spacing w:before="450" w:after="450" w:line="312" w:lineRule="auto"/>
      </w:pPr>
      <w:r>
        <w:rPr>
          <w:rFonts w:ascii="宋体" w:hAnsi="宋体" w:eastAsia="宋体" w:cs="宋体"/>
          <w:color w:val="000"/>
          <w:sz w:val="28"/>
          <w:szCs w:val="28"/>
        </w:rPr>
        <w:t xml:space="preserve">突出“全国一流、泉城特色”，深入实施城市环境综合整治，大力提升省会文化艺术中心、济南西站和主控道路周边环境，扎实推进水生态文明区、国家级森林城市、环保模范城市创建工作，着力构建现代化城市管理机制，努力提升道路通行能力，打造与国家级艺术盛会相得益彰的省会城区新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项目答辩演讲稿范文16</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03本2班的学生xxx。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淡简朴，具有独特的艺术特色。具体表现为：“文理自然，姿态横生，闲适旷达，浑然天成；情如泉涌，随物赋形；辞达；命题立意，新颖深刻，高远幽邃；沉稳渐熟，*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项目答辩演讲稿范文17</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本次论文指导教师是XXX教师，我选的毕业论文题目是《提升浙江省出口优势产业集群竞争力的对策研究》，下头我先汇报一下自我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明白台州各地存在生产相同产品的特色乡镇，比较熟悉的有临海的太*洋彩灯城、台州的的服装机械、玉环的阀门等等，根据20_年底的统计数据，其中阀门水泵占全国出口的60%以上，缝纫机和电动裁剪机在国际上占有70%的市场份额等等。而浙江，众所周知是一个贸易大省，我想出口与产业集群应当有醒目的联系，所以，我就选择了《提升浙江省出口优势产业集群竞争力的对策研究》，一方面是期望经过这篇论文能让自我更加清楚的了解浙江省出口优势产业集群的分布、现状及国际竞争力，二则因为自我属于国贸专业，也期望以后能从我省的优势产业集群中挖掘更多的商机，为自我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应当扣在最终的几个字上，即“集群竞争力的对策分析”。所谓“产业集群”，是指在某一产业的上下游企业在必须区域内很多集聚，构成了竞争优势的经济群落。北京大学教授王缉慈在论坛中指出，提高出口竞争力的关键是发展富有特色的产业集群，力避产业集群的同质性的重复建设。所以，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本事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情景，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经过以上的分析来给出提升浙江省出口优势产业集群竞争力的对策。我借鉴了大学经济类科目的主要归纳方法，分别从*、企业、行业协会三个角度来提出相应的对策。也能够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我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经过写这篇论文使我对浙江的出口优势产业集群的分布、产业集群状况及出口总体概况有了大致的了解，大学本专业所学的部分知识也重新被认识与肯定，所以也能够说一篇论文使我受益匪浅。</w:t>
      </w:r>
    </w:p>
    <w:p>
      <w:pPr>
        <w:ind w:left="0" w:right="0" w:firstLine="560"/>
        <w:spacing w:before="450" w:after="450" w:line="312" w:lineRule="auto"/>
      </w:pPr>
      <w:r>
        <w:rPr>
          <w:rFonts w:ascii="宋体" w:hAnsi="宋体" w:eastAsia="宋体" w:cs="宋体"/>
          <w:color w:val="000"/>
          <w:sz w:val="28"/>
          <w:szCs w:val="28"/>
        </w:rPr>
        <w:t xml:space="preserve">最终，恳请各位教师进行批评指正，多谢大家！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xx，本次论文指导老师是xxx老师，我选的毕业论文题目是《提升xx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洋彩灯城、台州的的服装机械、玉环的阀门等等，根据xx年底的统计数据，其中阀门水泵占全国出口的60%以上，缝纫机和电动裁剪机在国际上占有70%的市场份额等等。而xx，众所周知是一个贸易大省，我想出口与产业集群应该有醒目的联系，所以，我就选择了《提升xx省出口优势产业集群竞争力的对策研究》，一方面是希望通过这篇论文能让自己更加清楚的了解xx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xx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xx省出口优势产业集群竞争力及其竞争优势的时候，我主要分析xx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xx省出口优势产业集群竞争力指标分析也主要集中在第三部分，这也是我对策研究的理论根据。其中包括集群占xx省近几年六成左右的主要经济指标——xx省xx~xx年的进出口额，xx省出口优势产业集群中主要企业在各地区的分布情况，例举温州民营中小企业对海外市场进入方式偏好，而竞争力指标也主要围绕贸易竞争力指标（tc指数），出口分散度等进行论述。并进一步提出xx省出口优势产业集群竞争力的制约因素。这些都是xx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xx省出口优势产业集群竞争力的对策。我借鉴了大学经济类科目的主要归纳方法，分别从*、企业、行业协会三个角度来提出相应的对策。也可以说是宏观与微观对策的双重分析来应答如何提升xx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xx省出口优势产业集群竞争力的的思考还停留在比较粗浅的层面，不论在理论方面，还是在实践方面都有许多问题需要继续进行深入、细致地探索。但也因为通过写这篇论文使我对xx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项目答辩演讲稿 (菁选5篇)（扩展6）</w:t>
      </w:r>
    </w:p>
    <w:p>
      <w:pPr>
        <w:ind w:left="0" w:right="0" w:firstLine="560"/>
        <w:spacing w:before="450" w:after="450" w:line="312" w:lineRule="auto"/>
      </w:pPr>
      <w:r>
        <w:rPr>
          <w:rFonts w:ascii="宋体" w:hAnsi="宋体" w:eastAsia="宋体" w:cs="宋体"/>
          <w:color w:val="000"/>
          <w:sz w:val="28"/>
          <w:szCs w:val="28"/>
        </w:rPr>
        <w:t xml:space="preserve">——硕士毕业答辩演讲稿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项目答辩演讲稿范文19</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汽车出口贸易的快速增长，引起了世界对*汽车业的关注。*的自主品牌已成为国际汽车市场上一股不可忽视的力量。全面融入世界汽车工业体系的时代，*现已成为具备完整的汽车工业生产体系的生产大国，汽车产品出口方面也取得了很大提高，呈现出自主品牌出口占主导地位的新特点。在经济危机的影响下，*汽车产品出口形势不容乐观，缺乏规模经济、产品科技含量低、售后服务体系不健全等问题仍然存在，在国际市场竞争日益激烈的情景下，制定*汽车出口的长远发展策略是当前亟待解决的问题。研究*目前汽车出口的现状，根据汽车出口贸易的总额和特点，研究分析当前*汽车出口贸易存在的问题，并提出解决的措施，有利于*汽车出口贸易向一个良性的趋势发展，有利于*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v^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项目答辩演讲稿范文20</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我叫XX，我的论文题目是《人文关怀：马克思哲学的价值取向》。论文的选题与研究是在杨老师和周老师的指导下进行的，在此对杨老师和周老师表示深深的感谢！</w:t>
      </w:r>
    </w:p>
    <w:p>
      <w:pPr>
        <w:ind w:left="0" w:right="0" w:firstLine="560"/>
        <w:spacing w:before="450" w:after="450" w:line="312" w:lineRule="auto"/>
      </w:pPr>
      <w:r>
        <w:rPr>
          <w:rFonts w:ascii="宋体" w:hAnsi="宋体" w:eastAsia="宋体" w:cs="宋体"/>
          <w:color w:val="000"/>
          <w:sz w:val="28"/>
          <w:szCs w:val="28"/>
        </w:rPr>
        <w:t xml:space="preserve">现在我就论文选题的原因、研究意义、主要内容、研究背景、方法与结论等做一个简单介绍。</w:t>
      </w:r>
    </w:p>
    <w:p>
      <w:pPr>
        <w:ind w:left="0" w:right="0" w:firstLine="560"/>
        <w:spacing w:before="450" w:after="450" w:line="312" w:lineRule="auto"/>
      </w:pPr>
      <w:r>
        <w:rPr>
          <w:rFonts w:ascii="宋体" w:hAnsi="宋体" w:eastAsia="宋体" w:cs="宋体"/>
          <w:color w:val="000"/>
          <w:sz w:val="28"/>
          <w:szCs w:val="28"/>
        </w:rPr>
        <w:t xml:space="preserve">&gt;一、论文选题的原因：</w:t>
      </w:r>
    </w:p>
    <w:p>
      <w:pPr>
        <w:ind w:left="0" w:right="0" w:firstLine="560"/>
        <w:spacing w:before="450" w:after="450" w:line="312" w:lineRule="auto"/>
      </w:pPr>
      <w:r>
        <w:rPr>
          <w:rFonts w:ascii="宋体" w:hAnsi="宋体" w:eastAsia="宋体" w:cs="宋体"/>
          <w:color w:val="000"/>
          <w:sz w:val="28"/>
          <w:szCs w:val="28"/>
        </w:rPr>
        <w:t xml:space="preserve">马克思哲学人文关怀论题是在两种动力下提出的。一种是理论的思考，另一种是现实的呼吁。处于现代化过程中的*在大力发展科学技术和确立科学理性权威的同时，同样需要高扬人文关怀的旗帜，需要人文精神的普照。于是我就想到从价值论的角度来探讨马克思哲学的人文精神。之所以选此课题研究，主要原因如下：社会转型期人们生存的“孤离”需要人文关怀。这是我选此论题的主要原因。</w:t>
      </w:r>
    </w:p>
    <w:p>
      <w:pPr>
        <w:ind w:left="0" w:right="0" w:firstLine="560"/>
        <w:spacing w:before="450" w:after="450" w:line="312" w:lineRule="auto"/>
      </w:pPr>
      <w:r>
        <w:rPr>
          <w:rFonts w:ascii="宋体" w:hAnsi="宋体" w:eastAsia="宋体" w:cs="宋体"/>
          <w:color w:val="000"/>
          <w:sz w:val="28"/>
          <w:szCs w:val="28"/>
        </w:rPr>
        <w:t xml:space="preserve">目前*正处于新一轮现代化的起步和发展阶段，传统的制度和体制、社会权威和规范系统、社会生活方式和思维方式、道德、理想信仰等精神文化价值系统被打破，新的系统尚在建设之中。这必然导致社会成员思想和行为呈现一种进退失据、以及社会规范的紊乱与异化，乃至“潜规则”的横行无忌与显规则的疲软无力。这种规范的缺失，造*们内心的危机感，以及人际关系的疏离感。人们生存的疏离主要表现为四重疏离化状态：人与自然、人与社会、人与人以至人与自我之间，都已经出现了无可置疑的疏离感。人们四重疏离化的状态急切呼吁人文关怀的普照。</w:t>
      </w:r>
    </w:p>
    <w:p>
      <w:pPr>
        <w:ind w:left="0" w:right="0" w:firstLine="560"/>
        <w:spacing w:before="450" w:after="450" w:line="312" w:lineRule="auto"/>
      </w:pPr>
      <w:r>
        <w:rPr>
          <w:rFonts w:ascii="宋体" w:hAnsi="宋体" w:eastAsia="宋体" w:cs="宋体"/>
          <w:color w:val="000"/>
          <w:sz w:val="28"/>
          <w:szCs w:val="28"/>
        </w:rPr>
        <w:t xml:space="preserve">&gt;二、论文研究的意义：</w:t>
      </w:r>
    </w:p>
    <w:p>
      <w:pPr>
        <w:ind w:left="0" w:right="0" w:firstLine="560"/>
        <w:spacing w:before="450" w:after="450" w:line="312" w:lineRule="auto"/>
      </w:pPr>
      <w:r>
        <w:rPr>
          <w:rFonts w:ascii="宋体" w:hAnsi="宋体" w:eastAsia="宋体" w:cs="宋体"/>
          <w:color w:val="000"/>
          <w:sz w:val="28"/>
          <w:szCs w:val="28"/>
        </w:rPr>
        <w:t xml:space="preserve">理论意义：深入挖掘马克思哲学的人文关怀思想，有利于全面把握马克思哲学的本质内容，有利于全面理解马克思哲学的本真精神，彻底克服由于理论和现实的因素造成的对马克思哲学人文关怀维度的遮蔽现象，为当代马克思哲学的发展提供新的路向。</w:t>
      </w:r>
    </w:p>
    <w:p>
      <w:pPr>
        <w:ind w:left="0" w:right="0" w:firstLine="560"/>
        <w:spacing w:before="450" w:after="450" w:line="312" w:lineRule="auto"/>
      </w:pPr>
      <w:r>
        <w:rPr>
          <w:rFonts w:ascii="宋体" w:hAnsi="宋体" w:eastAsia="宋体" w:cs="宋体"/>
          <w:color w:val="000"/>
          <w:sz w:val="28"/>
          <w:szCs w:val="28"/>
        </w:rPr>
        <w:t xml:space="preserve">现实意义：转型期*的社会发展，正在历经一场极其深刻的社会变革，这必然会触动人们原有的社会地位和利益关系；在这种社会变革面前，难免会出现各种各样的疑虑和困惑，这样的社会更需要真正能够贴近实际生活的人文关怀，而马克思哲学的人文精神就能够发挥出其潜在的理论价值和实践指导。</w:t>
      </w:r>
    </w:p>
    <w:p>
      <w:pPr>
        <w:ind w:left="0" w:right="0" w:firstLine="560"/>
        <w:spacing w:before="450" w:after="450" w:line="312" w:lineRule="auto"/>
      </w:pPr>
      <w:r>
        <w:rPr>
          <w:rFonts w:ascii="宋体" w:hAnsi="宋体" w:eastAsia="宋体" w:cs="宋体"/>
          <w:color w:val="000"/>
          <w:sz w:val="28"/>
          <w:szCs w:val="28"/>
        </w:rPr>
        <w:t xml:space="preserve">当今社会，伴随着物欲的急剧膨胀，人们的精神随之日益匮乏；生活的节奏日益加快，生活的真谛却日渐丧失；人们外在的生活日益丰富，而内在的生活却严重的日益虚无。人也不可避免地会陷入空虚、焦虑、冷漠、孤独和无家可依可归的状态中。</w:t>
      </w:r>
    </w:p>
    <w:p>
      <w:pPr>
        <w:ind w:left="0" w:right="0" w:firstLine="560"/>
        <w:spacing w:before="450" w:after="450" w:line="312" w:lineRule="auto"/>
      </w:pPr>
      <w:r>
        <w:rPr>
          <w:rFonts w:ascii="宋体" w:hAnsi="宋体" w:eastAsia="宋体" w:cs="宋体"/>
          <w:color w:val="000"/>
          <w:sz w:val="28"/>
          <w:szCs w:val="28"/>
        </w:rPr>
        <w:t xml:space="preserve">与之相伴而生的是人们内心的躁动、紧张和潜在的风险感、冷漠感，人之为人的本质就在于人的精神的超越性，那么人失去了其精神的维度，何其为人？尤其是在当下急功近利和物质崇拜风尚的影响下，关照人的精神欲求和价值指向是一项极为迫要的工作。</w:t>
      </w:r>
    </w:p>
    <w:p>
      <w:pPr>
        <w:ind w:left="0" w:right="0" w:firstLine="560"/>
        <w:spacing w:before="450" w:after="450" w:line="312" w:lineRule="auto"/>
      </w:pPr>
      <w:r>
        <w:rPr>
          <w:rFonts w:ascii="宋体" w:hAnsi="宋体" w:eastAsia="宋体" w:cs="宋体"/>
          <w:color w:val="000"/>
          <w:sz w:val="28"/>
          <w:szCs w:val="28"/>
        </w:rPr>
        <w:t xml:space="preserve">马克思哲学沉思人类的命运，思考现实的个人的价值，探求人生的意义和生命的终极关怀，建立每个人安身立命的精神家园。马克思哲学是“我”一个精神家园的价值支点。作为千年思想家之首的卡尔·马克思，他担负着人类尤其是无产阶级的苦难，在这一使命下，唤醒了人们沉睡的心智，激发了苦难人们的斗志，给一个民族一种理念，一种信仰支撑。</w:t>
      </w:r>
    </w:p>
    <w:p>
      <w:pPr>
        <w:ind w:left="0" w:right="0" w:firstLine="560"/>
        <w:spacing w:before="450" w:after="450" w:line="312" w:lineRule="auto"/>
      </w:pPr>
      <w:r>
        <w:rPr>
          <w:rFonts w:ascii="宋体" w:hAnsi="宋体" w:eastAsia="宋体" w:cs="宋体"/>
          <w:color w:val="000"/>
          <w:sz w:val="28"/>
          <w:szCs w:val="28"/>
        </w:rPr>
        <w:t xml:space="preserve">马克思哲学人文关怀在现实关怀与终极关怀的张力中始终保持着对人的现实生存的关注，对人的自由尊严的解蔽，对人的价值、人的精神的追求，在现代性的境遇中，人文关怀问题已经远远超出理论的层面，*目前正处在社会转型期，马克思哲学人文关怀思想对于提高人的生存能力、促进人的全面发展、推动社会不断进步、构建社会主义和谐社会、解决弱势群体和当代人精神困境等问题都具有重要的启示意义。</w:t>
      </w:r>
    </w:p>
    <w:p>
      <w:pPr>
        <w:ind w:left="0" w:right="0" w:firstLine="560"/>
        <w:spacing w:before="450" w:after="450" w:line="312" w:lineRule="auto"/>
      </w:pPr>
      <w:r>
        <w:rPr>
          <w:rFonts w:ascii="宋体" w:hAnsi="宋体" w:eastAsia="宋体" w:cs="宋体"/>
          <w:color w:val="000"/>
          <w:sz w:val="28"/>
          <w:szCs w:val="28"/>
        </w:rPr>
        <w:t xml:space="preserve">&gt;三、论文主要内容：</w:t>
      </w:r>
    </w:p>
    <w:p>
      <w:pPr>
        <w:ind w:left="0" w:right="0" w:firstLine="560"/>
        <w:spacing w:before="450" w:after="450" w:line="312" w:lineRule="auto"/>
      </w:pPr>
      <w:r>
        <w:rPr>
          <w:rFonts w:ascii="宋体" w:hAnsi="宋体" w:eastAsia="宋体" w:cs="宋体"/>
          <w:color w:val="000"/>
          <w:sz w:val="28"/>
          <w:szCs w:val="28"/>
        </w:rPr>
        <w:t xml:space="preserve">本文包括引论和5章内容：</w:t>
      </w:r>
    </w:p>
    <w:p>
      <w:pPr>
        <w:ind w:left="0" w:right="0" w:firstLine="560"/>
        <w:spacing w:before="450" w:after="450" w:line="312" w:lineRule="auto"/>
      </w:pPr>
      <w:r>
        <w:rPr>
          <w:rFonts w:ascii="宋体" w:hAnsi="宋体" w:eastAsia="宋体" w:cs="宋体"/>
          <w:color w:val="000"/>
          <w:sz w:val="28"/>
          <w:szCs w:val="28"/>
        </w:rPr>
        <w:t xml:space="preserve">第1章引论：以当下人们为什么需要人文关怀为发问点，在批判学术界研究不足的基础上，引出本文的中心论点，阐明本文的主要内容、研究方法和研究意义诸类问题。</w:t>
      </w:r>
    </w:p>
    <w:p>
      <w:pPr>
        <w:ind w:left="0" w:right="0" w:firstLine="560"/>
        <w:spacing w:before="450" w:after="450" w:line="312" w:lineRule="auto"/>
      </w:pPr>
      <w:r>
        <w:rPr>
          <w:rFonts w:ascii="宋体" w:hAnsi="宋体" w:eastAsia="宋体" w:cs="宋体"/>
          <w:color w:val="000"/>
          <w:sz w:val="28"/>
          <w:szCs w:val="28"/>
        </w:rPr>
        <w:t xml:space="preserve">第2章：探究马克思哲学人文关怀之源，辨析“人文”、“人文关怀”、“人本主义”等相关概念内涵的细微差异，厘定马克思哲学的“人文关怀”范畴之真义。洞悉人文关怀在不同语境中的真切内涵，凸显马克思哲学人文关怀的精神旨趣，马克思哲学人文关怀是建立在西方人文精神基础之上的，而超越了狭隘的西方视角，从全人类的角度，从事自己的哲学思考。</w:t>
      </w:r>
    </w:p>
    <w:p>
      <w:pPr>
        <w:ind w:left="0" w:right="0" w:firstLine="560"/>
        <w:spacing w:before="450" w:after="450" w:line="312" w:lineRule="auto"/>
      </w:pPr>
      <w:r>
        <w:rPr>
          <w:rFonts w:ascii="宋体" w:hAnsi="宋体" w:eastAsia="宋体" w:cs="宋体"/>
          <w:color w:val="000"/>
          <w:sz w:val="28"/>
          <w:szCs w:val="28"/>
        </w:rPr>
        <w:t xml:space="preserve">第3章：这是本文重点篇章。本章重点阐释马克思哲学人文关怀的科学内涵：马克思哲学实践观的确立，是马克思哲学人文关怀的理论底座；现实的个人的生存境况，是马克思哲学人文关怀关照的对象；人文关怀实现的途径：马克思哲学对现实生活的改造；对宗教、政治、哲学等彻底的批判及“异化”理论批判；三大经典社会形态理论与人的自我实现是马克思哲学人文关怀实现的现实路径；人类*与人的自由全面发展是马克思哲学人文关怀的价值归宿。</w:t>
      </w:r>
    </w:p>
    <w:p>
      <w:pPr>
        <w:ind w:left="0" w:right="0" w:firstLine="560"/>
        <w:spacing w:before="450" w:after="450" w:line="312" w:lineRule="auto"/>
      </w:pPr>
      <w:r>
        <w:rPr>
          <w:rFonts w:ascii="宋体" w:hAnsi="宋体" w:eastAsia="宋体" w:cs="宋体"/>
          <w:color w:val="000"/>
          <w:sz w:val="28"/>
          <w:szCs w:val="28"/>
        </w:rPr>
        <w:t xml:space="preserve">第4章：基于第3章对马克思人文关怀价值内涵的解读，本章提出了马克思哲学人文关怀的价值旨归。马克思哲学的人文关怀在现实关怀与终极关怀的张力中始终保持着对人自由尊严的解蔽，对人现实生存的关切，对人的精神，人的价值的理想追求，是马克思哲学人文关怀的永恒旨归。</w:t>
      </w:r>
    </w:p>
    <w:p>
      <w:pPr>
        <w:ind w:left="0" w:right="0" w:firstLine="560"/>
        <w:spacing w:before="450" w:after="450" w:line="312" w:lineRule="auto"/>
      </w:pPr>
      <w:r>
        <w:rPr>
          <w:rFonts w:ascii="宋体" w:hAnsi="宋体" w:eastAsia="宋体" w:cs="宋体"/>
          <w:color w:val="000"/>
          <w:sz w:val="28"/>
          <w:szCs w:val="28"/>
        </w:rPr>
        <w:t xml:space="preserve">第5章：阐释马克思哲学人文关怀的当代意义。通过前4章深入研究挖掘马克思哲学人文关怀的价值内涵，能够为当代*人指引道路。人文关怀在*转型期的实践，是构建和谐社会的价值导向；是当代*弱势群体生活的精神支撑；是当代*人文精神提升的理论资源，为当代*人文精神的构建提供价值导向和意义支撑。</w:t>
      </w:r>
    </w:p>
    <w:p>
      <w:pPr>
        <w:ind w:left="0" w:right="0" w:firstLine="560"/>
        <w:spacing w:before="450" w:after="450" w:line="312" w:lineRule="auto"/>
      </w:pPr>
      <w:r>
        <w:rPr>
          <w:rFonts w:ascii="宋体" w:hAnsi="宋体" w:eastAsia="宋体" w:cs="宋体"/>
          <w:color w:val="000"/>
          <w:sz w:val="28"/>
          <w:szCs w:val="28"/>
        </w:rPr>
        <w:t xml:space="preserve">第6章：结语：强调人文关怀：马克思哲学的价值取向这一主题内涵，总结论文研究中存在的欠缺。</w:t>
      </w:r>
    </w:p>
    <w:p>
      <w:pPr>
        <w:ind w:left="0" w:right="0" w:firstLine="560"/>
        <w:spacing w:before="450" w:after="450" w:line="312" w:lineRule="auto"/>
      </w:pPr>
      <w:r>
        <w:rPr>
          <w:rFonts w:ascii="宋体" w:hAnsi="宋体" w:eastAsia="宋体" w:cs="宋体"/>
          <w:color w:val="000"/>
          <w:sz w:val="28"/>
          <w:szCs w:val="28"/>
        </w:rPr>
        <w:t xml:space="preserve">&gt;四、研究背景：国内外研究现状及动态：</w:t>
      </w:r>
    </w:p>
    <w:p>
      <w:pPr>
        <w:ind w:left="0" w:right="0" w:firstLine="560"/>
        <w:spacing w:before="450" w:after="450" w:line="312" w:lineRule="auto"/>
      </w:pPr>
      <w:r>
        <w:rPr>
          <w:rFonts w:ascii="宋体" w:hAnsi="宋体" w:eastAsia="宋体" w:cs="宋体"/>
          <w:color w:val="000"/>
          <w:sz w:val="28"/>
          <w:szCs w:val="28"/>
        </w:rPr>
        <w:t xml:space="preserve">对于马克思主义哲学中“人的问题”的探询伊始于《1844年经济学—哲学手稿》的公开发表。由于立场、视角、出发点的差异，东西方各有相当一批学者认为马克思主义是一种人道主义或者是反人道主义的理论。尽管论说方式、思维路径、批判理论各异，这些研究上的探索，一定程度上对马克思主义哲学的发展开辟了新的道路。但这些把马克思主义哲学人本化、科学化的思维方式，既不符合马克思哲学之真义，更不符合马克思的价值旨趣。</w:t>
      </w:r>
    </w:p>
    <w:p>
      <w:pPr>
        <w:ind w:left="0" w:right="0" w:firstLine="560"/>
        <w:spacing w:before="450" w:after="450" w:line="312" w:lineRule="auto"/>
      </w:pPr>
      <w:r>
        <w:rPr>
          <w:rFonts w:ascii="宋体" w:hAnsi="宋体" w:eastAsia="宋体" w:cs="宋体"/>
          <w:color w:val="000"/>
          <w:sz w:val="28"/>
          <w:szCs w:val="28"/>
        </w:rPr>
        <w:t xml:space="preserve">（1） 国外研究动态：</w:t>
      </w:r>
    </w:p>
    <w:p>
      <w:pPr>
        <w:ind w:left="0" w:right="0" w:firstLine="560"/>
        <w:spacing w:before="450" w:after="450" w:line="312" w:lineRule="auto"/>
      </w:pPr>
      <w:r>
        <w:rPr>
          <w:rFonts w:ascii="宋体" w:hAnsi="宋体" w:eastAsia="宋体" w:cs="宋体"/>
          <w:color w:val="000"/>
          <w:sz w:val="28"/>
          <w:szCs w:val="28"/>
        </w:rPr>
        <w:t xml:space="preserve">西方马克思主义关于人的问题的研究，有三次重要的思想转折，并以此可划分为三个阶段：</w:t>
      </w:r>
    </w:p>
    <w:p>
      <w:pPr>
        <w:ind w:left="0" w:right="0" w:firstLine="560"/>
        <w:spacing w:before="450" w:after="450" w:line="312" w:lineRule="auto"/>
      </w:pPr>
      <w:r>
        <w:rPr>
          <w:rFonts w:ascii="宋体" w:hAnsi="宋体" w:eastAsia="宋体" w:cs="宋体"/>
          <w:color w:val="000"/>
          <w:sz w:val="28"/>
          <w:szCs w:val="28"/>
        </w:rPr>
        <w:t xml:space="preserve">第一阶段：反科学的人本主义思想，以卢卡奇、葛兰西、柯尔施为代表人物。第二阶段：人学发展的最高层以存在主义的马克思主义、结构主义的马克思主义、实证主义的马克思主义和法兰克福学派为表征。马克思的人道主义精神的全面拓开以《1844年哲学经济学手稿》为思想泉源。</w:t>
      </w:r>
    </w:p>
    <w:p>
      <w:pPr>
        <w:ind w:left="0" w:right="0" w:firstLine="560"/>
        <w:spacing w:before="450" w:after="450" w:line="312" w:lineRule="auto"/>
      </w:pPr>
      <w:r>
        <w:rPr>
          <w:rFonts w:ascii="宋体" w:hAnsi="宋体" w:eastAsia="宋体" w:cs="宋体"/>
          <w:color w:val="000"/>
          <w:sz w:val="28"/>
          <w:szCs w:val="28"/>
        </w:rPr>
        <w:t xml:space="preserve">第三阶段：这一阶段的主要变化就是马克思主义人学思想的研究从对人的关怀渐进入对资本主义社会经济、政治、文化以及革命前景的关注上来，尤其是与发展了的人学理论的自觉结合是一大显征。这一转变不仅是研究视域的横向转换，更颠覆了传统研究方式的困囿，从而在研究方式和研究视域的双重意蕴上跨越至马克思人学研究的新视界。</w:t>
      </w:r>
    </w:p>
    <w:p>
      <w:pPr>
        <w:ind w:left="0" w:right="0" w:firstLine="560"/>
        <w:spacing w:before="450" w:after="450" w:line="312" w:lineRule="auto"/>
      </w:pPr>
      <w:r>
        <w:rPr>
          <w:rFonts w:ascii="宋体" w:hAnsi="宋体" w:eastAsia="宋体" w:cs="宋体"/>
          <w:color w:val="000"/>
          <w:sz w:val="28"/>
          <w:szCs w:val="28"/>
        </w:rPr>
        <w:t xml:space="preserve">（2） 国内研究动态：</w:t>
      </w:r>
    </w:p>
    <w:p>
      <w:pPr>
        <w:ind w:left="0" w:right="0" w:firstLine="560"/>
        <w:spacing w:before="450" w:after="450" w:line="312" w:lineRule="auto"/>
      </w:pPr>
      <w:r>
        <w:rPr>
          <w:rFonts w:ascii="宋体" w:hAnsi="宋体" w:eastAsia="宋体" w:cs="宋体"/>
          <w:color w:val="000"/>
          <w:sz w:val="28"/>
          <w:szCs w:val="28"/>
        </w:rPr>
        <w:t xml:space="preserve">*哲学界对于人的问题的研究，是从20世纪80年代初开始的。关于人道主义和异化问题的大讨论，标志了“人道主义”探索在*的正式发端。王若水、张奎良、周扬、汝信、朱光潜、曹天予等人，都赞同马克思主义是人道主义。</w:t>
      </w:r>
    </w:p>
    <w:p>
      <w:pPr>
        <w:ind w:left="0" w:right="0" w:firstLine="560"/>
        <w:spacing w:before="450" w:after="450" w:line="312" w:lineRule="auto"/>
      </w:pPr>
      <w:r>
        <w:rPr>
          <w:rFonts w:ascii="宋体" w:hAnsi="宋体" w:eastAsia="宋体" w:cs="宋体"/>
          <w:color w:val="000"/>
          <w:sz w:val="28"/>
          <w:szCs w:val="28"/>
        </w:rPr>
        <w:t xml:space="preserve">学界对马克思哲学人文关怀理论的研究，主要从下面几个维度入手：</w:t>
      </w:r>
    </w:p>
    <w:p>
      <w:pPr>
        <w:ind w:left="0" w:right="0" w:firstLine="560"/>
        <w:spacing w:before="450" w:after="450" w:line="312" w:lineRule="auto"/>
      </w:pPr>
      <w:r>
        <w:rPr>
          <w:rFonts w:ascii="宋体" w:hAnsi="宋体" w:eastAsia="宋体" w:cs="宋体"/>
          <w:color w:val="000"/>
          <w:sz w:val="28"/>
          <w:szCs w:val="28"/>
        </w:rPr>
        <w:t xml:space="preserve">第一，把人文关怀作为马克思哲学的一种内在的理论维度去显认。俞吾金在《人文关怀：马克思哲学的另一个维度》里明确指认人文关怀是马克思哲学的基本维度之一，人在马克思哲学中的地位也由此被提到一个新的高度。</w:t>
      </w:r>
    </w:p>
    <w:p>
      <w:pPr>
        <w:ind w:left="0" w:right="0" w:firstLine="560"/>
        <w:spacing w:before="450" w:after="450" w:line="312" w:lineRule="auto"/>
      </w:pPr>
      <w:r>
        <w:rPr>
          <w:rFonts w:ascii="宋体" w:hAnsi="宋体" w:eastAsia="宋体" w:cs="宋体"/>
          <w:color w:val="000"/>
          <w:sz w:val="28"/>
          <w:szCs w:val="28"/>
        </w:rPr>
        <w:t xml:space="preserve">第二，从实践观的角度理解马克思哲学的人文关怀。这一问题的提出始于本世纪初。黄克剑在他的论文《论马克思的“实践”范畴》中明认，马克思的实践范畴内具丰富意蕴，实践范畴内蕴着认知理性和价值理性的统一。徐长福的《马克思的实践首先是一个价值本体概念》一文中提出了马克思实践观首先应是一种价值本体论的观点，也就是说人归根到底应该把人的自由自觉的生命活动和全面发展也即是把实践作为人的价值上的阿基米德点。贺来在《论实践观点的人文精神》一文中揭示了人的实践活动的价值创生性的特点。</w:t>
      </w:r>
    </w:p>
    <w:p>
      <w:pPr>
        <w:ind w:left="0" w:right="0" w:firstLine="560"/>
        <w:spacing w:before="450" w:after="450" w:line="312" w:lineRule="auto"/>
      </w:pPr>
      <w:r>
        <w:rPr>
          <w:rFonts w:ascii="宋体" w:hAnsi="宋体" w:eastAsia="宋体" w:cs="宋体"/>
          <w:color w:val="000"/>
          <w:sz w:val="28"/>
          <w:szCs w:val="28"/>
        </w:rPr>
        <w:t xml:space="preserve">以上的研究可以说都是把实践与人的联系作为研究的切入点，分别从不同视角揭示了马克思实践观与人的关系，他们的共同点都触及到了马克思实践观的人文关怀内涵。不过，上述的任何一种解读都无法回避一个核心问题马克思哲学内蕴的人文关怀问题，而这一核心问题正是马克思实践观的人文关怀意蕴的根本所在。</w:t>
      </w:r>
    </w:p>
    <w:p>
      <w:pPr>
        <w:ind w:left="0" w:right="0" w:firstLine="560"/>
        <w:spacing w:before="450" w:after="450" w:line="312" w:lineRule="auto"/>
      </w:pPr>
      <w:r>
        <w:rPr>
          <w:rFonts w:ascii="宋体" w:hAnsi="宋体" w:eastAsia="宋体" w:cs="宋体"/>
          <w:color w:val="000"/>
          <w:sz w:val="28"/>
          <w:szCs w:val="28"/>
        </w:rPr>
        <w:t xml:space="preserve">此外，值得一提的是，本世纪初，围绕“马克思哲学的人文关怀”这一主题，俞吾金和杨学功之间展开了一场激烈的争论，杨学功的《也谈马克思的人文关怀————兼与俞吾金先生商榷》，讨论了实践的观点与人文关怀维度之间的关系，提出：“人：只有作为结果才能成为前提。由于实践论的哲学视界的确立，人文关怀的维度在马克思哲学中得到合理而现实的内在肯定性确认”后来，徐长福、陆剑杰也加入到这场激烈的讨论之中。</w:t>
      </w:r>
    </w:p>
    <w:p>
      <w:pPr>
        <w:ind w:left="0" w:right="0" w:firstLine="560"/>
        <w:spacing w:before="450" w:after="450" w:line="312" w:lineRule="auto"/>
      </w:pPr>
      <w:r>
        <w:rPr>
          <w:rFonts w:ascii="宋体" w:hAnsi="宋体" w:eastAsia="宋体" w:cs="宋体"/>
          <w:color w:val="000"/>
          <w:sz w:val="28"/>
          <w:szCs w:val="28"/>
        </w:rPr>
        <w:t xml:space="preserve">这场讨论虽然是起源于“马克思哲学的人文关怀”问题，但最后讨论的焦点和落脚点却回到了“如何理解马克思实践观”的问题上来。这场讨论说明了对于马克思实践的理解，的确是理解马克思哲学人文关怀的关键。</w:t>
      </w:r>
    </w:p>
    <w:p>
      <w:pPr>
        <w:ind w:left="0" w:right="0" w:firstLine="560"/>
        <w:spacing w:before="450" w:after="450" w:line="312" w:lineRule="auto"/>
      </w:pPr>
      <w:r>
        <w:rPr>
          <w:rFonts w:ascii="宋体" w:hAnsi="宋体" w:eastAsia="宋体" w:cs="宋体"/>
          <w:color w:val="000"/>
          <w:sz w:val="28"/>
          <w:szCs w:val="28"/>
        </w:rPr>
        <w:t xml:space="preserve">第三，从唯物史观、社会发展理论等角度探讨了马克思的人文关怀。李万鹏的《历史唯物主义社会发展理论中的人文关怀取向》论述了马克思哲学的人文关怀向度。</w:t>
      </w:r>
    </w:p>
    <w:p>
      <w:pPr>
        <w:ind w:left="0" w:right="0" w:firstLine="560"/>
        <w:spacing w:before="450" w:after="450" w:line="312" w:lineRule="auto"/>
      </w:pPr>
      <w:r>
        <w:rPr>
          <w:rFonts w:ascii="宋体" w:hAnsi="宋体" w:eastAsia="宋体" w:cs="宋体"/>
          <w:color w:val="000"/>
          <w:sz w:val="28"/>
          <w:szCs w:val="28"/>
        </w:rPr>
        <w:t xml:space="preserve">第四，对马克思人文关怀思想及其现实意义研究的成果相当丰富。</w:t>
      </w:r>
    </w:p>
    <w:p>
      <w:pPr>
        <w:ind w:left="0" w:right="0" w:firstLine="560"/>
        <w:spacing w:before="450" w:after="450" w:line="312" w:lineRule="auto"/>
      </w:pPr>
      <w:r>
        <w:rPr>
          <w:rFonts w:ascii="宋体" w:hAnsi="宋体" w:eastAsia="宋体" w:cs="宋体"/>
          <w:color w:val="000"/>
          <w:sz w:val="28"/>
          <w:szCs w:val="28"/>
        </w:rPr>
        <w:t xml:space="preserve">概括言之，人文关怀问题已经越来越成为哲学讨论的热门话题。尽管人们在一些具体问题上有种种不同理解，然而，人们正在形成一个基本共识，即“人文关怀”也是马克思主义哲学的重要维度。同时在探讨中也发现一个缺憾，这种探讨还没有拓展深入到马克思哲学人文关怀价值内涵的逻辑架构上而仅仅中止于马克思哲学人文关怀被遮蔽实践观的辨析。</w:t>
      </w:r>
    </w:p>
    <w:p>
      <w:pPr>
        <w:ind w:left="0" w:right="0" w:firstLine="560"/>
        <w:spacing w:before="450" w:after="450" w:line="312" w:lineRule="auto"/>
      </w:pPr>
      <w:r>
        <w:rPr>
          <w:rFonts w:ascii="宋体" w:hAnsi="宋体" w:eastAsia="宋体" w:cs="宋体"/>
          <w:color w:val="000"/>
          <w:sz w:val="28"/>
          <w:szCs w:val="28"/>
        </w:rPr>
        <w:t xml:space="preserve">笔者的思路正是源自于这样的追问：既然“人文关怀”是马克思哲学的重要维度，那么马克思哲学的人文关怀的思想宗旨是什么？马克思哲学人文关怀维度的逻辑架构又是什么？在马克思的哲学中是怎样蕴涵着人文关怀思想的？马克思哲学的人文关怀价值取向在当下人们的生活境遇中是如何体现的？</w:t>
      </w:r>
    </w:p>
    <w:p>
      <w:pPr>
        <w:ind w:left="0" w:right="0" w:firstLine="560"/>
        <w:spacing w:before="450" w:after="450" w:line="312" w:lineRule="auto"/>
      </w:pPr>
      <w:r>
        <w:rPr>
          <w:rFonts w:ascii="宋体" w:hAnsi="宋体" w:eastAsia="宋体" w:cs="宋体"/>
          <w:color w:val="000"/>
          <w:sz w:val="28"/>
          <w:szCs w:val="28"/>
        </w:rPr>
        <w:t xml:space="preserve">笔者认为，马克思的哲学关注的焦点是人。这个“人”不是指传统哲学中的“抽象的人”，而是活生生的、有血有肉的“现实人”；哲学所关注的方式是对现实的批判，而不是“形而上的沉思”。可以说，马克思哲学的人文关怀是基于“现实的个人”之上的现实关怀和设定“实现人的全面而自由的发展”为目标的终极关怀的有机统一。马克思哲学人文关怀的逻辑起点是“现实的个人”，*无产阶级，最终在实现*的基础上实现人的全面而自由的发展是马克思哲学人文关怀的真正指向。</w:t>
      </w:r>
    </w:p>
    <w:p>
      <w:pPr>
        <w:ind w:left="0" w:right="0" w:firstLine="560"/>
        <w:spacing w:before="450" w:after="450" w:line="312" w:lineRule="auto"/>
      </w:pPr>
      <w:r>
        <w:rPr>
          <w:rFonts w:ascii="宋体" w:hAnsi="宋体" w:eastAsia="宋体" w:cs="宋体"/>
          <w:color w:val="000"/>
          <w:sz w:val="28"/>
          <w:szCs w:val="28"/>
        </w:rPr>
        <w:t xml:space="preserve">&gt;五、研究方法与结论：</w:t>
      </w:r>
    </w:p>
    <w:p>
      <w:pPr>
        <w:ind w:left="0" w:right="0" w:firstLine="560"/>
        <w:spacing w:before="450" w:after="450" w:line="312" w:lineRule="auto"/>
      </w:pPr>
      <w:r>
        <w:rPr>
          <w:rFonts w:ascii="宋体" w:hAnsi="宋体" w:eastAsia="宋体" w:cs="宋体"/>
          <w:color w:val="000"/>
          <w:sz w:val="28"/>
          <w:szCs w:val="28"/>
        </w:rPr>
        <w:t xml:space="preserve">本人怀着对人类深刻的眷注和深深的人文关怀的情感，在前人研究的基础上，以历史唯物主义社会基本原理为主要理论方法，同时结合哲学、伦理学、社会学等学科理论进行综合分析。具体运用历史与逻辑相统一的方法、辩证分析的方法和文献学方法等。围绕“人文关怀：马克思哲学的价值取向”这一主题进行拓展论述。</w:t>
      </w:r>
    </w:p>
    <w:p>
      <w:pPr>
        <w:ind w:left="0" w:right="0" w:firstLine="560"/>
        <w:spacing w:before="450" w:after="450" w:line="312" w:lineRule="auto"/>
      </w:pPr>
      <w:r>
        <w:rPr>
          <w:rFonts w:ascii="宋体" w:hAnsi="宋体" w:eastAsia="宋体" w:cs="宋体"/>
          <w:color w:val="000"/>
          <w:sz w:val="28"/>
          <w:szCs w:val="28"/>
        </w:rPr>
        <w:t xml:space="preserve">本文对马克思哲学人文关怀价值取向的研究，尚属初步和探索性的研究，距离付诸实践还有一定的距离。对其他思想家人文关怀观点的分析会着墨较少，从而会影响对比视域下思想特色的突显。笔者以后将着力于马克思哲学人文思想的分析比较，着力探索何以能与现实相契合。今后，本人将继续关注社会转型期人文关怀发展中的问题，为促进我国人民的全面发展尽一份力！</w:t>
      </w:r>
    </w:p>
    <w:p>
      <w:pPr>
        <w:ind w:left="0" w:right="0" w:firstLine="560"/>
        <w:spacing w:before="450" w:after="450" w:line="312" w:lineRule="auto"/>
      </w:pPr>
      <w:r>
        <w:rPr>
          <w:rFonts w:ascii="宋体" w:hAnsi="宋体" w:eastAsia="宋体" w:cs="宋体"/>
          <w:color w:val="000"/>
          <w:sz w:val="28"/>
          <w:szCs w:val="28"/>
        </w:rPr>
        <w:t xml:space="preserve">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项目答辩演讲稿范文21</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满腔的热情来参加这次项目经理的竞聘。决定参加这次竞聘前，也曾度德量力，思虑再三。参加这次竞聘，是因为一方面；我对公司推行项目经理竞聘上岗机制的由衷拥护和信任；另一方面；通过这次竞聘来锻炼提高自己。感谢公司领导为我们创造了这次公平竞争的机会。同时借此机会感谢公司领导及同事们在工作中对我的关心和支持！</w:t>
      </w:r>
    </w:p>
    <w:p>
      <w:pPr>
        <w:ind w:left="0" w:right="0" w:firstLine="560"/>
        <w:spacing w:before="450" w:after="450" w:line="312" w:lineRule="auto"/>
      </w:pPr>
      <w:r>
        <w:rPr>
          <w:rFonts w:ascii="宋体" w:hAnsi="宋体" w:eastAsia="宋体" w:cs="宋体"/>
          <w:color w:val="000"/>
          <w:sz w:val="28"/>
          <w:szCs w:val="28"/>
        </w:rPr>
        <w:t xml:space="preserve">&gt;首先是我对项目经理岗位的认识：</w:t>
      </w:r>
    </w:p>
    <w:p>
      <w:pPr>
        <w:ind w:left="0" w:right="0" w:firstLine="560"/>
        <w:spacing w:before="450" w:after="450" w:line="312" w:lineRule="auto"/>
      </w:pPr>
      <w:r>
        <w:rPr>
          <w:rFonts w:ascii="宋体" w:hAnsi="宋体" w:eastAsia="宋体" w:cs="宋体"/>
          <w:color w:val="000"/>
          <w:sz w:val="28"/>
          <w:szCs w:val="28"/>
        </w:rPr>
        <w:t xml:space="preserve">1、项目经理是项目合同履约的负责人，代表公司处理执行合同中的一切重大事宜。</w:t>
      </w:r>
    </w:p>
    <w:p>
      <w:pPr>
        <w:ind w:left="0" w:right="0" w:firstLine="560"/>
        <w:spacing w:before="450" w:after="450" w:line="312" w:lineRule="auto"/>
      </w:pPr>
      <w:r>
        <w:rPr>
          <w:rFonts w:ascii="宋体" w:hAnsi="宋体" w:eastAsia="宋体" w:cs="宋体"/>
          <w:color w:val="000"/>
          <w:sz w:val="28"/>
          <w:szCs w:val="28"/>
        </w:rPr>
        <w:t xml:space="preserve">2、是项目计划的制定和执行的监督人：为达到项目预定的目标，需要事前制定周全的计划使项目全体成员围绕共同的目标按照科学的方法协调一致将项目做好做细。</w:t>
      </w:r>
    </w:p>
    <w:p>
      <w:pPr>
        <w:ind w:left="0" w:right="0" w:firstLine="560"/>
        <w:spacing w:before="450" w:after="450" w:line="312" w:lineRule="auto"/>
      </w:pPr>
      <w:r>
        <w:rPr>
          <w:rFonts w:ascii="宋体" w:hAnsi="宋体" w:eastAsia="宋体" w:cs="宋体"/>
          <w:color w:val="000"/>
          <w:sz w:val="28"/>
          <w:szCs w:val="28"/>
        </w:rPr>
        <w:t xml:space="preserve">3、是项目组织的指挥员：项目管理涉及众多的部门、专业、人员和环节，是一项系统工程。为了提高项目管理的工作效率并节省项目的管理费用，进行良好的组织和分工，充分发挥每个成员的作用。</w:t>
      </w:r>
    </w:p>
    <w:p>
      <w:pPr>
        <w:ind w:left="0" w:right="0" w:firstLine="560"/>
        <w:spacing w:before="450" w:after="450" w:line="312" w:lineRule="auto"/>
      </w:pPr>
      <w:r>
        <w:rPr>
          <w:rFonts w:ascii="宋体" w:hAnsi="宋体" w:eastAsia="宋体" w:cs="宋体"/>
          <w:color w:val="000"/>
          <w:sz w:val="28"/>
          <w:szCs w:val="28"/>
        </w:rPr>
        <w:t xml:space="preserve">4、是项目协调工作的纽带：项目建设的成功不仅依靠我们施工单位的工作，还需要业主、分包单位的协作配合以及地方政府、社会各方面的指导与支持。项目经理是协调各方面关系使之相互紧密协作配合的桥梁与纽带。</w:t>
      </w:r>
    </w:p>
    <w:p>
      <w:pPr>
        <w:ind w:left="0" w:right="0" w:firstLine="560"/>
        <w:spacing w:before="450" w:after="450" w:line="312" w:lineRule="auto"/>
      </w:pPr>
      <w:r>
        <w:rPr>
          <w:rFonts w:ascii="宋体" w:hAnsi="宋体" w:eastAsia="宋体" w:cs="宋体"/>
          <w:color w:val="000"/>
          <w:sz w:val="28"/>
          <w:szCs w:val="28"/>
        </w:rPr>
        <w:t xml:space="preserve">5、是项目控制的中心：项目工期、工程质量、安全及工程造价的控制是项目投资效益的重要因素，也是项目考核的主要指标。项目经理必须千方百计的进行项目的进度、质量、安全、费用进行综合控制。</w:t>
      </w:r>
    </w:p>
    <w:p>
      <w:pPr>
        <w:ind w:left="0" w:right="0" w:firstLine="560"/>
        <w:spacing w:before="450" w:after="450" w:line="312" w:lineRule="auto"/>
      </w:pPr>
      <w:r>
        <w:rPr>
          <w:rFonts w:ascii="宋体" w:hAnsi="宋体" w:eastAsia="宋体" w:cs="宋体"/>
          <w:color w:val="000"/>
          <w:sz w:val="28"/>
          <w:szCs w:val="28"/>
        </w:rPr>
        <w:t xml:space="preserve">作为项目经理岗位，工作纷繁杂乱并且综合协调的任务量重，做好这项工作必须要有一定项目管理能力的人来担任。多年来，我在公司这个大家庭里，通过前辈的教导和同龄人的帮助，使我从一名初入社会的学生逐渐成长起来，并能够真正成为城建大家庭的一员。在这几年里通过不断实践与学习使我的业务技术水平和管理水平有了很大的提高，我缺乏经验，这是事实，但我相信，只要大家给予真诚的支持和帮助，凭着自身的勤奋努力，谦虚好学，加之多年从事技术管理和施工管理工作的经验，我有信心一定有能力胜任这一工作。</w:t>
      </w:r>
    </w:p>
    <w:p>
      <w:pPr>
        <w:ind w:left="0" w:right="0" w:firstLine="560"/>
        <w:spacing w:before="450" w:after="450" w:line="312" w:lineRule="auto"/>
      </w:pPr>
      <w:r>
        <w:rPr>
          <w:rFonts w:ascii="宋体" w:hAnsi="宋体" w:eastAsia="宋体" w:cs="宋体"/>
          <w:color w:val="000"/>
          <w:sz w:val="28"/>
          <w:szCs w:val="28"/>
        </w:rPr>
        <w:t xml:space="preserve">&gt;如果能竞聘成功我将努力做好以下几个方面：</w:t>
      </w:r>
    </w:p>
    <w:p>
      <w:pPr>
        <w:ind w:left="0" w:right="0" w:firstLine="560"/>
        <w:spacing w:before="450" w:after="450" w:line="312" w:lineRule="auto"/>
      </w:pPr>
      <w:r>
        <w:rPr>
          <w:rFonts w:ascii="宋体" w:hAnsi="宋体" w:eastAsia="宋体" w:cs="宋体"/>
          <w:color w:val="000"/>
          <w:sz w:val="28"/>
          <w:szCs w:val="28"/>
        </w:rPr>
        <w:t xml:space="preserve">1、克服麻痹大意思想，保证工程全过程的安全管理。建立健全安全生产的组织措施和技术措施，认真贯彻落实安全生产检查，确保施工安全。</w:t>
      </w:r>
    </w:p>
    <w:p>
      <w:pPr>
        <w:ind w:left="0" w:right="0" w:firstLine="560"/>
        <w:spacing w:before="450" w:after="450" w:line="312" w:lineRule="auto"/>
      </w:pPr>
      <w:r>
        <w:rPr>
          <w:rFonts w:ascii="宋体" w:hAnsi="宋体" w:eastAsia="宋体" w:cs="宋体"/>
          <w:color w:val="000"/>
          <w:sz w:val="28"/>
          <w:szCs w:val="28"/>
        </w:rPr>
        <w:t xml:space="preserve">2、加强工程项目的技术、质量管理。强化质量体系运行管理，严格做好质量通病的防治，抓细过程质量控制。</w:t>
      </w:r>
    </w:p>
    <w:p>
      <w:pPr>
        <w:ind w:left="0" w:right="0" w:firstLine="560"/>
        <w:spacing w:before="450" w:after="450" w:line="312" w:lineRule="auto"/>
      </w:pPr>
      <w:r>
        <w:rPr>
          <w:rFonts w:ascii="宋体" w:hAnsi="宋体" w:eastAsia="宋体" w:cs="宋体"/>
          <w:color w:val="000"/>
          <w:sz w:val="28"/>
          <w:szCs w:val="28"/>
        </w:rPr>
        <w:t xml:space="preserve">3、成本控制方面。按时进行项目成本统计分析，及时做出成本风险预测，不断优化方案，杜绝不合理费用的发生，严格落实工程变更及工程签证文件的书面确认工作，有效控制工程费用。</w:t>
      </w:r>
    </w:p>
    <w:p>
      <w:pPr>
        <w:ind w:left="0" w:right="0" w:firstLine="560"/>
        <w:spacing w:before="450" w:after="450" w:line="312" w:lineRule="auto"/>
      </w:pPr>
      <w:r>
        <w:rPr>
          <w:rFonts w:ascii="宋体" w:hAnsi="宋体" w:eastAsia="宋体" w:cs="宋体"/>
          <w:color w:val="000"/>
          <w:sz w:val="28"/>
          <w:szCs w:val="28"/>
        </w:rPr>
        <w:t xml:space="preserve">4、加强内控实行碰头会，强化项目内部沟通控制，每天在规定的时间内对工程当天及当前需解决的问题进行明确。加快解决问题的速度，增加项目的沟通力和执行力。</w:t>
      </w:r>
    </w:p>
    <w:p>
      <w:pPr>
        <w:ind w:left="0" w:right="0" w:firstLine="560"/>
        <w:spacing w:before="450" w:after="450" w:line="312" w:lineRule="auto"/>
      </w:pPr>
      <w:r>
        <w:rPr>
          <w:rFonts w:ascii="宋体" w:hAnsi="宋体" w:eastAsia="宋体" w:cs="宋体"/>
          <w:color w:val="000"/>
          <w:sz w:val="28"/>
          <w:szCs w:val="28"/>
        </w:rPr>
        <w:t xml:space="preserve">5、强化工程承包服务意识。本着务实合作的态度与项目各方进行沟通合作，确保有一个良好的外部施工环境，明确承包义务与权利，杜绝推委和扯皮现象的发生。提高公司的信誉度与美誉度。</w:t>
      </w:r>
    </w:p>
    <w:p>
      <w:pPr>
        <w:ind w:left="0" w:right="0" w:firstLine="560"/>
        <w:spacing w:before="450" w:after="450" w:line="312" w:lineRule="auto"/>
      </w:pPr>
      <w:r>
        <w:rPr>
          <w:rFonts w:ascii="宋体" w:hAnsi="宋体" w:eastAsia="宋体" w:cs="宋体"/>
          <w:color w:val="000"/>
          <w:sz w:val="28"/>
          <w:szCs w:val="28"/>
        </w:rPr>
        <w:t xml:space="preserve">项目的各项管理工作主要包括现场管理、技术管理、进度及计划管理、质量管理以及安全生产、文明施工、成本控制等方面。每一项管理工作都是非常重要，不可缺少，进场后项目部会要求每位成员工都要学习管理制度，在工作中严格按制度要求执行，并做到分工明确、责任到人，奖罚分明，这样既能充分发挥个人主观能动性，又有利于工程的推动和进展；</w:t>
      </w:r>
    </w:p>
    <w:p>
      <w:pPr>
        <w:ind w:left="0" w:right="0" w:firstLine="560"/>
        <w:spacing w:before="450" w:after="450" w:line="312" w:lineRule="auto"/>
      </w:pPr>
      <w:r>
        <w:rPr>
          <w:rFonts w:ascii="宋体" w:hAnsi="宋体" w:eastAsia="宋体" w:cs="宋体"/>
          <w:color w:val="000"/>
          <w:sz w:val="28"/>
          <w:szCs w:val="28"/>
        </w:rPr>
        <w:t xml:space="preserve">总之“安全与质量并举、信誉与效益并存”是项目管理的宗旨。如果我能竞聘成功我将珍惜机会，用心、用情、用心干好工作，如不成功我将一如既往在以后的岗位上尽心、尽力、尽职尽责。无论如何我都将“以诚待人，用心做事”。</w:t>
      </w:r>
    </w:p>
    <w:p>
      <w:pPr>
        <w:ind w:left="0" w:right="0" w:firstLine="560"/>
        <w:spacing w:before="450" w:after="450" w:line="312" w:lineRule="auto"/>
      </w:pPr>
      <w:r>
        <w:rPr>
          <w:rFonts w:ascii="宋体" w:hAnsi="宋体" w:eastAsia="宋体" w:cs="宋体"/>
          <w:color w:val="000"/>
          <w:sz w:val="28"/>
          <w:szCs w:val="28"/>
        </w:rPr>
        <w:t xml:space="preserve">我的竞聘陈述完毕！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项目答辩演讲稿范文22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jpxxw，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毕业论文答辩演讲稿</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2025-06-17T07:52:32+08:00</dcterms:created>
  <dcterms:modified xsi:type="dcterms:W3CDTF">2025-06-17T07:52:32+08:00</dcterms:modified>
</cp:coreProperties>
</file>

<file path=docProps/custom.xml><?xml version="1.0" encoding="utf-8"?>
<Properties xmlns="http://schemas.openxmlformats.org/officeDocument/2006/custom-properties" xmlns:vt="http://schemas.openxmlformats.org/officeDocument/2006/docPropsVTypes"/>
</file>