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鸡年年会银行领导致辞</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鸡年银行领导年会致辞1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w:t>
      </w:r>
    </w:p>
    <w:p>
      <w:pPr>
        <w:ind w:left="0" w:right="0" w:firstLine="560"/>
        <w:spacing w:before="450" w:after="450" w:line="312" w:lineRule="auto"/>
      </w:pPr>
      <w:r>
        <w:rPr>
          <w:rFonts w:ascii="宋体" w:hAnsi="宋体" w:eastAsia="宋体" w:cs="宋体"/>
          <w:color w:val="000"/>
          <w:sz w:val="28"/>
          <w:szCs w:val="28"/>
        </w:rPr>
        <w:t xml:space="preserve">鸡年银行领导年会致辞1</w:t>
      </w:r>
    </w:p>
    <w:p>
      <w:pPr>
        <w:ind w:left="0" w:right="0" w:firstLine="560"/>
        <w:spacing w:before="450" w:after="450" w:line="312" w:lineRule="auto"/>
      </w:pPr>
      <w:r>
        <w:rPr>
          <w:rFonts w:ascii="宋体" w:hAnsi="宋体" w:eastAsia="宋体" w:cs="宋体"/>
          <w:color w:val="000"/>
          <w:sz w:val="28"/>
          <w:szCs w:val="28"/>
        </w:rPr>
        <w:t xml:space="preserve">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节日的问候，并通过你们向你们的亲属和朋友，致以新春的祝福!向节日期间仍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刚刚过去的年，是我行改革发展进程中极不平凡的一年，也是我行实施“鼎立中原、走向全国”二次腾飞战略的开局之年，必将在平顶山银行的历留下浓墨重彩的一页。一年来，在宏观形势复杂多变和市场竞争日益激烈的形势下，全行上下坚定信念，勤勉尽职，实现了规模、质量和效益的良性扩张。河南银监局李伏安局长上任伊始赴我行实地调研，让全行干部员工更加群情激奋、信心百倍，明晰了方向、坚定了信心、卯足了干劲;郑州分行顺利开业，各项业务健康发展，跨区域经营迈出了坚实的一步;《工作重在尽职》学习活动的深入开展，凝聚了人心，提振了士气，“感恩、忠诚、尽职”的良好企业文化氛围正在形成;微贷业务顺利开展，中小企业信贷业务占比不断扩大，社区银行建设不断深入，我们在特色化、差异化和社区化发展之路上步履更加矫健;合规执行年活动、机关工作作风整顿、客户经理教育培训、全面业务大检查和内控制度有效性评价等工作的扎实推进，全面提升了内部管理水平;网上银行正式开通、“豫如意”白金卡的正式发行，让平顶山银行的品牌更加响亮;银企联谊会的圆满召开，进一步密切了与广大客户的联系，巩固了“共谋发展、合作共赢”的良好银企关系。一年来，越来越多的优秀人才加盟平顶山银行这个大家庭，全行干部员工以“感恩、忠诚、尽职”的精神，共同构筑起充满生机和活力的平顶山银行!</w:t>
      </w:r>
    </w:p>
    <w:p>
      <w:pPr>
        <w:ind w:left="0" w:right="0" w:firstLine="560"/>
        <w:spacing w:before="450" w:after="450" w:line="312" w:lineRule="auto"/>
      </w:pPr>
      <w:r>
        <w:rPr>
          <w:rFonts w:ascii="宋体" w:hAnsi="宋体" w:eastAsia="宋体" w:cs="宋体"/>
          <w:color w:val="000"/>
          <w:sz w:val="28"/>
          <w:szCs w:val="28"/>
        </w:rPr>
        <w:t xml:space="preserve">　　光辉荣耀既往事，策马扬鞭奔前程。年，宏观经济形势依然复杂多变，更是充满机遇和挑战的一年。面对千帆竞渡、百舸争流的竞争态势，“二次腾飞”的宏伟目标需要我们付出更多的艰辛和努力。新的一年里，我们要以更加奋发有为的精神状态、求真务实的工作作风和锲而不舍的坚强意志，认真践行“感恩、忠诚、尽职”的文化理念，抢抓机遇，迎接挑战，群策群力，克难攻坚，按照既定的发展战略，以改革、创新为动力，推行精细化管理，构建良好的企业文化，夯实可持续发展基础，全力向着“鼎立中原、走向全国”的目标迈进!新的一年，新的希望。我坚信，在大家的共同努力下，平顶山银行一定会更加兴旺发达!平顶山银行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鸡年银行领导年会致辞2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年，迎来了充满生机和希望的年。借此机会我代表董事会、行经营班子，向一直以来关心支持我行的地方党委、zf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年，我们深切地体会到只要努力、敬业、讲策略，就一切皆有可能。演讲稿</w:t>
      </w:r>
    </w:p>
    <w:p>
      <w:pPr>
        <w:ind w:left="0" w:right="0" w:firstLine="560"/>
        <w:spacing w:before="450" w:after="450" w:line="312" w:lineRule="auto"/>
      </w:pPr>
      <w:r>
        <w:rPr>
          <w:rFonts w:ascii="宋体" w:hAnsi="宋体" w:eastAsia="宋体" w:cs="宋体"/>
          <w:color w:val="000"/>
          <w:sz w:val="28"/>
          <w:szCs w:val="28"/>
        </w:rPr>
        <w:t xml:space="preserve">　　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年已离我们而去，灿烂的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2025-07-09T00:19:41+08:00</dcterms:created>
  <dcterms:modified xsi:type="dcterms:W3CDTF">2025-07-09T00:19:41+08:00</dcterms:modified>
</cp:coreProperties>
</file>

<file path=docProps/custom.xml><?xml version="1.0" encoding="utf-8"?>
<Properties xmlns="http://schemas.openxmlformats.org/officeDocument/2006/custom-properties" xmlns:vt="http://schemas.openxmlformats.org/officeDocument/2006/docPropsVTypes"/>
</file>