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学校动员会领导讲话稿</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从下星期三开始，将进行始期中考试，目前，各学科已进入紧张的期中复习迎考阶段，这次考试是由学校组织的一次统一考试，通过期中考试，我们的老师能更好的了解同学们前一阶段掌握知识的情况，发现同学们学习中的问题，以便帮助同学们及时弥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下星期三开始，将进行始期中考试，目前，各学科已进入紧张的期中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