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教师人大代表审议政府工作报告发言范文(精选8篇)</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yán），动词，释义：评论，讲话。一般表示会议、晚会上领导或特殊人物的讲话。以下是为大家整理的教师人大代表审议政府工作报告发言范文(精选8篇),欢迎品鉴!教师人大代表审议政府工作报告发言篇1　　人大代表当选发言各位领导、各位代表...</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yán），动词，释义：评论，讲话。一般表示会议、晚会上领导或特殊人物的讲话。以下是为大家整理的教师人大代表审议政府工作报告发言范文(精选8篇),欢迎品鉴![_TAG_h2]教师人大代表审议政府工作报告发言篇1</w:t>
      </w:r>
    </w:p>
    <w:p>
      <w:pPr>
        <w:ind w:left="0" w:right="0" w:firstLine="560"/>
        <w:spacing w:before="450" w:after="450" w:line="312" w:lineRule="auto"/>
      </w:pPr>
      <w:r>
        <w:rPr>
          <w:rFonts w:ascii="宋体" w:hAnsi="宋体" w:eastAsia="宋体" w:cs="宋体"/>
          <w:color w:val="000"/>
          <w:sz w:val="28"/>
          <w:szCs w:val="28"/>
        </w:rPr>
        <w:t xml:space="preserve">　　人大代表当选发言各位领导、各位代表、同志们：</w:t>
      </w:r>
    </w:p>
    <w:p>
      <w:pPr>
        <w:ind w:left="0" w:right="0" w:firstLine="560"/>
        <w:spacing w:before="450" w:after="450" w:line="312" w:lineRule="auto"/>
      </w:pPr>
      <w:r>
        <w:rPr>
          <w:rFonts w:ascii="宋体" w:hAnsi="宋体" w:eastAsia="宋体" w:cs="宋体"/>
          <w:color w:val="000"/>
          <w:sz w:val="28"/>
          <w:szCs w:val="28"/>
        </w:rPr>
        <w:t xml:space="preserve">　　xx-xx年，感谢大家对我的厚爱，我光荣当选为区人大代表，我的工作虽取得了一些成绩，但我深知这些成绩的取得，得益于各级领导的关爱，得益于有关部门的协作和支持，得益于公司上下广大干部职工的团结拼搏和辛勤努力。</w:t>
      </w:r>
    </w:p>
    <w:p>
      <w:pPr>
        <w:ind w:left="0" w:right="0" w:firstLine="560"/>
        <w:spacing w:before="450" w:after="450" w:line="312" w:lineRule="auto"/>
      </w:pPr>
      <w:r>
        <w:rPr>
          <w:rFonts w:ascii="宋体" w:hAnsi="宋体" w:eastAsia="宋体" w:cs="宋体"/>
          <w:color w:val="000"/>
          <w:sz w:val="28"/>
          <w:szCs w:val="28"/>
        </w:rPr>
        <w:t xml:space="preserve">　&gt;　一、认真学习做表率，提高素质</w:t>
      </w:r>
    </w:p>
    <w:p>
      <w:pPr>
        <w:ind w:left="0" w:right="0" w:firstLine="560"/>
        <w:spacing w:before="450" w:after="450" w:line="312" w:lineRule="auto"/>
      </w:pPr>
      <w:r>
        <w:rPr>
          <w:rFonts w:ascii="宋体" w:hAnsi="宋体" w:eastAsia="宋体" w:cs="宋体"/>
          <w:color w:val="000"/>
          <w:sz w:val="28"/>
          <w:szCs w:val="28"/>
        </w:rPr>
        <w:t xml:space="preserve">　　今年以来，我注重了学习和自身素质的提高。重点学习了科学发展观和十七大文件精神，学习法律知识，努力提高自己的政治素质。在不断加强自身建设的同时，努力探索如何当好代表、如何以新的视角创造性的开展工作的途径，大大增强了作为人大代表的责任意识，并把落实科学发展观贯穿于实际行动中，以实际行动落实好市人代会所确定的各项奋斗目标。在公司内部周密安排职工的政治学习、厂规厂纪教育，举办丰富多彩的文体活动，开展不同层次、不同范围的业务知识和专业技术培训，形成了企业内部浓厚的学习文化氛围。</w:t>
      </w:r>
    </w:p>
    <w:p>
      <w:pPr>
        <w:ind w:left="0" w:right="0" w:firstLine="560"/>
        <w:spacing w:before="450" w:after="450" w:line="312" w:lineRule="auto"/>
      </w:pPr>
      <w:r>
        <w:rPr>
          <w:rFonts w:ascii="宋体" w:hAnsi="宋体" w:eastAsia="宋体" w:cs="宋体"/>
          <w:color w:val="000"/>
          <w:sz w:val="28"/>
          <w:szCs w:val="28"/>
        </w:rPr>
        <w:t xml:space="preserve">　&gt;　二、履行职责尽义务， 取信于民</w:t>
      </w:r>
    </w:p>
    <w:p>
      <w:pPr>
        <w:ind w:left="0" w:right="0" w:firstLine="560"/>
        <w:spacing w:before="450" w:after="450" w:line="312" w:lineRule="auto"/>
      </w:pPr>
      <w:r>
        <w:rPr>
          <w:rFonts w:ascii="宋体" w:hAnsi="宋体" w:eastAsia="宋体" w:cs="宋体"/>
          <w:color w:val="000"/>
          <w:sz w:val="28"/>
          <w:szCs w:val="28"/>
        </w:rPr>
        <w:t xml:space="preserve">　　人大代表是由人民依法推出的，代表人民的利益和意志，直接参与行使国家权利，职责是神圣的。在我今年的工作中，我始终牢记自己是人民的代言人，坚持把群众的利益放在首位，按时参加人大各种会议，听取和审议政府工作报告，从有利于我市和我县发展的实际积极向人大提出建设性议案和建议。在各种讨论、表决会议上，我总是认真分析，详细阐述自己的观点，庄严的投入人民赋予的神圣一票。</w:t>
      </w:r>
    </w:p>
    <w:p>
      <w:pPr>
        <w:ind w:left="0" w:right="0" w:firstLine="560"/>
        <w:spacing w:before="450" w:after="450" w:line="312" w:lineRule="auto"/>
      </w:pPr>
      <w:r>
        <w:rPr>
          <w:rFonts w:ascii="宋体" w:hAnsi="宋体" w:eastAsia="宋体" w:cs="宋体"/>
          <w:color w:val="000"/>
          <w:sz w:val="28"/>
          <w:szCs w:val="28"/>
        </w:rPr>
        <w:t xml:space="preserve">　　在联系群众方面，我采取热情听取群众意见，深入调查研究，请求信息反馈等渠道广泛征集信息，这些都为有效的履行代表职责提供了丰富的信息来源，同时取得了人民群众的信任。</w:t>
      </w:r>
    </w:p>
    <w:p>
      <w:pPr>
        <w:ind w:left="0" w:right="0" w:firstLine="560"/>
        <w:spacing w:before="450" w:after="450" w:line="312" w:lineRule="auto"/>
      </w:pPr>
      <w:r>
        <w:rPr>
          <w:rFonts w:ascii="宋体" w:hAnsi="宋体" w:eastAsia="宋体" w:cs="宋体"/>
          <w:color w:val="000"/>
          <w:sz w:val="28"/>
          <w:szCs w:val="28"/>
        </w:rPr>
        <w:t xml:space="preserve">　　201X年，我的工作虽取得了一些成绩，但我深知这些成绩的取得，得益于各级领导的关爱，得益于有关部门的协作和支持，得益于公司上下广大干部职工的团结拼搏和辛勤努力。时代在发展，形势在不断变化，我感到肩上的担子很重，需要我做的事情还很多，在今后的工作中，我一定加倍珍惜人民赋予的权力，增强法制意识，人大意识，加强学习，提高自身综合素质，以更加饱满的热情面对新挑战，进一步发挥好人大代表的表率作用、骨干作用，发挥联系群众、反映民-意的主渠道作用，尽职尽责地完成人大代表的使命，同时不断壮大企业规模、提升产品的科技含量，加快生产速度，提高劳动效率，力争圆满或超额完成08年生产计划和各项任务目标，为我县经济和社会事业又好又快发展，顺利跨入全市点意见，最后县人大-法工委苏守专主任将向大家作换届选举的培训辅导，希望我们这些具体操作的同志认真听取，再结合相关资料，熟练掌握整个换届选举工作的具体细节，以便选举工作的顺利进行。现在我在这里强调三点，也就是三个“到”，即思想到位、作风到底、工作到家。</w:t>
      </w:r>
    </w:p>
    <w:p>
      <w:pPr>
        <w:ind w:left="0" w:right="0" w:firstLine="560"/>
        <w:spacing w:before="450" w:after="450" w:line="312" w:lineRule="auto"/>
      </w:pPr>
      <w:r>
        <w:rPr>
          <w:rFonts w:ascii="宋体" w:hAnsi="宋体" w:eastAsia="宋体" w:cs="宋体"/>
          <w:color w:val="000"/>
          <w:sz w:val="28"/>
          <w:szCs w:val="28"/>
        </w:rPr>
        <w:t xml:space="preserve">　　选民介绍党组织的代表候选人的情况，引导选民依法正确行使自己的民-主权利，把党的主张变成人民群众的自觉行动。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　　同志们：换届选举是人民政治生活和政权建设的一件大事，意义重大、涉及面广、工作量大、法律要求严格，要做好选举工作，总体来说要做到三句话：充分发扬民-主、严格依法办事、切实加强党的领导。要求各办事处、村居和有关部门单位要立足苍南大局，着眼龙港发展，认真按照宪法和法律规定发动和组织选民参选，扎实做好换届选举的各个阶段、各个环节的各项工作，只要大家共同努力，这次县人大代表换届选举工作就一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教师人大代表审议政府工作报告发言篇2</w:t>
      </w:r>
    </w:p>
    <w:p>
      <w:pPr>
        <w:ind w:left="0" w:right="0" w:firstLine="560"/>
        <w:spacing w:before="450" w:after="450" w:line="312" w:lineRule="auto"/>
      </w:pPr>
      <w:r>
        <w:rPr>
          <w:rFonts w:ascii="宋体" w:hAnsi="宋体" w:eastAsia="宋体" w:cs="宋体"/>
          <w:color w:val="000"/>
          <w:sz w:val="28"/>
          <w:szCs w:val="28"/>
        </w:rPr>
        <w:t xml:space="preserve">　　关注民生关切来建言</w:t>
      </w:r>
    </w:p>
    <w:p>
      <w:pPr>
        <w:ind w:left="0" w:right="0" w:firstLine="560"/>
        <w:spacing w:before="450" w:after="450" w:line="312" w:lineRule="auto"/>
      </w:pPr>
      <w:r>
        <w:rPr>
          <w:rFonts w:ascii="宋体" w:hAnsi="宋体" w:eastAsia="宋体" w:cs="宋体"/>
          <w:color w:val="000"/>
          <w:sz w:val="28"/>
          <w:szCs w:val="28"/>
        </w:rPr>
        <w:t xml:space="preserve">　　茹金国代表说，市委书记、市长联名发出的《迎老乡、回故乡、建家乡——再致亳州老乡的一封家书》，掀起了新一轮“双招双引”热潮，招商引资取得显著成效。建议政府统筹管理，出台相关扶持政策，确保商会、协会和企业“以商招商”常态化开展。企业要坚持“三严三实”“马上就办、真抓实干”的精神，利用春节返乡的有利时机和亳州市纺织服装商会平台，组织在外亳籍企业家相互交流，通过我市企业发展的生动案例，吸引在外企业家早日返乡。</w:t>
      </w:r>
    </w:p>
    <w:p>
      <w:pPr>
        <w:ind w:left="0" w:right="0" w:firstLine="560"/>
        <w:spacing w:before="450" w:after="450" w:line="312" w:lineRule="auto"/>
      </w:pPr>
      <w:r>
        <w:rPr>
          <w:rFonts w:ascii="宋体" w:hAnsi="宋体" w:eastAsia="宋体" w:cs="宋体"/>
          <w:color w:val="000"/>
          <w:sz w:val="28"/>
          <w:szCs w:val="28"/>
        </w:rPr>
        <w:t xml:space="preserve">　　代文中代表说，我市教育事业正值快速发展期，教育兴则国兴，教育强则国强。建议把握教育工作新变化，打造特色校园，提供优质教育，让孩子从“有学上”转化为“上好学”。积极践行教育工作新要求，着力发展素质教育，促进教育公平，为国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纪坤代表说，建议要统筹规划与老旧小区配套的公共服务设施。在进行老旧小区改造的同时，实施小街背巷、小区内部道路、管线、园林绿化等配套设施建设，进一步加强工程质量管理，强化施工过程管控，进一步强化部门组织协调，健全长效管理机制，加强老旧小区综合整治的后续管理，建立健全环境卫生、保安、基础设施管护、物业等管理制度，巩固老旧小区改造成果。</w:t>
      </w:r>
    </w:p>
    <w:p>
      <w:pPr>
        <w:ind w:left="0" w:right="0" w:firstLine="560"/>
        <w:spacing w:before="450" w:after="450" w:line="312" w:lineRule="auto"/>
      </w:pPr>
      <w:r>
        <w:rPr>
          <w:rFonts w:ascii="宋体" w:hAnsi="宋体" w:eastAsia="宋体" w:cs="宋体"/>
          <w:color w:val="000"/>
          <w:sz w:val="28"/>
          <w:szCs w:val="28"/>
        </w:rPr>
        <w:t xml:space="preserve">　　孙芬芬代表说，加快完善养老服务体系建设是应对人口老龄化的关键举措。建议把基本养老服务作为今后资金支持的重点，加强相关要素条件保障，增强养老机构专业护理能力，壮大养老服务人力资源队伍，加大对失能失智老年人及其家庭的政策支持，广泛开展敬老、爱老、助老活动。</w:t>
      </w:r>
    </w:p>
    <w:p>
      <w:pPr>
        <w:ind w:left="0" w:right="0" w:firstLine="560"/>
        <w:spacing w:before="450" w:after="450" w:line="312" w:lineRule="auto"/>
      </w:pPr>
      <w:r>
        <w:rPr>
          <w:rFonts w:ascii="宋体" w:hAnsi="宋体" w:eastAsia="宋体" w:cs="宋体"/>
          <w:color w:val="000"/>
          <w:sz w:val="28"/>
          <w:szCs w:val="28"/>
        </w:rPr>
        <w:t xml:space="preserve">　　聚焦城市发展来献策</w:t>
      </w:r>
    </w:p>
    <w:p>
      <w:pPr>
        <w:ind w:left="0" w:right="0" w:firstLine="560"/>
        <w:spacing w:before="450" w:after="450" w:line="312" w:lineRule="auto"/>
      </w:pPr>
      <w:r>
        <w:rPr>
          <w:rFonts w:ascii="宋体" w:hAnsi="宋体" w:eastAsia="宋体" w:cs="宋体"/>
          <w:color w:val="000"/>
          <w:sz w:val="28"/>
          <w:szCs w:val="28"/>
        </w:rPr>
        <w:t xml:space="preserve">　　赵勤代表说，报告中多次提到建设全国文明城市、国家园林城市。建议以规划为先导，做好城市绿地整体规划和短期实施计划；因地制宜，合理布局，体现我市地方特色；科学配置植物种类，划分城市道路、公园、厂区、小区、学校等不同区域，配置不同植物种类；广泛宣传，引导市民积极参与民间植树和养护管理。</w:t>
      </w:r>
    </w:p>
    <w:p>
      <w:pPr>
        <w:ind w:left="0" w:right="0" w:firstLine="560"/>
        <w:spacing w:before="450" w:after="450" w:line="312" w:lineRule="auto"/>
      </w:pPr>
      <w:r>
        <w:rPr>
          <w:rFonts w:ascii="宋体" w:hAnsi="宋体" w:eastAsia="宋体" w:cs="宋体"/>
          <w:color w:val="000"/>
          <w:sz w:val="28"/>
          <w:szCs w:val="28"/>
        </w:rPr>
        <w:t xml:space="preserve">　　曹扬代表说，文化是一个城市的灵魂。建议坚持共建共享原则，创新实施文化惠民工程，丰富公共文化供给形式。构建“一县（区）一书城、一镇街一书吧、一村居一书屋”的15分钟阅读圈，打造书香亳州。促成阅读活动品牌化，推进公共文化服务更加“接地气”。创新公共文化服务方式，发展云阅读、云视听，推动阅读服务走上“云端”、进入“指尖”。总结公共文化服务建设的成熟经验，推动农村公共文化服务水平获得新提升。</w:t>
      </w:r>
    </w:p>
    <w:p>
      <w:pPr>
        <w:ind w:left="0" w:right="0" w:firstLine="560"/>
        <w:spacing w:before="450" w:after="450" w:line="312" w:lineRule="auto"/>
      </w:pPr>
      <w:r>
        <w:rPr>
          <w:rFonts w:ascii="宋体" w:hAnsi="宋体" w:eastAsia="宋体" w:cs="宋体"/>
          <w:color w:val="000"/>
          <w:sz w:val="28"/>
          <w:szCs w:val="28"/>
        </w:rPr>
        <w:t xml:space="preserve">　　沈卫宾代表说，近年来，全市银行等金融机构在改善中小微企业金融服务方面积极作为，但企业融资难、成本高问题仍未全面解决。建议进一步改善中小微企业金融政策服务环境，进一步加大政策扶持力度，加强中小微企业信用担保体系建设，用足用好金融政策工具，提升金融机构对企业的信贷投放能力，同时加强调查研究与信息反馈，持续做好政银企信息服务平台建设，持续开展政银企对接和宣传活动。</w:t>
      </w:r>
    </w:p>
    <w:p>
      <w:pPr>
        <w:ind w:left="0" w:right="0" w:firstLine="560"/>
        <w:spacing w:before="450" w:after="450" w:line="312" w:lineRule="auto"/>
      </w:pPr>
      <w:r>
        <w:rPr>
          <w:rFonts w:ascii="宋体" w:hAnsi="宋体" w:eastAsia="宋体" w:cs="宋体"/>
          <w:color w:val="000"/>
          <w:sz w:val="28"/>
          <w:szCs w:val="28"/>
        </w:rPr>
        <w:t xml:space="preserve">　　围绕乡村振兴提建议</w:t>
      </w:r>
    </w:p>
    <w:p>
      <w:pPr>
        <w:ind w:left="0" w:right="0" w:firstLine="560"/>
        <w:spacing w:before="450" w:after="450" w:line="312" w:lineRule="auto"/>
      </w:pPr>
      <w:r>
        <w:rPr>
          <w:rFonts w:ascii="宋体" w:hAnsi="宋体" w:eastAsia="宋体" w:cs="宋体"/>
          <w:color w:val="000"/>
          <w:sz w:val="28"/>
          <w:szCs w:val="28"/>
        </w:rPr>
        <w:t xml:space="preserve">　　陈全文代表说，近年来，亳州市政府大力招商引资，全国很多知名企业、劳动密集型企业落户亳州，为民众提供了就业机会，改善了百姓生活，加快了经济发展，城乡面貌发生了翻天覆地的变化，但城乡差距仍然较大。民众缺乏“爱拼才会赢”的拼搏精神，企业存在用工难、用工缺口大问题，导致大量订单无法完成，限制了企业发展。建议鼓励企业在乡镇建分厂，分散招工，为民众就近就业提供方便；帮助企业宣传，鼓励民众进企业；鼓励企业积极参与美丽乡村建设，为乡村振兴贡献力量。</w:t>
      </w:r>
    </w:p>
    <w:p>
      <w:pPr>
        <w:ind w:left="0" w:right="0" w:firstLine="560"/>
        <w:spacing w:before="450" w:after="450" w:line="312" w:lineRule="auto"/>
      </w:pPr>
      <w:r>
        <w:rPr>
          <w:rFonts w:ascii="宋体" w:hAnsi="宋体" w:eastAsia="宋体" w:cs="宋体"/>
          <w:color w:val="000"/>
          <w:sz w:val="28"/>
          <w:szCs w:val="28"/>
        </w:rPr>
        <w:t xml:space="preserve">　　刘松年代表说，报告就推进农业“两强一增”，着力加快乡村全面振兴作了详细部署。建议加大科技员的选派力度，对农业领域提供专业的技术指导，强化政策扶持，加强长三角绿色农产品生产加工供应基地建设，大力发展绿色优质农产品，提高农产品加工创新能力，建立农产品冷链物流体系，不断开拓市场，全力培育农产品加工“龙头”企业。 </w:t>
      </w:r>
    </w:p>
    <w:p>
      <w:pPr>
        <w:ind w:left="0" w:right="0" w:firstLine="560"/>
        <w:spacing w:before="450" w:after="450" w:line="312" w:lineRule="auto"/>
      </w:pPr>
      <w:r>
        <w:rPr>
          <w:rFonts w:ascii="黑体" w:hAnsi="黑体" w:eastAsia="黑体" w:cs="黑体"/>
          <w:color w:val="000000"/>
          <w:sz w:val="36"/>
          <w:szCs w:val="36"/>
          <w:b w:val="1"/>
          <w:bCs w:val="1"/>
        </w:rPr>
        <w:t xml:space="preserve">教师人大代表审议政府工作报告发言篇3</w:t>
      </w:r>
    </w:p>
    <w:p>
      <w:pPr>
        <w:ind w:left="0" w:right="0" w:firstLine="560"/>
        <w:spacing w:before="450" w:after="450" w:line="312" w:lineRule="auto"/>
      </w:pPr>
      <w:r>
        <w:rPr>
          <w:rFonts w:ascii="宋体" w:hAnsi="宋体" w:eastAsia="宋体" w:cs="宋体"/>
          <w:color w:val="000"/>
          <w:sz w:val="28"/>
          <w:szCs w:val="28"/>
        </w:rPr>
        <w:t xml:space="preserve">　　第十三代表团张耕代表：</w:t>
      </w:r>
    </w:p>
    <w:p>
      <w:pPr>
        <w:ind w:left="0" w:right="0" w:firstLine="560"/>
        <w:spacing w:before="450" w:after="450" w:line="312" w:lineRule="auto"/>
      </w:pPr>
      <w:r>
        <w:rPr>
          <w:rFonts w:ascii="宋体" w:hAnsi="宋体" w:eastAsia="宋体" w:cs="宋体"/>
          <w:color w:val="000"/>
          <w:sz w:val="28"/>
          <w:szCs w:val="28"/>
        </w:rPr>
        <w:t xml:space="preserve">　　作为一名来自农村基层的代表，在听了政府工作报告后，我们的干头更足了。今年，我主要关注以下三个方面：一是要进一步加强湖溪镇区交通建设，如规划中的风情大道等道路，要尽快落地建设，让风情大道早日惠及湖溪人民；二是湖溪镇区虽然拆除了连片危房，但还有不少旧房等着处理，希望有关部门能尽快落实旧房连片改造优惠政策；三是湖溪目前还有两个电镀厂，由于种种原因既不能开工也不能转型，使得工厂和土地闲置着，相关部门还应尽快解决此类问题，盘活闲置土地和工厂。</w:t>
      </w:r>
    </w:p>
    <w:p>
      <w:pPr>
        <w:ind w:left="0" w:right="0" w:firstLine="560"/>
        <w:spacing w:before="450" w:after="450" w:line="312" w:lineRule="auto"/>
      </w:pPr>
      <w:r>
        <w:rPr>
          <w:rFonts w:ascii="宋体" w:hAnsi="宋体" w:eastAsia="宋体" w:cs="宋体"/>
          <w:color w:val="000"/>
          <w:sz w:val="28"/>
          <w:szCs w:val="28"/>
        </w:rPr>
        <w:t xml:space="preserve">　　第十三代表团杜金明代表：</w:t>
      </w:r>
    </w:p>
    <w:p>
      <w:pPr>
        <w:ind w:left="0" w:right="0" w:firstLine="560"/>
        <w:spacing w:before="450" w:after="450" w:line="312" w:lineRule="auto"/>
      </w:pPr>
      <w:r>
        <w:rPr>
          <w:rFonts w:ascii="宋体" w:hAnsi="宋体" w:eastAsia="宋体" w:cs="宋体"/>
          <w:color w:val="000"/>
          <w:sz w:val="28"/>
          <w:szCs w:val="28"/>
        </w:rPr>
        <w:t xml:space="preserve">　　今年，我比较关注东阳人经济回归问题。对于大部分外出东阳人来说，骨子里都有一股落叶归根的思想。如何让在外东阳人更愿意回来，我认为，除了相关的政策外，还需要留住他们的“祖房”。因为我了解到，许多在外东阳人由于外出多年，导致村里的“祖房”没了自己的份，祖房如根，根都没了，他们又怎么会想着回来呢？所以，我希望有关部门能在批宅基地政策上，对想回乡创业的在外东阳人有所倾斜，让他们因为有根而愿意回乡。</w:t>
      </w:r>
    </w:p>
    <w:p>
      <w:pPr>
        <w:ind w:left="0" w:right="0" w:firstLine="560"/>
        <w:spacing w:before="450" w:after="450" w:line="312" w:lineRule="auto"/>
      </w:pPr>
      <w:r>
        <w:rPr>
          <w:rFonts w:ascii="宋体" w:hAnsi="宋体" w:eastAsia="宋体" w:cs="宋体"/>
          <w:color w:val="000"/>
          <w:sz w:val="28"/>
          <w:szCs w:val="28"/>
        </w:rPr>
        <w:t xml:space="preserve">　　第十四代表团吴春敏代表：</w:t>
      </w:r>
    </w:p>
    <w:p>
      <w:pPr>
        <w:ind w:left="0" w:right="0" w:firstLine="560"/>
        <w:spacing w:before="450" w:after="450" w:line="312" w:lineRule="auto"/>
      </w:pPr>
      <w:r>
        <w:rPr>
          <w:rFonts w:ascii="宋体" w:hAnsi="宋体" w:eastAsia="宋体" w:cs="宋体"/>
          <w:color w:val="000"/>
          <w:sz w:val="28"/>
          <w:szCs w:val="28"/>
        </w:rPr>
        <w:t xml:space="preserve">　　政府工作报告催人奋进。去年，我市教育投入不断加大，教育改革初显成效，高考质量继续保持金华领先，成绩喜人。今年提出的工作目标，更让我们对教育工作有了更进一步的期盼。一方面是稳步实施义务教育学校布局调整规划，更好地优化教育资源，着力解决企业外来技术骨干子女入学问题。另一方面是持续深化名师名校长特色化培育和东阳中学特色化办学，让教育之乡的教育优势更加突出。当然，我们还需要进一步关注提高农村特岗教师津贴补助这一问题，以吸引优秀大学生到农村任教，让农村留住优秀教师，让我市教育均衡发展。</w:t>
      </w:r>
    </w:p>
    <w:p>
      <w:pPr>
        <w:ind w:left="0" w:right="0" w:firstLine="560"/>
        <w:spacing w:before="450" w:after="450" w:line="312" w:lineRule="auto"/>
      </w:pPr>
      <w:r>
        <w:rPr>
          <w:rFonts w:ascii="宋体" w:hAnsi="宋体" w:eastAsia="宋体" w:cs="宋体"/>
          <w:color w:val="000"/>
          <w:sz w:val="28"/>
          <w:szCs w:val="28"/>
        </w:rPr>
        <w:t xml:space="preserve">　　第十四代表团蒋德民代表：</w:t>
      </w:r>
    </w:p>
    <w:p>
      <w:pPr>
        <w:ind w:left="0" w:right="0" w:firstLine="560"/>
        <w:spacing w:before="450" w:after="450" w:line="312" w:lineRule="auto"/>
      </w:pPr>
      <w:r>
        <w:rPr>
          <w:rFonts w:ascii="宋体" w:hAnsi="宋体" w:eastAsia="宋体" w:cs="宋体"/>
          <w:color w:val="000"/>
          <w:sz w:val="28"/>
          <w:szCs w:val="28"/>
        </w:rPr>
        <w:t xml:space="preserve">　　听了政府工作报告，让我感受到“务实”二字。就我市红木产业的发展，我提几点想法。个人看来，我市红木产业的转型升级有三个阶段，分别是“生产”基地、“创造”基地和“品牌化”基地。想让红木产业长远发展下去，就必须走创新和品牌化的道路。在现有的政策扶持上，我觉得应该再做“加法”。例如，加强知识产权的保护，目前我市红木家具产品的同质化现象严重，创新产品少，缺乏生命力；支持外地家具设计师的职称评定，鼓励设计行业的持续发展；加强政策和项目资金的对接，红木产业的成本投入大，企业需要一定的资金支持。扶持我市红木企业的品牌化发展，形成一定规模的生产与创造基地，也有利于提高产业税收。</w:t>
      </w:r>
    </w:p>
    <w:p>
      <w:pPr>
        <w:ind w:left="0" w:right="0" w:firstLine="560"/>
        <w:spacing w:before="450" w:after="450" w:line="312" w:lineRule="auto"/>
      </w:pPr>
      <w:r>
        <w:rPr>
          <w:rFonts w:ascii="宋体" w:hAnsi="宋体" w:eastAsia="宋体" w:cs="宋体"/>
          <w:color w:val="000"/>
          <w:sz w:val="28"/>
          <w:szCs w:val="28"/>
        </w:rPr>
        <w:t xml:space="preserve">　　第十五代表团程海波代表：</w:t>
      </w:r>
    </w:p>
    <w:p>
      <w:pPr>
        <w:ind w:left="0" w:right="0" w:firstLine="560"/>
        <w:spacing w:before="450" w:after="450" w:line="312" w:lineRule="auto"/>
      </w:pPr>
      <w:r>
        <w:rPr>
          <w:rFonts w:ascii="宋体" w:hAnsi="宋体" w:eastAsia="宋体" w:cs="宋体"/>
          <w:color w:val="000"/>
          <w:sz w:val="28"/>
          <w:szCs w:val="28"/>
        </w:rPr>
        <w:t xml:space="preserve">　　作为一名来自基层一线的代表，我从事缝配行业销售，政府工作报告中首次将缝配市场发展提升到市级层面，列为东阳市六大块状特色经济之一来提升发展，这无疑是一个崭新的起点。我认为，可从以下几个方面来努力：完善缝配城基础设施建设，现有的基础设施建设已越来越不能满足行业的长远发展，可以建设电子商务综合楼、缝配酒店、缝配博物馆等；加强“全球缝配”第一网建设；着力打造外商服务中心，打造一个对外交流的“示范窗口”；创新发展展会经济；推进文旅产业融合，结合厦程里村、葛宅村、蔡宅村为代表的传统古村落特色资源开发乡村旅游。</w:t>
      </w:r>
    </w:p>
    <w:p>
      <w:pPr>
        <w:ind w:left="0" w:right="0" w:firstLine="560"/>
        <w:spacing w:before="450" w:after="450" w:line="312" w:lineRule="auto"/>
      </w:pPr>
      <w:r>
        <w:rPr>
          <w:rFonts w:ascii="宋体" w:hAnsi="宋体" w:eastAsia="宋体" w:cs="宋体"/>
          <w:color w:val="000"/>
          <w:sz w:val="28"/>
          <w:szCs w:val="28"/>
        </w:rPr>
        <w:t xml:space="preserve">　　市人大代表审议政府工作报告。记者孙振华</w:t>
      </w:r>
    </w:p>
    <w:p>
      <w:pPr>
        <w:ind w:left="0" w:right="0" w:firstLine="560"/>
        <w:spacing w:before="450" w:after="450" w:line="312" w:lineRule="auto"/>
      </w:pPr>
      <w:r>
        <w:rPr>
          <w:rFonts w:ascii="宋体" w:hAnsi="宋体" w:eastAsia="宋体" w:cs="宋体"/>
          <w:color w:val="000"/>
          <w:sz w:val="28"/>
          <w:szCs w:val="28"/>
        </w:rPr>
        <w:t xml:space="preserve">　　第十五代表团斯庆平代表：</w:t>
      </w:r>
    </w:p>
    <w:p>
      <w:pPr>
        <w:ind w:left="0" w:right="0" w:firstLine="560"/>
        <w:spacing w:before="450" w:after="450" w:line="312" w:lineRule="auto"/>
      </w:pPr>
      <w:r>
        <w:rPr>
          <w:rFonts w:ascii="宋体" w:hAnsi="宋体" w:eastAsia="宋体" w:cs="宋体"/>
          <w:color w:val="000"/>
          <w:sz w:val="28"/>
          <w:szCs w:val="28"/>
        </w:rPr>
        <w:t xml:space="preserve">　　听了政府工作报告中关于打造全国影视文旅产业发展新标杆的内容，我受益良多。虎鹿镇有丰富的山水资源，香榧、茶叶、豆腐干、虎鹿豆奶等农副产品广为人知，另有极具特色的古建筑群。但在文旅产业的发展上，虎鹿镇的特色体现尚不显著，因此结合镇区实际情况，我想提以下几点想法：建议请专业人士对土地规划进行合理的设计与布置；做强文化产业，大力支持本土特色非遗文化的发展；在发展乡村旅游方面，建设集吃、住、玩于一体的特色民宿等。</w:t>
      </w:r>
    </w:p>
    <w:p>
      <w:pPr>
        <w:ind w:left="0" w:right="0" w:firstLine="560"/>
        <w:spacing w:before="450" w:after="450" w:line="312" w:lineRule="auto"/>
      </w:pPr>
      <w:r>
        <w:rPr>
          <w:rFonts w:ascii="宋体" w:hAnsi="宋体" w:eastAsia="宋体" w:cs="宋体"/>
          <w:color w:val="000"/>
          <w:sz w:val="28"/>
          <w:szCs w:val="28"/>
        </w:rPr>
        <w:t xml:space="preserve">　　第十六代表团杜文辉代表：</w:t>
      </w:r>
    </w:p>
    <w:p>
      <w:pPr>
        <w:ind w:left="0" w:right="0" w:firstLine="560"/>
        <w:spacing w:before="450" w:after="450" w:line="312" w:lineRule="auto"/>
      </w:pPr>
      <w:r>
        <w:rPr>
          <w:rFonts w:ascii="宋体" w:hAnsi="宋体" w:eastAsia="宋体" w:cs="宋体"/>
          <w:color w:val="000"/>
          <w:sz w:val="28"/>
          <w:szCs w:val="28"/>
        </w:rPr>
        <w:t xml:space="preserve">　　政府工作报告中提到，要“打造更具特色的美丽镇村”，结合东阳江镇美丽乡村建设工作实际，为打造更好的“山水东江·休闲小镇”，我建议：一是将产业植入充分融入进“秀美村”“十美村”创建中，发掘每一个村庄自身经济潜力，做到美了家园的同时又富了百姓；二是增加“秀美村”创建奖补资金，夯实美丽乡村建设基础，在人员力量、资金投入等方面给予重点倾斜；三是适当拓宽山区道路，减少急弯路段，使现有公路达到三级公路标准，如不能拓宽，也建议加强现有公路养护。</w:t>
      </w:r>
    </w:p>
    <w:p>
      <w:pPr>
        <w:ind w:left="0" w:right="0" w:firstLine="560"/>
        <w:spacing w:before="450" w:after="450" w:line="312" w:lineRule="auto"/>
      </w:pPr>
      <w:r>
        <w:rPr>
          <w:rFonts w:ascii="宋体" w:hAnsi="宋体" w:eastAsia="宋体" w:cs="宋体"/>
          <w:color w:val="000"/>
          <w:sz w:val="28"/>
          <w:szCs w:val="28"/>
        </w:rPr>
        <w:t xml:space="preserve">　　第十六代表团吕强代表：</w:t>
      </w:r>
    </w:p>
    <w:p>
      <w:pPr>
        <w:ind w:left="0" w:right="0" w:firstLine="560"/>
        <w:spacing w:before="450" w:after="450" w:line="312" w:lineRule="auto"/>
      </w:pPr>
      <w:r>
        <w:rPr>
          <w:rFonts w:ascii="宋体" w:hAnsi="宋体" w:eastAsia="宋体" w:cs="宋体"/>
          <w:color w:val="000"/>
          <w:sz w:val="28"/>
          <w:szCs w:val="28"/>
        </w:rPr>
        <w:t xml:space="preserve">　　结合东阳江镇多山地、少平原的地理环境，针对山区百姓出行难问题，我建议，为缓解库区交通压力，建议编制规划“湖溪—东门—八达”隧道。此条公路建成通车后也是东阳连接磐安、仙居、天台、临海的快速交通通道。此外，20_年重点工作中还提到基础设施建设及农房拆后重建工作，这也是我关注的重点。目前拆后重建工作已进行了一年多，农村建房已基本完成主体封顶。现在村庄规划、基础设施施工方面需要大量资金投入，而东阳江镇作为山区乡镇，集体经济薄弱，针对该实际情况，我建议市政府加大对农村基础建设投入力度，扩大公共财政覆盖农村的范围，在建设资金上向库区农村倾斜，提高基础设施建设项目在美丽乡村建设上的投入占比。</w:t>
      </w:r>
    </w:p>
    <w:p>
      <w:pPr>
        <w:ind w:left="0" w:right="0" w:firstLine="560"/>
        <w:spacing w:before="450" w:after="450" w:line="312" w:lineRule="auto"/>
      </w:pPr>
      <w:r>
        <w:rPr>
          <w:rFonts w:ascii="宋体" w:hAnsi="宋体" w:eastAsia="宋体" w:cs="宋体"/>
          <w:color w:val="000"/>
          <w:sz w:val="28"/>
          <w:szCs w:val="28"/>
        </w:rPr>
        <w:t xml:space="preserve">　　第十七代表团金正楷代表：</w:t>
      </w:r>
    </w:p>
    <w:p>
      <w:pPr>
        <w:ind w:left="0" w:right="0" w:firstLine="560"/>
        <w:spacing w:before="450" w:after="450" w:line="312" w:lineRule="auto"/>
      </w:pPr>
      <w:r>
        <w:rPr>
          <w:rFonts w:ascii="宋体" w:hAnsi="宋体" w:eastAsia="宋体" w:cs="宋体"/>
          <w:color w:val="000"/>
          <w:sz w:val="28"/>
          <w:szCs w:val="28"/>
        </w:rPr>
        <w:t xml:space="preserve">　　政府工作报告令人振奋，我感觉这是一个添动力、增实力、聚合力的好报告。报告充分肯定了去年的成绩，明确提出了今年的任务，内容全面、实事求是、重点突出、措施得力，突出了敢于挑战、敢于担当、敢于创新、敢于碰硬的实干精神。我是佐村镇代表，自己平时也比较关注山区道路等基础设施建设、山区人民饮用水等民生问题。像山区人民平时饮用水基本靠打井，希望市委、市政府能因地制宜，更好解决山区人民饮水问题。同时，希望市委、市政府能加大对山区的投资力度，全力扶持佐村镇农耕文化建设，实现资源优势向产业优势转变，帮助佐村打造宜居幸福生态镇。</w:t>
      </w:r>
    </w:p>
    <w:p>
      <w:pPr>
        <w:ind w:left="0" w:right="0" w:firstLine="560"/>
        <w:spacing w:before="450" w:after="450" w:line="312" w:lineRule="auto"/>
      </w:pPr>
      <w:r>
        <w:rPr>
          <w:rFonts w:ascii="宋体" w:hAnsi="宋体" w:eastAsia="宋体" w:cs="宋体"/>
          <w:color w:val="000"/>
          <w:sz w:val="28"/>
          <w:szCs w:val="28"/>
        </w:rPr>
        <w:t xml:space="preserve">　　第十七代表团蒋炫绮代表：</w:t>
      </w:r>
    </w:p>
    <w:p>
      <w:pPr>
        <w:ind w:left="0" w:right="0" w:firstLine="560"/>
        <w:spacing w:before="450" w:after="450" w:line="312" w:lineRule="auto"/>
      </w:pPr>
      <w:r>
        <w:rPr>
          <w:rFonts w:ascii="宋体" w:hAnsi="宋体" w:eastAsia="宋体" w:cs="宋体"/>
          <w:color w:val="000"/>
          <w:sz w:val="28"/>
          <w:szCs w:val="28"/>
        </w:rPr>
        <w:t xml:space="preserve">　　听了政府工作报告后，我了解到去年一年政府工作硕果累累，许多项目都落地了，例如以“壮士断腕”的决心推进红木产业转型升级，设立文化产业发展基金，推进影视文化产业发展，这些都有力地推动了我市经济社会发展。作为山区代表，我平时十分关注山区经济民生问题，这也符合国家发展形势。因此，我建议市委、市政府不仅要推进平原地区乡村振兴，也要加大对山区乡村的关注与支持。我们山区乡村有的就是绿水青山，适合发展生态旅游业，但基础设施匮乏、集体资金薄弱，希望政策能有所倾斜，加大资金等方面的扶持力度。</w:t>
      </w:r>
    </w:p>
    <w:p>
      <w:pPr>
        <w:ind w:left="0" w:right="0" w:firstLine="560"/>
        <w:spacing w:before="450" w:after="450" w:line="312" w:lineRule="auto"/>
      </w:pPr>
      <w:r>
        <w:rPr>
          <w:rFonts w:ascii="宋体" w:hAnsi="宋体" w:eastAsia="宋体" w:cs="宋体"/>
          <w:color w:val="000"/>
          <w:sz w:val="28"/>
          <w:szCs w:val="28"/>
        </w:rPr>
        <w:t xml:space="preserve">　　第十七代表团楼立峰代表：</w:t>
      </w:r>
    </w:p>
    <w:p>
      <w:pPr>
        <w:ind w:left="0" w:right="0" w:firstLine="560"/>
        <w:spacing w:before="450" w:after="450" w:line="312" w:lineRule="auto"/>
      </w:pPr>
      <w:r>
        <w:rPr>
          <w:rFonts w:ascii="宋体" w:hAnsi="宋体" w:eastAsia="宋体" w:cs="宋体"/>
          <w:color w:val="000"/>
          <w:sz w:val="28"/>
          <w:szCs w:val="28"/>
        </w:rPr>
        <w:t xml:space="preserve">　　政府工作报告中提到要以实施乡村振兴战略为抓手，助推东阳美丽乡村建设，这一点我很有感触。我们三单乡清溪是全乡最大的溪流，全长16公里，经过搭钩、三单、下西楼等8个村经嵊州市进入曹娥江，其生态环境对三单人民有着重要影响。因此我建议，在提高清溪水环境治理的同时，可以与沿溪生态廊道建设相结合，通过提升全乡生态环境、美丽生活环境，让群众真正享受到“五水共治”带来的实惠，切实让全乡人民感受到绿水青山就是金山银山。</w:t>
      </w:r>
    </w:p>
    <w:p>
      <w:pPr>
        <w:ind w:left="0" w:right="0" w:firstLine="560"/>
        <w:spacing w:before="450" w:after="450" w:line="312" w:lineRule="auto"/>
      </w:pPr>
      <w:r>
        <w:rPr>
          <w:rFonts w:ascii="宋体" w:hAnsi="宋体" w:eastAsia="宋体" w:cs="宋体"/>
          <w:color w:val="000"/>
          <w:sz w:val="28"/>
          <w:szCs w:val="28"/>
        </w:rPr>
        <w:t xml:space="preserve">　　妇联界杜岚委员：</w:t>
      </w:r>
    </w:p>
    <w:p>
      <w:pPr>
        <w:ind w:left="0" w:right="0" w:firstLine="560"/>
        <w:spacing w:before="450" w:after="450" w:line="312" w:lineRule="auto"/>
      </w:pPr>
      <w:r>
        <w:rPr>
          <w:rFonts w:ascii="宋体" w:hAnsi="宋体" w:eastAsia="宋体" w:cs="宋体"/>
          <w:color w:val="000"/>
          <w:sz w:val="28"/>
          <w:szCs w:val="28"/>
        </w:rPr>
        <w:t xml:space="preserve">　　20_年度政府重点工作中提到，我市要进一步挖掘消费潜力，全域振兴商贸服务业，其中一点就是振兴老城区商圈，推动城区更加繁荣。虽然改造重建后的新南街比以前更宽敞、更靓丽了，但是许多东阳市民都感叹南街没有以前那么热闹了。为此，我建议把老城区商圈规划定位成能满足办公、停留、居住、观景、社交等需求的大型商业综合体。增强其辐射效应，带动周边商业的发展，同时在周边道路采取灵活的停车管理政策。</w:t>
      </w:r>
    </w:p>
    <w:p>
      <w:pPr>
        <w:ind w:left="0" w:right="0" w:firstLine="560"/>
        <w:spacing w:before="450" w:after="450" w:line="312" w:lineRule="auto"/>
      </w:pPr>
      <w:r>
        <w:rPr>
          <w:rFonts w:ascii="宋体" w:hAnsi="宋体" w:eastAsia="宋体" w:cs="宋体"/>
          <w:color w:val="000"/>
          <w:sz w:val="28"/>
          <w:szCs w:val="28"/>
        </w:rPr>
        <w:t xml:space="preserve">　　妇联界郭巧平委员：</w:t>
      </w:r>
    </w:p>
    <w:p>
      <w:pPr>
        <w:ind w:left="0" w:right="0" w:firstLine="560"/>
        <w:spacing w:before="450" w:after="450" w:line="312" w:lineRule="auto"/>
      </w:pPr>
      <w:r>
        <w:rPr>
          <w:rFonts w:ascii="宋体" w:hAnsi="宋体" w:eastAsia="宋体" w:cs="宋体"/>
          <w:color w:val="000"/>
          <w:sz w:val="28"/>
          <w:szCs w:val="28"/>
        </w:rPr>
        <w:t xml:space="preserve">　　影视文化产业是横店的重要产业，也是东阳市最具影响力和实力的产业。我建议，要推动横店进一步集聚产业发展要素，强化横店影视文化集聚区的核心地位，深化“最多跑一次”改革，完善产业服务配套，促使高端人才、产业要素、产业政策、政府服务职能在横店集聚，达到办事不出区、服务全方位“最多跑一次”的目标。推动横店打造“横店影视产业投融资核心平台”，帮助横店对接金融机构，通过政府引导和政策支持，打造横店影视产业投融资核心平台，动态调整实验区产业扶持政策。希望各相关部门能加大调研力度，紧跟行业变化，及时出台适合实验区发展的政策和措施，营造更加良好的招商营商环境等。</w:t>
      </w:r>
    </w:p>
    <w:p>
      <w:pPr>
        <w:ind w:left="0" w:right="0" w:firstLine="560"/>
        <w:spacing w:before="450" w:after="450" w:line="312" w:lineRule="auto"/>
      </w:pPr>
      <w:r>
        <w:rPr>
          <w:rFonts w:ascii="宋体" w:hAnsi="宋体" w:eastAsia="宋体" w:cs="宋体"/>
          <w:color w:val="000"/>
          <w:sz w:val="28"/>
          <w:szCs w:val="28"/>
        </w:rPr>
        <w:t xml:space="preserve">　　工商联界郭巧柔委员：</w:t>
      </w:r>
    </w:p>
    <w:p>
      <w:pPr>
        <w:ind w:left="0" w:right="0" w:firstLine="560"/>
        <w:spacing w:before="450" w:after="450" w:line="312" w:lineRule="auto"/>
      </w:pPr>
      <w:r>
        <w:rPr>
          <w:rFonts w:ascii="宋体" w:hAnsi="宋体" w:eastAsia="宋体" w:cs="宋体"/>
          <w:color w:val="000"/>
          <w:sz w:val="28"/>
          <w:szCs w:val="28"/>
        </w:rPr>
        <w:t xml:space="preserve">　　政府工作报告描绘了令人振奋的蓝图，制定了各领域的任务目标。根据东阳经济格局现状，在产业发展中提出了招大引强，着力构建扩大开放格局，鼓励横店影视企业参加“丝绸之路国际电影节”，擦亮“木雕之都”金名片，引导建筑企业参加国际承包。在品牌建设、污染治理、美丽乡村、民生保障等方面的发展都作了令人向往的规划。我们希望东阳的各级领导把东阳的优势产业向更宽更远的市场推广，让它们走得更远，做得更大更强。在社会、民生建设方面，以开拓创新的方式和他人成功模式来带领和号召全市人民去努力奋斗，齐心协力把东阳建设得更加美丽，让东阳人民更有安全感、获得感、幸福感。</w:t>
      </w:r>
    </w:p>
    <w:p>
      <w:pPr>
        <w:ind w:left="0" w:right="0" w:firstLine="560"/>
        <w:spacing w:before="450" w:after="450" w:line="312" w:lineRule="auto"/>
      </w:pPr>
      <w:r>
        <w:rPr>
          <w:rFonts w:ascii="宋体" w:hAnsi="宋体" w:eastAsia="宋体" w:cs="宋体"/>
          <w:color w:val="000"/>
          <w:sz w:val="28"/>
          <w:szCs w:val="28"/>
        </w:rPr>
        <w:t xml:space="preserve">　　工商联界俞刚平委员：</w:t>
      </w:r>
    </w:p>
    <w:p>
      <w:pPr>
        <w:ind w:left="0" w:right="0" w:firstLine="560"/>
        <w:spacing w:before="450" w:after="450" w:line="312" w:lineRule="auto"/>
      </w:pPr>
      <w:r>
        <w:rPr>
          <w:rFonts w:ascii="宋体" w:hAnsi="宋体" w:eastAsia="宋体" w:cs="宋体"/>
          <w:color w:val="000"/>
          <w:sz w:val="28"/>
          <w:szCs w:val="28"/>
        </w:rPr>
        <w:t xml:space="preserve">　　当前，经济面临下行压力，作为一名有着近25年工龄的金融从业者，我个人认为，这既是“危”，也是“机”。我们国家的经济发展潜力仍然巨大，经济转型和消费升级的纵深很长，经济的韧性和动能充足。结合资本市场，国家政策大力支持资产证券化，提升直接融资比例，从最高层面大力推动科技创新资本化，可以预见，资本市场仍然是未来深化改革和经济转型一个十分重要甚至是不可或缺的载体。在这样的大背景下，不仅我们本地的企业需要积极去适应新形势，资本市场获得直接融资而大力提升综合实力，我们的政府也要积极走向资本市场，创造更优质的营商环境。</w:t>
      </w:r>
    </w:p>
    <w:p>
      <w:pPr>
        <w:ind w:left="0" w:right="0" w:firstLine="560"/>
        <w:spacing w:before="450" w:after="450" w:line="312" w:lineRule="auto"/>
      </w:pPr>
      <w:r>
        <w:rPr>
          <w:rFonts w:ascii="宋体" w:hAnsi="宋体" w:eastAsia="宋体" w:cs="宋体"/>
          <w:color w:val="000"/>
          <w:sz w:val="28"/>
          <w:szCs w:val="28"/>
        </w:rPr>
        <w:t xml:space="preserve">　　市政协委员讨论政府工作报告。记者胡扬辉</w:t>
      </w:r>
    </w:p>
    <w:p>
      <w:pPr>
        <w:ind w:left="0" w:right="0" w:firstLine="560"/>
        <w:spacing w:before="450" w:after="450" w:line="312" w:lineRule="auto"/>
      </w:pPr>
      <w:r>
        <w:rPr>
          <w:rFonts w:ascii="宋体" w:hAnsi="宋体" w:eastAsia="宋体" w:cs="宋体"/>
          <w:color w:val="000"/>
          <w:sz w:val="28"/>
          <w:szCs w:val="28"/>
        </w:rPr>
        <w:t xml:space="preserve">　　共青团界陈彦溶委员：</w:t>
      </w:r>
    </w:p>
    <w:p>
      <w:pPr>
        <w:ind w:left="0" w:right="0" w:firstLine="560"/>
        <w:spacing w:before="450" w:after="450" w:line="312" w:lineRule="auto"/>
      </w:pPr>
      <w:r>
        <w:rPr>
          <w:rFonts w:ascii="宋体" w:hAnsi="宋体" w:eastAsia="宋体" w:cs="宋体"/>
          <w:color w:val="000"/>
          <w:sz w:val="28"/>
          <w:szCs w:val="28"/>
        </w:rPr>
        <w:t xml:space="preserve">　　政府工作报告中提到了要鼓励横店影视企业参加“丝绸之路国际电影节”、戛纳影视节等，讲好中国故事，打造中国文化的输出高地。其实这从侧面反映出我们的影视企业需要提质升级，政府则要精准施策。</w:t>
      </w:r>
    </w:p>
    <w:p>
      <w:pPr>
        <w:ind w:left="0" w:right="0" w:firstLine="560"/>
        <w:spacing w:before="450" w:after="450" w:line="312" w:lineRule="auto"/>
      </w:pPr>
      <w:r>
        <w:rPr>
          <w:rFonts w:ascii="宋体" w:hAnsi="宋体" w:eastAsia="宋体" w:cs="宋体"/>
          <w:color w:val="000"/>
          <w:sz w:val="28"/>
          <w:szCs w:val="28"/>
        </w:rPr>
        <w:t xml:space="preserve">　　在横店影视文化产业集聚区的打造中，政府对企业的扶持，不妨从原来的“一次性免税”改为“逐年退税”，对落户的影视企业设置一定的门槛，吸引更为优质的影视企业落户。我特别想到的一点是，在金义都市区建设的背景下，能否在都市圈的城市中推进公共服务共享，即落实同城待遇。推进“一卡通通用”“一网联通”，实现全区域公交出行同票价同折扣、医保无异地、加强教育、医疗、养老等合作，逐步实现都市区内的公共服务同城共享。</w:t>
      </w:r>
    </w:p>
    <w:p>
      <w:pPr>
        <w:ind w:left="0" w:right="0" w:firstLine="560"/>
        <w:spacing w:before="450" w:after="450" w:line="312" w:lineRule="auto"/>
      </w:pPr>
      <w:r>
        <w:rPr>
          <w:rFonts w:ascii="宋体" w:hAnsi="宋体" w:eastAsia="宋体" w:cs="宋体"/>
          <w:color w:val="000"/>
          <w:sz w:val="28"/>
          <w:szCs w:val="28"/>
        </w:rPr>
        <w:t xml:space="preserve">　　共青团界吴云飞委员：</w:t>
      </w:r>
    </w:p>
    <w:p>
      <w:pPr>
        <w:ind w:left="0" w:right="0" w:firstLine="560"/>
        <w:spacing w:before="450" w:after="450" w:line="312" w:lineRule="auto"/>
      </w:pPr>
      <w:r>
        <w:rPr>
          <w:rFonts w:ascii="宋体" w:hAnsi="宋体" w:eastAsia="宋体" w:cs="宋体"/>
          <w:color w:val="000"/>
          <w:sz w:val="28"/>
          <w:szCs w:val="28"/>
        </w:rPr>
        <w:t xml:space="preserve">　　我感受比较深刻的是民生生态方面，随着“清零入园”行动的深入推进，村居环境里的非生活垃圾减少，村内交通秩序安全和噪声污染情况得到极大改善。“截污纳管”工程全面铺开落实，极大改善了居民区的水生态环境，但是污水集中后的污水处理工程的配套建设进度覆盖面还不够，后续保持方案要提前制定，防止由于损坏等原因引起治污工程的反复。“垃圾分类”行动在城区乡村全面推开，村居民的垃圾分类意识和素质大力提升，基本养成了主动分类，回收利用的习惯。但是，还应进一步加强垃圾分类标准的宣传和教育，在垃圾分类的集中处理阶段加大力度。</w:t>
      </w:r>
    </w:p>
    <w:p>
      <w:pPr>
        <w:ind w:left="0" w:right="0" w:firstLine="560"/>
        <w:spacing w:before="450" w:after="450" w:line="312" w:lineRule="auto"/>
      </w:pPr>
      <w:r>
        <w:rPr>
          <w:rFonts w:ascii="宋体" w:hAnsi="宋体" w:eastAsia="宋体" w:cs="宋体"/>
          <w:color w:val="000"/>
          <w:sz w:val="28"/>
          <w:szCs w:val="28"/>
        </w:rPr>
        <w:t xml:space="preserve">　　经济界吕晓将委员：</w:t>
      </w:r>
    </w:p>
    <w:p>
      <w:pPr>
        <w:ind w:left="0" w:right="0" w:firstLine="560"/>
        <w:spacing w:before="450" w:after="450" w:line="312" w:lineRule="auto"/>
      </w:pPr>
      <w:r>
        <w:rPr>
          <w:rFonts w:ascii="宋体" w:hAnsi="宋体" w:eastAsia="宋体" w:cs="宋体"/>
          <w:color w:val="000"/>
          <w:sz w:val="28"/>
          <w:szCs w:val="28"/>
        </w:rPr>
        <w:t xml:space="preserve">　　作为东阳的一份子，我为家乡日新月异的变化感到自豪和高兴，也想提点个人小意见：少年强则国强。希望政府在今后的工作中能在教育方面加大关注度和资金扶持力度，多建好学校，多请好老师。多年来，我市人民的经济收入、生活指数及全民素质都有了翻天覆地的变化。随着社会的发展，人们的需求也从简单的薪酬逐渐向住房、子女入学等方面升级，很多企业和用人单位无法独立消化，因此留不住人才，用工难问题日渐凸显，希望政府能尽快出台相关政策措施，帮助企业满足员工需求，吸引优秀人才。</w:t>
      </w:r>
    </w:p>
    <w:p>
      <w:pPr>
        <w:ind w:left="0" w:right="0" w:firstLine="560"/>
        <w:spacing w:before="450" w:after="450" w:line="312" w:lineRule="auto"/>
      </w:pPr>
      <w:r>
        <w:rPr>
          <w:rFonts w:ascii="宋体" w:hAnsi="宋体" w:eastAsia="宋体" w:cs="宋体"/>
          <w:color w:val="000"/>
          <w:sz w:val="28"/>
          <w:szCs w:val="28"/>
        </w:rPr>
        <w:t xml:space="preserve">　　经济界何红兵委员：</w:t>
      </w:r>
    </w:p>
    <w:p>
      <w:pPr>
        <w:ind w:left="0" w:right="0" w:firstLine="560"/>
        <w:spacing w:before="450" w:after="450" w:line="312" w:lineRule="auto"/>
      </w:pPr>
      <w:r>
        <w:rPr>
          <w:rFonts w:ascii="宋体" w:hAnsi="宋体" w:eastAsia="宋体" w:cs="宋体"/>
          <w:color w:val="000"/>
          <w:sz w:val="28"/>
          <w:szCs w:val="28"/>
        </w:rPr>
        <w:t xml:space="preserve">　　政府工作报告中多处提到我市木雕红木产业过去一年来取得的成就和发展，也明确了20_年的工作布局和规划，充分说明了市委、市政府对木雕红木产业的重视。看到这些，我作为从事木雕、竹编的非遗传承人感到十分欣慰。同时，注意到同为国家级非遗项目的东阳竹编，在报告中却甚少被提及，我亦有点遗憾。实际上，现在竹产业大有可为，政府应大力发展。对此，我建议应成立竹工艺家居设计研究院，提升研发水平；举办全国性竹工艺设计大赛，提高创新设计能力、扩大影响力和知名度；出台相关政策服务竹产业企业可持续发展，扶持现有竹工艺大师，培养相关管理、销售人才，扩大竹工艺市场份额，做大东阳竹产业。</w:t>
      </w:r>
    </w:p>
    <w:p>
      <w:pPr>
        <w:ind w:left="0" w:right="0" w:firstLine="560"/>
        <w:spacing w:before="450" w:after="450" w:line="312" w:lineRule="auto"/>
      </w:pPr>
      <w:r>
        <w:rPr>
          <w:rFonts w:ascii="宋体" w:hAnsi="宋体" w:eastAsia="宋体" w:cs="宋体"/>
          <w:color w:val="000"/>
          <w:sz w:val="28"/>
          <w:szCs w:val="28"/>
        </w:rPr>
        <w:t xml:space="preserve">　　农工界金俊杰委员：</w:t>
      </w:r>
    </w:p>
    <w:p>
      <w:pPr>
        <w:ind w:left="0" w:right="0" w:firstLine="560"/>
        <w:spacing w:before="450" w:after="450" w:line="312" w:lineRule="auto"/>
      </w:pPr>
      <w:r>
        <w:rPr>
          <w:rFonts w:ascii="宋体" w:hAnsi="宋体" w:eastAsia="宋体" w:cs="宋体"/>
          <w:color w:val="000"/>
          <w:sz w:val="28"/>
          <w:szCs w:val="28"/>
        </w:rPr>
        <w:t xml:space="preserve">　　作为一名一线教师，我对报告中的教育问题比较了解和关心。报告中指出20_年我市将继续稳步推进布局调整规划，着力解决持续深化东阳中学特色化办学，推进东中和外国语学校一体化建设等，但这样是不够的。我市存在的幼儿园入园难、企业外来技术骨干子女入学难，优质小学、初中缺乏，优质生源流失等问题仍无法得到有效解决。我认为，面对当前教育现状，我市应解放思想，努力在教育理念、体制机制、管理方式等方面走出新路，培育以东阳中学教育集团为龙头的更多的优质中小学，在量和质上双提升，真正解决人民诉求。</w:t>
      </w:r>
    </w:p>
    <w:p>
      <w:pPr>
        <w:ind w:left="0" w:right="0" w:firstLine="560"/>
        <w:spacing w:before="450" w:after="450" w:line="312" w:lineRule="auto"/>
      </w:pPr>
      <w:r>
        <w:rPr>
          <w:rFonts w:ascii="宋体" w:hAnsi="宋体" w:eastAsia="宋体" w:cs="宋体"/>
          <w:color w:val="000"/>
          <w:sz w:val="28"/>
          <w:szCs w:val="28"/>
        </w:rPr>
        <w:t xml:space="preserve">　　农工界蒋英委员：</w:t>
      </w:r>
    </w:p>
    <w:p>
      <w:pPr>
        <w:ind w:left="0" w:right="0" w:firstLine="560"/>
        <w:spacing w:before="450" w:after="450" w:line="312" w:lineRule="auto"/>
      </w:pPr>
      <w:r>
        <w:rPr>
          <w:rFonts w:ascii="宋体" w:hAnsi="宋体" w:eastAsia="宋体" w:cs="宋体"/>
          <w:color w:val="000"/>
          <w:sz w:val="28"/>
          <w:szCs w:val="28"/>
        </w:rPr>
        <w:t xml:space="preserve">　　这几年，建筑业面临的挑战多，困难重重。希望市委、市政府能针对生存艰难的实体经济和小微企业，错位统筹小微园布局，避免同质化招商与竞争；深化“最多跑一次”改革，营造良好的经营环境；简化、优化已有土地小微企业的改扩建程序，适当放宽相关控制指标，真正做到内部挖潜，以期破解土地瓶颈。针对洒水车的无差别作业所带来的妨碍交通、资源浪费等问题，我市应参照精细化管理原则，按需实施差别化洒水工作，合理安排洒水车工作时间，实施人性化洒水，避免洒水造成车辆、行人及其他市政设施的二次清洗。</w:t>
      </w:r>
    </w:p>
    <w:p>
      <w:pPr>
        <w:ind w:left="0" w:right="0" w:firstLine="560"/>
        <w:spacing w:before="450" w:after="450" w:line="312" w:lineRule="auto"/>
      </w:pPr>
      <w:r>
        <w:rPr>
          <w:rFonts w:ascii="宋体" w:hAnsi="宋体" w:eastAsia="宋体" w:cs="宋体"/>
          <w:color w:val="000"/>
          <w:sz w:val="28"/>
          <w:szCs w:val="28"/>
        </w:rPr>
        <w:t xml:space="preserve">　　农业界黄江能委员：</w:t>
      </w:r>
    </w:p>
    <w:p>
      <w:pPr>
        <w:ind w:left="0" w:right="0" w:firstLine="560"/>
        <w:spacing w:before="450" w:after="450" w:line="312" w:lineRule="auto"/>
      </w:pPr>
      <w:r>
        <w:rPr>
          <w:rFonts w:ascii="宋体" w:hAnsi="宋体" w:eastAsia="宋体" w:cs="宋体"/>
          <w:color w:val="000"/>
          <w:sz w:val="28"/>
          <w:szCs w:val="28"/>
        </w:rPr>
        <w:t xml:space="preserve">　　我作为农业界的代表，想讲一些农村的事情，影视名城建设的中心是横店，通过多年的建设，硬件软件都有很大的进步，但是只要一出横店镇中心区，周围就是大片的农田，并没有形成大规模的土地流转和大规模的种植，生态环境一般。这一现状和影视旅游名城是不匹配的，希望市政府在这一短板上下功夫，加快规范土地流转，加大力度培育农业示范园区，通过农业产业化、现代化，助推影视旅游名城建设，把我们东阳真正建设成生态宜居的花园城市。</w:t>
      </w:r>
    </w:p>
    <w:p>
      <w:pPr>
        <w:ind w:left="0" w:right="0" w:firstLine="560"/>
        <w:spacing w:before="450" w:after="450" w:line="312" w:lineRule="auto"/>
      </w:pPr>
      <w:r>
        <w:rPr>
          <w:rFonts w:ascii="宋体" w:hAnsi="宋体" w:eastAsia="宋体" w:cs="宋体"/>
          <w:color w:val="000"/>
          <w:sz w:val="28"/>
          <w:szCs w:val="28"/>
        </w:rPr>
        <w:t xml:space="preserve">　　农业界陈国红委员：</w:t>
      </w:r>
    </w:p>
    <w:p>
      <w:pPr>
        <w:ind w:left="0" w:right="0" w:firstLine="560"/>
        <w:spacing w:before="450" w:after="450" w:line="312" w:lineRule="auto"/>
      </w:pPr>
      <w:r>
        <w:rPr>
          <w:rFonts w:ascii="宋体" w:hAnsi="宋体" w:eastAsia="宋体" w:cs="宋体"/>
          <w:color w:val="000"/>
          <w:sz w:val="28"/>
          <w:szCs w:val="28"/>
        </w:rPr>
        <w:t xml:space="preserve">　　政府工作报告中提到了率先突破重点领域改革，发展活力加快释放中“最多跑一次”改革政府和乡镇街道层面服务机构和人员改造提升的工作成效。但是已经改造提升的村便民服务中心里，真正运行起来的却很少。我建议增加配置村一级专职办事员，由财政支持支付工资，并加强其专业知识培训。另外，在报告中说到了精品区、精品道路和骄傲广场等的建设，我认为庭院城市的建设也离不开社区、小区和生活区的庭园改造提升，建议打造提升一些特色的田园小区，推行拆围透绿工作，创建一批美丽精品示范村、示范小区。</w:t>
      </w:r>
    </w:p>
    <w:p>
      <w:pPr>
        <w:ind w:left="0" w:right="0" w:firstLine="560"/>
        <w:spacing w:before="450" w:after="450" w:line="312" w:lineRule="auto"/>
      </w:pPr>
      <w:r>
        <w:rPr>
          <w:rFonts w:ascii="黑体" w:hAnsi="黑体" w:eastAsia="黑体" w:cs="黑体"/>
          <w:color w:val="000000"/>
          <w:sz w:val="36"/>
          <w:szCs w:val="36"/>
          <w:b w:val="1"/>
          <w:bCs w:val="1"/>
        </w:rPr>
        <w:t xml:space="preserve">教师人大代表审议政府工作报告发言篇4</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教师人大代表审议政府工作报告发言篇5</w:t>
      </w:r>
    </w:p>
    <w:p>
      <w:pPr>
        <w:ind w:left="0" w:right="0" w:firstLine="560"/>
        <w:spacing w:before="450" w:after="450" w:line="312" w:lineRule="auto"/>
      </w:pPr>
      <w:r>
        <w:rPr>
          <w:rFonts w:ascii="宋体" w:hAnsi="宋体" w:eastAsia="宋体" w:cs="宋体"/>
          <w:color w:val="000"/>
          <w:sz w:val="28"/>
          <w:szCs w:val="28"/>
        </w:rPr>
        <w:t xml:space="preserve">　　上午听了XX省长所作的政府工作报告，深受鼓舞、倍感振奋。报告站位高远、思路清晰、目标明确、重点突出，具有很强的指导性、针对性和实践性，是一个实事求是、鼓舞人心的好报告，我完全赞成、完全拥护。总的来说，有四点感受特别深刻：一是成绩总结强“底气”。报告全面总结了过去一年丰硕成果，充分展示了习总书记为XX描绘的“强富美高”蓝图愿景的强大引领意义，证明了省委省政府决策部署是完全正确、有力有效的，展现了我省经济社会发展的强劲动力，极大坚定和鼓舞了我们的发展决心和信心。二是目标定位扬“士气”。报告在全面准确把握国内外形势基础上，确立的今年经济社会发展目标客观实在，既遵循了“稳中求进”工作总基调，也符合了中央要求和群众期望，更是江苏发展自信的体现，实现了中央精神与XX实际、战略定力与与时俱进的高度统一，为各地工作定了调、指了路、吹了号。三是工作部署接“地气”。报告对今年重点工作安排导向明确、措施实在，所有内容都是可对接可争取的政策机遇，都是可牢牢把握的工作抓手，尤其是对与xxxx关系密切的工作做了精准部署，我们将倍加珍惜省委省政府的厚爱和支持，把各项政策措施利用好、作用发挥好、效果呈现好，为全省高质量发展担责任、做贡献。四是民生聚焦增“暖气”。报告直面民生热点，回应群众关切，特别是对办好十项民生实事逐项进行部署，充分体现了省委省政府和省委省政府领导的“民本”发展思想和浓浓的爱民情怀，让我们倍感温暖和振奋，更激励和鞭策我们必须把民生工作做好，把民生福祉保障好，与全省同步高水平全面建成小康社会。</w:t>
      </w:r>
    </w:p>
    <w:p>
      <w:pPr>
        <w:ind w:left="0" w:right="0" w:firstLine="560"/>
        <w:spacing w:before="450" w:after="450" w:line="312" w:lineRule="auto"/>
      </w:pPr>
      <w:r>
        <w:rPr>
          <w:rFonts w:ascii="宋体" w:hAnsi="宋体" w:eastAsia="宋体" w:cs="宋体"/>
          <w:color w:val="000"/>
          <w:sz w:val="28"/>
          <w:szCs w:val="28"/>
        </w:rPr>
        <w:t xml:space="preserve">　　过去一年，xxxx和全省一样，改革发展取得了新进步。这一年，我们以习总书记对xxxx的嘱托要求为动力，认真落实中央和省委省政府决策部署，聚焦聚力高质量转型发展，大力推进重特大项目攻坚和骨干企业培育，成功引进实施一批重大产业项目，主要经济指标保持在合理区间，多项指标增幅位居全省或苏北前列。这一年，我们聚焦聚力xxxx中心城市建设，两条高铁、内环高架建成通车，宁淮城际铁路先导段开工建设，成功承办央视秋晚、第二届食博会，城市承载能级和知名度美誉度持续提升。这一年，我们聚焦聚力深化改革开放，持续推进“放管服”改革，“不见面审批”占比指标全省第一；成功举办第十四届台商论坛、第六届淮商峰会，新增千万美元以上台资项目数全省第二，实际到账台资居全省前列，揭牌成立淮昆台资合作产业园，宁淮现代服务业集聚区获批省南北共建园区。这一年，我们聚焦聚力社会民生改善，滚动实施为民十件实事，义务教育优质均衡比列跃居全省前列，综合医改工作得到国务院医改领导小组充分肯定，提前实现重点帮扶县区全部“脱帽”、建档立卡低收入人口全部脱贫、省市定经济薄弱村全部达标出列，获批全省唯一全国扫黑除恶重点培育市。这一年，我们聚焦聚力全面从严治党，开展“不忘初心，牢记使命”主题教育，组织新中国成立XX周年庆祝活动，做好乡村振兴专项巡视整改“后半篇文章”，集中整治形式主义、官僚主义，政治生态持续向善向好。</w:t>
      </w:r>
    </w:p>
    <w:p>
      <w:pPr>
        <w:ind w:left="0" w:right="0" w:firstLine="560"/>
        <w:spacing w:before="450" w:after="450" w:line="312" w:lineRule="auto"/>
      </w:pPr>
      <w:r>
        <w:rPr>
          <w:rFonts w:ascii="宋体" w:hAnsi="宋体" w:eastAsia="宋体" w:cs="宋体"/>
          <w:color w:val="000"/>
          <w:sz w:val="28"/>
          <w:szCs w:val="28"/>
        </w:rPr>
        <w:t xml:space="preserve">　　20XX年是高水平全面建成小康社会和实现“十三五”规划目标的收官之年，做好今年工作意义重大。我们要始终牢记习总书记殷殷嘱托，全面学习贯彻党的十九大和十九届四中全会精神，坚定贯彻落实中央和省委省政府部署要求，坚持“稳中求进”工作总基调，深入解放思想，深化改革开放，全面落实“147”工作布局，统筹推进产业转型升级、深化改革开放、城乡融合发展、社会民生改善、社会治理创新等工作，奋力推动xxxx高质量跨越发展。要打赢“一场战役”，即打赢高质量全面建成小康社会收官之战。强化小康指标运行监测，集中精力攻难关、补短板、强弱项、增优势，全力跑好小康建设“最后一公里”，确保与全省同步高水平全面建成小康社会。要提升“四个品质”：一是提升经济发展品质。深入实施供给侧结构性改革，扎实做好“六稳”工作，大力实施创新驱动战略，稳步提升经济发展质量。二是提升城乡建设品质。优化城市空间布局，编制国土空间总体规划，做好现有填白着色文章，为未来留白前瞻谋划，完善城市基础设施，提升城乡功能，改善形象环境，增强城市能级，激发乡村活力。三是提升居民生活品质。持续加大民生投入，提升教育、医疗、文化等公共服务供给质量，加强和创新社会治理，不断满足人民群众的美好生活需求。四是提升队伍精神品质。深入解放思想，倡导真抓实干，淬炼过硬本领，涵养政治生态，凝聚推进高质量跨越发展动力。要抓好“七件大事”：一是招大扶强优质项目。牢固树立“项目为王”理念，聚焦“XXX”优势特色产业发展，聚力建设XX个先进制造业集群，大力培植特色服务业、现代农业特色产业，持续实施招大扶强项目攻坚、“XXX”骨干企业培育，深入开展项目招引、建设、服务活动，重点推动五十亿级、百亿级重特大产业项目取得突破，加快培育一批骨干企业、百亿级企业、“专精特新”小巨人企业，着力打造高质量发展的强力支撑。二是建设综合交通枢纽。抢抓“一区两带”、长三角一体化和XX建设交通强省等重大机遇，聚力打造航空货运枢纽、高速铁路枢纽、内河枢纽港，加快建设宁淮城际铁路、xxxx新港三期、京沪高速公路扩建等重大基础设施项目，增开一至两条全货运航线，加快补齐交通基础设施短板，全链条构筑“外联内通”的快速交通网络。三是建成全国文明城市。提档升级xxxx中心城市建设水平，启动创建国际湿地城市，加快推进西游乐园、华强方特、中国XX城等重大文旅项目建设，持续打响“水懂我心、自然xxxx”全域领域品牌。提升中心城市商业商务功能，做精做强美食产业，打造令人向往的“美食之都”。深入实施全国文明城市创建“XXXX”行动，全面提升创建工作质量，确保以优异成绩闯关夺牌。四是实施乡村振兴战略。深入实施乡村振兴战略五年规划和十项行动计划，加快构建现代农业产业体系、生产体系、经营体系，着力推动公共基础设施向农村延伸、公共基础服务向农村覆盖，不断改善农民群众住房条件，持续巩固脱贫攻坚成果，全面提升农民群众生活质量和幸福指数。五是抓好生态环境治理。坚定践行绿色发展理念，扎实推进生态文明建设，严格落实生态红线保护制度，加大生态河湖保护力度，加强化工园区环保专项整治，打好污染防治攻坚战，打赢蓝天、碧水、净土保卫战，打造清新秀美的碧水蓝天城市。六是开展安全生产专项整治。牢固树立安全发展理念，坚持“一手抓发展、一手抓安全”，坚决落实中央和省委省政府安全生产决策部署，深刻汲取市内外安全事故教训，扎实开展重点领域安全生产专项整治行动，坚决守牢安全底线，全面提升本质安全水平。七是推进市域社会治理现代化。以申创全国市域社会治理现代化首批试点城市为抓手，聚力构建共建共治共享社会治理体系，切实做好防风险、保稳定工作，持续深化扫黑除恶专项斗争，扎实开展信访集案攻坚行动，着力解决影响国家安全、社会安定、人民安宁的突出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我们要把抓好党建作为最大政绩，认真落实新时代党的建设总要求，切实履行管党治党主体责任，推动全面从严治党向纵深发展。坚持把党的政治建设放在首位，引导广大党员干部深入学习贯彻习近平新时代中国特色社会主义思想和党的十九大、十九届四中全会精神，牢固树立“四个意识”，始终坚定“四个自信”，切实做到“两个维护”。要坚持党管意识形态，全面落实党管意识形态责任制，持续提高重大主题、重大活动、重大成就、重大典型宣传的策划谋划水平，切实增强依法管网治网用网能力，牢牢把握意识形态工作制高点、领导权。要坚持正确选人用人导向，突出政治素质、德能并重、以德为先，做到培育有力度、识人有准度、严管有法度、厚爱有温度，着力打造一支勇于担当、善于作为、实绩突出、清正廉洁的党员干部队伍。要坚持挺纪在前，加强对权力运行的监督制约，扎紧监督执纪的制度笼子，统筹用好“四种形态”，坚决遏制腐败增量、减少腐败存量，有效巩固正气充盈的政治生态。要坚持严管厚爱，细化落实“三项机制”的具体举措，为担当者担当、为负责者负责，在全市上下形成想干事、能干事、干成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教师人大代表审议政府工作报告发言篇6</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教师人大代表审议政府工作报告发言篇7</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黑体" w:hAnsi="黑体" w:eastAsia="黑体" w:cs="黑体"/>
          <w:color w:val="000000"/>
          <w:sz w:val="36"/>
          <w:szCs w:val="36"/>
          <w:b w:val="1"/>
          <w:bCs w:val="1"/>
        </w:rPr>
        <w:t xml:space="preserve">教师人大代表审议政府工作报告发言篇8</w:t>
      </w:r>
    </w:p>
    <w:p>
      <w:pPr>
        <w:ind w:left="0" w:right="0" w:firstLine="560"/>
        <w:spacing w:before="450" w:after="450" w:line="312" w:lineRule="auto"/>
      </w:pPr>
      <w:r>
        <w:rPr>
          <w:rFonts w:ascii="宋体" w:hAnsi="宋体" w:eastAsia="宋体" w:cs="宋体"/>
          <w:color w:val="000"/>
          <w:sz w:val="28"/>
          <w:szCs w:val="28"/>
        </w:rPr>
        <w:t xml:space="preserve">　　审议《政府工作报告》发言提纲xx代表团xxx</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2025-06-17T03:31:03+08:00</dcterms:created>
  <dcterms:modified xsi:type="dcterms:W3CDTF">2025-06-17T03:31:03+08:00</dcterms:modified>
</cp:coreProperties>
</file>

<file path=docProps/custom.xml><?xml version="1.0" encoding="utf-8"?>
<Properties xmlns="http://schemas.openxmlformats.org/officeDocument/2006/custom-properties" xmlns:vt="http://schemas.openxmlformats.org/officeDocument/2006/docPropsVTypes"/>
</file>