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202_公众演讲稿：金融系统倡导诚信</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诚信就是诚实守信，是我国《公民道德实施纲要细则》的重要内容。在新世纪 , 具有诚信传统的中华民族把诚实信用作为加强精神文明建设的一项重要任务，表明我们党和国家对诚信道德观念建设的高度重视。历史经验告诉我们，诚信是一个国家、民族、城市乃至于单...</w:t>
      </w:r>
    </w:p>
    <w:p>
      <w:pPr>
        <w:ind w:left="0" w:right="0" w:firstLine="560"/>
        <w:spacing w:before="450" w:after="450" w:line="312" w:lineRule="auto"/>
      </w:pPr>
      <w:r>
        <w:rPr>
          <w:rFonts w:ascii="宋体" w:hAnsi="宋体" w:eastAsia="宋体" w:cs="宋体"/>
          <w:color w:val="000"/>
          <w:sz w:val="28"/>
          <w:szCs w:val="28"/>
        </w:rPr>
        <w:t xml:space="preserve">诚信就是诚实守信，是我国《公民道德实施纲要细则》的重要内容。在新世纪 , 具有诚信传统的中华民族把诚实信用作为加强精神文明建设的一项重要任务，表明我们党和国家对诚信道德观念建设的高度重视。历史经验告诉我们，诚信是一个国家、民族、城市乃至于单位和个人的文明标识。失信，已经成为阻碍中国经济和社会进步的一大公害，重建信用，已经成为推进中国经济发展和社会进步的紧迫课题。信用归来，已经成为全国上上下下方方面面共同而迫切的呼唤。</w:t>
      </w:r>
    </w:p>
    <w:p>
      <w:pPr>
        <w:ind w:left="0" w:right="0" w:firstLine="560"/>
        <w:spacing w:before="450" w:after="450" w:line="312" w:lineRule="auto"/>
      </w:pPr>
      <w:r>
        <w:rPr>
          <w:rFonts w:ascii="宋体" w:hAnsi="宋体" w:eastAsia="宋体" w:cs="宋体"/>
          <w:color w:val="000"/>
          <w:sz w:val="28"/>
          <w:szCs w:val="28"/>
        </w:rPr>
        <w:t xml:space="preserve">　　一、诚信是城市精神文明的重要标识。</w:t>
      </w:r>
    </w:p>
    <w:p>
      <w:pPr>
        <w:ind w:left="0" w:right="0" w:firstLine="560"/>
        <w:spacing w:before="450" w:after="450" w:line="312" w:lineRule="auto"/>
      </w:pPr>
      <w:r>
        <w:rPr>
          <w:rFonts w:ascii="宋体" w:hAnsi="宋体" w:eastAsia="宋体" w:cs="宋体"/>
          <w:color w:val="000"/>
          <w:sz w:val="28"/>
          <w:szCs w:val="28"/>
        </w:rPr>
        <w:t xml:space="preserve">　　社会主义市场经济从文明的角度来讲就是诚信经济，有了诚信，经济交往才能可持续发展，产品和货币才可正常流通运行，金融风险才能减少。如果一个地区、一个城市或一个企业，他们的每一笔业务都需要通过 \" 打官司 \" 来进行的话，就会大大增加城市和企业发展的成本。诚信是对社会服务质量的认同，人与人的交往关系，大量的是相互服务的关系，而当一个高质量高水平的服务关系建立起来之后，就会给与城市和企业的发展带来一个社会认同和信誉的物质基础，企业与企业之间，政府上下级之间，企业与政府之间都大量地存在着这样的关系，那么我们的社会在诚信的基础上互动就会形成新的时代文明。</w:t>
      </w:r>
    </w:p>
    <w:p>
      <w:pPr>
        <w:ind w:left="0" w:right="0" w:firstLine="560"/>
        <w:spacing w:before="450" w:after="450" w:line="312" w:lineRule="auto"/>
      </w:pPr>
      <w:r>
        <w:rPr>
          <w:rFonts w:ascii="宋体" w:hAnsi="宋体" w:eastAsia="宋体" w:cs="宋体"/>
          <w:color w:val="000"/>
          <w:sz w:val="28"/>
          <w:szCs w:val="28"/>
        </w:rPr>
        <w:t xml:space="preserve">　　诚信直接关系到党和政府的形象。 \" 民无信不立 \" ，诚实守信，才能政令畅通，而我们的政府一旦树立起诚信的形象，我们的发展战略任务的实现才能有一个坚实的基础。近年来，我国经济社会运行中因信用不良而引发的经济社会矛盾屡见不鲜，个人信用、企业信用、中介机构信用、政府信用等都不同程度地存在着不良记录，在有的地区甚至出现了严重的信用危机。失信“综合症”像恶性“病毒”一样，在全社会快速传播蔓延，阻碍着我国社会主义市场经济建设和社会进步的步伐。</w:t>
      </w:r>
    </w:p>
    <w:p>
      <w:pPr>
        <w:ind w:left="0" w:right="0" w:firstLine="560"/>
        <w:spacing w:before="450" w:after="450" w:line="312" w:lineRule="auto"/>
      </w:pPr>
      <w:r>
        <w:rPr>
          <w:rFonts w:ascii="宋体" w:hAnsi="宋体" w:eastAsia="宋体" w:cs="宋体"/>
          <w:color w:val="000"/>
          <w:sz w:val="28"/>
          <w:szCs w:val="28"/>
        </w:rPr>
        <w:t xml:space="preserve">　　诚信是一个城市的人文精神的反映，反映了人格力量。莎士比亚认为： \" 无暇的名誉是世界最纯粹的珍宝 \" ， \" 品行是一个人的内在，名誉是一个人的外貌。 \" ，重建信用问题已经引起全国从上层到下层的普遍重视，诚信正在成为现代社会对每个人的客观需求，新世纪的市场经济的发展仍然需要吸取焦裕禄、孔繁森、吴天祥等模范人物的高贵品质。</w:t>
      </w:r>
    </w:p>
    <w:p>
      <w:pPr>
        <w:ind w:left="0" w:right="0" w:firstLine="560"/>
        <w:spacing w:before="450" w:after="450" w:line="312" w:lineRule="auto"/>
      </w:pPr>
      <w:r>
        <w:rPr>
          <w:rFonts w:ascii="宋体" w:hAnsi="宋体" w:eastAsia="宋体" w:cs="宋体"/>
          <w:color w:val="000"/>
          <w:sz w:val="28"/>
          <w:szCs w:val="28"/>
        </w:rPr>
        <w:t xml:space="preserve">　　诚实守信是保证市场经济发展的道德基石。货真价实、互惠互利、童叟无欺等道德规范的建立，才能保证商品的等价交换，保证合同契约的履行。选择诚信、建立诚信、巩固诚信、完善诚信，已经成为人类社会在交往中避害趋利的必然选择。有了诚信，经济资源的优化配置和合理充分的利用，商业运作和经营管理的效率的提高，交易成本或交往成本的降低，利润化和效用化才能成为现实；有了诚信，人类才能在经济社会交往中“兼相爱、交相利”，才能实现从野蛮竞争状况中提升出来，过上有道德、有尊严的文明生活；诚信，便成为人类社会自我生存、自我发展、自我提高的最重要的类智慧和类道德之一。个人无诚信不立，企业无诚信不兴，国家无诚信不强，社会无诚信不稳，这正是诚信在人类社会发展中地位与作用的真实写照。</w:t>
      </w:r>
    </w:p>
    <w:p>
      <w:pPr>
        <w:ind w:left="0" w:right="0" w:firstLine="560"/>
        <w:spacing w:before="450" w:after="450" w:line="312" w:lineRule="auto"/>
      </w:pPr>
      <w:r>
        <w:rPr>
          <w:rFonts w:ascii="宋体" w:hAnsi="宋体" w:eastAsia="宋体" w:cs="宋体"/>
          <w:color w:val="000"/>
          <w:sz w:val="28"/>
          <w:szCs w:val="28"/>
        </w:rPr>
        <w:t xml:space="preserve">　　诚信的高低是文明程度的客观标识。社会对某个人、某个单位的评价，不单单是一时一事的认识和评价，而是一定时期内的综合的评价，讲诚信的侧面越多、经受考验的时间越久，形象越高大。信用度的高低，与精神文明水平的高低成正比，可以说，信用越高，其文明程度越高。</w:t>
      </w:r>
    </w:p>
    <w:p>
      <w:pPr>
        <w:ind w:left="0" w:right="0" w:firstLine="560"/>
        <w:spacing w:before="450" w:after="450" w:line="312" w:lineRule="auto"/>
      </w:pPr>
      <w:r>
        <w:rPr>
          <w:rFonts w:ascii="宋体" w:hAnsi="宋体" w:eastAsia="宋体" w:cs="宋体"/>
          <w:color w:val="000"/>
          <w:sz w:val="28"/>
          <w:szCs w:val="28"/>
        </w:rPr>
        <w:t xml:space="preserve">　　二、诚信是两个文明建设互动作用的纽带。</w:t>
      </w:r>
    </w:p>
    <w:p>
      <w:pPr>
        <w:ind w:left="0" w:right="0" w:firstLine="560"/>
        <w:spacing w:before="450" w:after="450" w:line="312" w:lineRule="auto"/>
      </w:pPr>
      <w:r>
        <w:rPr>
          <w:rFonts w:ascii="宋体" w:hAnsi="宋体" w:eastAsia="宋体" w:cs="宋体"/>
          <w:color w:val="000"/>
          <w:sz w:val="28"/>
          <w:szCs w:val="28"/>
        </w:rPr>
        <w:t xml:space="preserve">　　城市发展是精神文明建设与物质文明建设相互作用的结果，作为精神文明建设范畴的诚信规范的好坏状况，关系到经济发展的成败，而经济发展的结果，从侧面反映出一个城市的诚信道德水平的高低。诚信乃立身处世、从政经商之通理。古人认为：“诚者天之道也，诚者人之道也，诚者商之道也”；“诚招天下客，誉中信中来”。而当今社会，“诚信是市场经济的黄金规则”，“市场经济是信用经济”，“诚信是现代文明的基石与标志”。</w:t>
      </w:r>
    </w:p>
    <w:p>
      <w:pPr>
        <w:ind w:left="0" w:right="0" w:firstLine="560"/>
        <w:spacing w:before="450" w:after="450" w:line="312" w:lineRule="auto"/>
      </w:pPr>
      <w:r>
        <w:rPr>
          <w:rFonts w:ascii="宋体" w:hAnsi="宋体" w:eastAsia="宋体" w:cs="宋体"/>
          <w:color w:val="000"/>
          <w:sz w:val="28"/>
          <w:szCs w:val="28"/>
        </w:rPr>
        <w:t xml:space="preserve">　　诚信可以兴业。一批中华老字号企业的长期生存和发展就充分说明了这一点，武汉的 \" 老通城 \" 、 \" 四季美 \" 、 \" 长生堂 \" ，天津的 \" 狗不理 \" ，云南白药，西藏的 \" 奇正 \" 等品牌的存在与发展就是一个个鲜活的例证。从现实来讲，联想集团、海尔集团等我国的一批大型企业都把诚信作为自身发展的基础工程。相反，以银广厦、蓝田股份等一批“造假高手”为代表的企业，虽然多年来曾经逃过了诚信的检验而造成了“不诚信比诚信更有好处”的假象，但终于因股市黑幕的曝光，遭遇信用危机而致生存危机。</w:t>
      </w:r>
    </w:p>
    <w:p>
      <w:pPr>
        <w:ind w:left="0" w:right="0" w:firstLine="560"/>
        <w:spacing w:before="450" w:after="450" w:line="312" w:lineRule="auto"/>
      </w:pPr>
      <w:r>
        <w:rPr>
          <w:rFonts w:ascii="宋体" w:hAnsi="宋体" w:eastAsia="宋体" w:cs="宋体"/>
          <w:color w:val="000"/>
          <w:sz w:val="28"/>
          <w:szCs w:val="28"/>
        </w:rPr>
        <w:t xml:space="preserve">　　诚信可以立市。有中国经济发展龙头之称的上海市，实施重建信用工程，给我们城市的发展以好的启示；而我国经济发达地区浙江省启动了“信用浙江”工程，实施信用一票否决制， XX 年将 29 家信用欠佳的骨干企业淘汰出重点培育企业行列，同时增补 44 家信用佳、发展前景好的企业。武汉市开展的 \" 人人都是 是投资环境 \" 的宣传教育活动就是在全社会倡导一种诚实守信的风尚，为城市发展奠定了道德基础。</w:t>
      </w:r>
    </w:p>
    <w:p>
      <w:pPr>
        <w:ind w:left="0" w:right="0" w:firstLine="560"/>
        <w:spacing w:before="450" w:after="450" w:line="312" w:lineRule="auto"/>
      </w:pPr>
      <w:r>
        <w:rPr>
          <w:rFonts w:ascii="宋体" w:hAnsi="宋体" w:eastAsia="宋体" w:cs="宋体"/>
          <w:color w:val="000"/>
          <w:sz w:val="28"/>
          <w:szCs w:val="28"/>
        </w:rPr>
        <w:t xml:space="preserve">　　失信可以毁企。我国南京冠生园因“陈馅事件”，悠悠 70 年的企业因一朝失信，倾刻间土崩瓦解。 XX 年，震惊美国朝野的安然破产案，牵扯出了全球五大会计公司之一的安达信公司。其创始人阿瑟·安达信以自己的诚实正直赢得崇高声望，在竞争中发展壮大，如今这个以诚信起家的百年企业却因为安然公司做假帐、丧失信用而面临生存的危机。</w:t>
      </w:r>
    </w:p>
    <w:p>
      <w:pPr>
        <w:ind w:left="0" w:right="0" w:firstLine="560"/>
        <w:spacing w:before="450" w:after="450" w:line="312" w:lineRule="auto"/>
      </w:pPr>
      <w:r>
        <w:rPr>
          <w:rFonts w:ascii="宋体" w:hAnsi="宋体" w:eastAsia="宋体" w:cs="宋体"/>
          <w:color w:val="000"/>
          <w:sz w:val="28"/>
          <w:szCs w:val="28"/>
        </w:rPr>
        <w:t xml:space="preserve">　　诚信兴业， 这是现代市场经济发展内在的反映和要求，是社会进步的要求，是两文明建设互动作用的客观反映，正因为如此，我们的文明城市的建设者需要加强诚信教育，塑造城市文明新人。</w:t>
      </w:r>
    </w:p>
    <w:p>
      <w:pPr>
        <w:ind w:left="0" w:right="0" w:firstLine="560"/>
        <w:spacing w:before="450" w:after="450" w:line="312" w:lineRule="auto"/>
      </w:pPr>
      <w:r>
        <w:rPr>
          <w:rFonts w:ascii="宋体" w:hAnsi="宋体" w:eastAsia="宋体" w:cs="宋体"/>
          <w:color w:val="000"/>
          <w:sz w:val="28"/>
          <w:szCs w:val="28"/>
        </w:rPr>
        <w:t xml:space="preserve">　　三、加大诚信建设力度推动现代大都市的发展。</w:t>
      </w:r>
    </w:p>
    <w:p>
      <w:pPr>
        <w:ind w:left="0" w:right="0" w:firstLine="560"/>
        <w:spacing w:before="450" w:after="450" w:line="312" w:lineRule="auto"/>
      </w:pPr>
      <w:r>
        <w:rPr>
          <w:rFonts w:ascii="宋体" w:hAnsi="宋体" w:eastAsia="宋体" w:cs="宋体"/>
          <w:color w:val="000"/>
          <w:sz w:val="28"/>
          <w:szCs w:val="28"/>
        </w:rPr>
        <w:t xml:space="preserve">　　提升城市文明程离不开诚信建设，在当前我国加入 wto 的背景下，与世界经济接轨的过程中，尤其是要加强诚信建设。我们认为加强诚信建设应该从以下几个方面着手：</w:t>
      </w:r>
    </w:p>
    <w:p>
      <w:pPr>
        <w:ind w:left="0" w:right="0" w:firstLine="560"/>
        <w:spacing w:before="450" w:after="450" w:line="312" w:lineRule="auto"/>
      </w:pPr>
      <w:r>
        <w:rPr>
          <w:rFonts w:ascii="宋体" w:hAnsi="宋体" w:eastAsia="宋体" w:cs="宋体"/>
          <w:color w:val="000"/>
          <w:sz w:val="28"/>
          <w:szCs w:val="28"/>
        </w:rPr>
        <w:t xml:space="preserve">　　诚信建设首先要增强守信意识。人无信不立，企业无信不存。诚信是企业的生命。我们在向社会推销商品的同时，还展示了我们的人格。精品加人品才是真正的名品，企业发展是如此，由各个企业集合支撑的城市发展更是如此，需要我们加强诚信教育，从娃娃抓起，建立家庭、学校、社会教育网络，把好诚信教育观，增强全民的守信意识。要把诚信教育贯穿于道德建设的全过程，贯穿于职业活动的始终。</w:t>
      </w:r>
    </w:p>
    <w:p>
      <w:pPr>
        <w:ind w:left="0" w:right="0" w:firstLine="560"/>
        <w:spacing w:before="450" w:after="450" w:line="312" w:lineRule="auto"/>
      </w:pPr>
      <w:r>
        <w:rPr>
          <w:rFonts w:ascii="宋体" w:hAnsi="宋体" w:eastAsia="宋体" w:cs="宋体"/>
          <w:color w:val="000"/>
          <w:sz w:val="28"/>
          <w:szCs w:val="28"/>
        </w:rPr>
        <w:t xml:space="preserve">　　诚信建设需要领导的示范。荀子认为 \" 政令信者强，政令不信者弱 \" ，商鞅变法首先做的就是移木取信，带来国家的政令畅通，我们执政者学习古人，就应该加强领导干部的诚信教育。总书记曾经说过： \" 各级领导同志更应该自重、自省、自警、自励，在各个方面以身作则，树立好的榜样。要求别人做到的，自己首先要做到，禁止别人做的，自己坚决不做。 \" 。在新的历史发展时期，我们的领导干部要率先垂范，身体力行，言必信，行必果，以实际行动取信于民，为党的形象增光添彩。</w:t>
      </w:r>
    </w:p>
    <w:p>
      <w:pPr>
        <w:ind w:left="0" w:right="0" w:firstLine="560"/>
        <w:spacing w:before="450" w:after="450" w:line="312" w:lineRule="auto"/>
      </w:pPr>
      <w:r>
        <w:rPr>
          <w:rFonts w:ascii="宋体" w:hAnsi="宋体" w:eastAsia="宋体" w:cs="宋体"/>
          <w:color w:val="000"/>
          <w:sz w:val="28"/>
          <w:szCs w:val="28"/>
        </w:rPr>
        <w:t xml:space="preserve">　诚信需要法治保障。诚信不仅是德治问题，更是一个法治问题。建立信用体系刻不容缓，在有关信用体系的建设上要立法先行，把道德教育与完善法制结合起来。在信用制度的法治上，政府信用、企业信用、中介机构信用、个人信用应该相互衔接，所有失信行为都应该受到惩罚，对信用数据开放、信用监督管理体系、失信惩罚机制等等都应该做到有法可依和执法必严。同时，还可以学习借鉴发达国家信用建设方面的先进经验，结合中国社会主义市场经济体制建设的实际，加快我国信用体系建设的步伐，提高信用体系建设的质量。</w:t>
      </w:r>
    </w:p>
    <w:p>
      <w:pPr>
        <w:ind w:left="0" w:right="0" w:firstLine="560"/>
        <w:spacing w:before="450" w:after="450" w:line="312" w:lineRule="auto"/>
      </w:pPr>
      <w:r>
        <w:rPr>
          <w:rFonts w:ascii="宋体" w:hAnsi="宋体" w:eastAsia="宋体" w:cs="宋体"/>
          <w:color w:val="000"/>
          <w:sz w:val="28"/>
          <w:szCs w:val="28"/>
        </w:rPr>
        <w:t xml:space="preserve">　　诚信建设需要正确的舆论引导。要想让诚实守信的意识和观念深入人心，必须在全社会形成“诚信为荣、失信可耻”的舆论氛围。榜样的力量是无穷的，我们不能仅仅停留在对诚信意义的一般论述宣传上，可以通过对诚信的典型 （ 包括个人、企业、政府部门 ） 给予舆论支持，如在诚信红榜上公示营造氛围树立标杆；对失信的典型给予曝光谴责，如在失信黑榜上公示，让守信者美名远播，使失信者臭名远扬，寸步难行，形成千夫所指的舆论审判。这样才能从根本上改变那种视诚信为呆傻、愚笨，视失信为聪明能干的不良舆论导向和社会心理氛围。</w:t>
      </w:r>
    </w:p>
    <w:p>
      <w:pPr>
        <w:ind w:left="0" w:right="0" w:firstLine="560"/>
        <w:spacing w:before="450" w:after="450" w:line="312" w:lineRule="auto"/>
      </w:pPr>
      <w:r>
        <w:rPr>
          <w:rFonts w:ascii="宋体" w:hAnsi="宋体" w:eastAsia="宋体" w:cs="宋体"/>
          <w:color w:val="000"/>
          <w:sz w:val="28"/>
          <w:szCs w:val="28"/>
        </w:rPr>
        <w:t xml:space="preserve">　　诚信建设需要制度创新。诚信建设问题是一个制度安排和制度规范的问题。无论是个人信用、企业信用、政府信用，还是中介机构以及社会其他信用的建立，都需要制度作保障。在个人失信、企业失信、政府官员失信的背后是制度建设的滞后、漏洞和缺失。有的专家指出，我国目前的信用危机在于目前的社会规范不成熟，制度安排不合理，具体表现为一方面对失信行为惩罚不严，使失信有利可图；另一方面守信的收益不明显，失信成为“头脑灵活”、“经营有道”、“为官有方”的代名词。因此，建立严肃的失信惩罚机制是建立信用体系的关键环节，在失信行为泛滥的情况下尤其如此，需要我们的执政者进行制度创新。以制度创新保证守信者的经济利益，尤其不能让失信者感到“失信犹如臭豆腐，说起来臭而吃起来香”。必须使失信者在经济上不仅无利可图，而且还要付出沉重的代价，使之得不偿失，伤筋动骨，殃及命脉，不敢侥幸。当前各职能部门推出的一门式服务、政府采购制、服务制的建设是一种创新，方便了群众，从源头上扼制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2025-06-17T14:40:50+08:00</dcterms:created>
  <dcterms:modified xsi:type="dcterms:W3CDTF">2025-06-17T14:40:50+08:00</dcterms:modified>
</cp:coreProperties>
</file>

<file path=docProps/custom.xml><?xml version="1.0" encoding="utf-8"?>
<Properties xmlns="http://schemas.openxmlformats.org/officeDocument/2006/custom-properties" xmlns:vt="http://schemas.openxmlformats.org/officeDocument/2006/docPropsVTypes"/>
</file>