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公安基层干部竞岗演讲</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各位领导、评委;大家下战书好!　　首先我要感激分局党委、警署领导和同志们的信赖给了我这次竞岗演讲和展现自我的机遇。今天我演讲的内容是：爱岗敬业，履行职责，努力争当一名合格的公安基层干部。　　xxxx年我从xxx公安高级专科学校毕业后先后在x...</w:t>
      </w:r>
    </w:p>
    <w:p>
      <w:pPr>
        <w:ind w:left="0" w:right="0" w:firstLine="560"/>
        <w:spacing w:before="450" w:after="450" w:line="312" w:lineRule="auto"/>
      </w:pPr>
      <w:r>
        <w:rPr>
          <w:rFonts w:ascii="宋体" w:hAnsi="宋体" w:eastAsia="宋体" w:cs="宋体"/>
          <w:color w:val="000"/>
          <w:sz w:val="28"/>
          <w:szCs w:val="28"/>
        </w:rPr>
        <w:t xml:space="preserve">各位领导、评委;大家下战书好!</w:t>
      </w:r>
    </w:p>
    <w:p>
      <w:pPr>
        <w:ind w:left="0" w:right="0" w:firstLine="560"/>
        <w:spacing w:before="450" w:after="450" w:line="312" w:lineRule="auto"/>
      </w:pPr>
      <w:r>
        <w:rPr>
          <w:rFonts w:ascii="宋体" w:hAnsi="宋体" w:eastAsia="宋体" w:cs="宋体"/>
          <w:color w:val="000"/>
          <w:sz w:val="28"/>
          <w:szCs w:val="28"/>
        </w:rPr>
        <w:t xml:space="preserve">　　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　　xxxx年我从xxx公安高级专科学校毕业后先后在xxxx派出所、xxx警署、xxx警署工作，当初在xxx警察署综合科负责全面工作。从警xx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　　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　　首先，有动摇准确的政治方向和立党为公的政治信心。xxx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十六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　　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xxx年，我通过成人高考和学习取得了xxx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　　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　　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　　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十六大精神的深刻学习、laji五条禁令的贯彻履行和贯彻十六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　　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　　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　　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　　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2025-07-08T16:52:18+08:00</dcterms:created>
  <dcterms:modified xsi:type="dcterms:W3CDTF">2025-07-08T16:52:18+08:00</dcterms:modified>
</cp:coreProperties>
</file>

<file path=docProps/custom.xml><?xml version="1.0" encoding="utf-8"?>
<Properties xmlns="http://schemas.openxmlformats.org/officeDocument/2006/custom-properties" xmlns:vt="http://schemas.openxmlformats.org/officeDocument/2006/docPropsVTypes"/>
</file>