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婚纱摄影连锁店开业庆典仪式领导致辞</w:t>
      </w:r>
      <w:bookmarkEnd w:id="1"/>
    </w:p>
    <w:p>
      <w:pPr>
        <w:jc w:val="center"/>
        <w:spacing w:before="0" w:after="450"/>
      </w:pPr>
      <w:r>
        <w:rPr>
          <w:rFonts w:ascii="Arial" w:hAnsi="Arial" w:eastAsia="Arial" w:cs="Arial"/>
          <w:color w:val="999999"/>
          <w:sz w:val="20"/>
          <w:szCs w:val="20"/>
        </w:rPr>
        <w:t xml:space="preserve">来源：网络  作者：静默星光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婚纱摄影连锁店开业庆典仪式领导致辞各位领导、各位来宾、各位朋友；很高兴在这里和大家一起分享“皇家新娘数码婚纱摄影国际连锁店”开业这个美好的时刻。今天，我们在这里隆重集会，为我局招商引资项目“皇家新娘数码婚纱摄影国际连锁店”举行开业典礼。至此...</w:t>
      </w:r>
    </w:p>
    <w:p>
      <w:pPr>
        <w:ind w:left="0" w:right="0" w:firstLine="560"/>
        <w:spacing w:before="450" w:after="450" w:line="312" w:lineRule="auto"/>
      </w:pPr>
      <w:r>
        <w:rPr>
          <w:rFonts w:ascii="宋体" w:hAnsi="宋体" w:eastAsia="宋体" w:cs="宋体"/>
          <w:color w:val="000"/>
          <w:sz w:val="28"/>
          <w:szCs w:val="28"/>
        </w:rPr>
        <w:t xml:space="preserve">婚纱摄影连锁店开业庆典仪式领导致辞</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很高兴在这里和大家一起分享“皇家新娘数码婚纱摄影国际连锁店”开业这个美好的时刻。今天，我们在这里隆重集会，为我局招商引资项目“皇家新娘数码婚纱摄影国际连锁店”举行开业典礼。至此庆典之际，我代表县**局，对“皇家新娘数码婚纱摄影国际连锁店”如期开业，表示热烈祝贺！向来**投资办企业的中国乐凯胶片股份有限公司总经理何先生及其一行表示热烈的欢迎和诚挚的问候，向出席今天庆典活动的各位来宾表示热烈地欢迎！向关心支持“皇家新娘数码婚纱摄影国际连锁店”和我县公路事业的各级领导、社会各界，表示衷心的感谢！</w:t>
      </w:r>
    </w:p>
    <w:p>
      <w:pPr>
        <w:ind w:left="0" w:right="0" w:firstLine="560"/>
        <w:spacing w:before="450" w:after="450" w:line="312" w:lineRule="auto"/>
      </w:pPr>
      <w:r>
        <w:rPr>
          <w:rFonts w:ascii="宋体" w:hAnsi="宋体" w:eastAsia="宋体" w:cs="宋体"/>
          <w:color w:val="000"/>
          <w:sz w:val="28"/>
          <w:szCs w:val="28"/>
        </w:rPr>
        <w:t xml:space="preserve">近年来，***局在县委、县政府和上级业务部门的正确领导下，不断解放思想，干事创业，以提高执政能力、服务**经济、构建和谐社会为目标，深入开展创建文明行业活动，被省文明委授予省级文明单位，连续三年获得全市**系统创建文明行业金杯奖。今年，经过多方努力，先后争取了省道***、***线，国道***线大修改建工程，极大地改善了我县的道路交通条件和投资环境。今天，又成功引进了中国乐凯胶片股份有限公司“皇家新娘数码婚纱摄影国际连锁店”项目，填补了我县数码影像冲扩行业空白。“皇家新娘数码婚纱摄影国际连锁店”的开业，对方便广大客户婚纱摄影和数码影像的冲扩，繁荣**市场，促进社会进步，必将起到积极的推动作用。</w:t>
      </w:r>
    </w:p>
    <w:p>
      <w:pPr>
        <w:ind w:left="0" w:right="0" w:firstLine="560"/>
        <w:spacing w:before="450" w:after="450" w:line="312" w:lineRule="auto"/>
      </w:pPr>
      <w:r>
        <w:rPr>
          <w:rFonts w:ascii="宋体" w:hAnsi="宋体" w:eastAsia="宋体" w:cs="宋体"/>
          <w:color w:val="000"/>
          <w:sz w:val="28"/>
          <w:szCs w:val="28"/>
        </w:rPr>
        <w:t xml:space="preserve">最后，衷心希望与中国乐凯胶片股份有限公司合作愉快，祝愿“皇家新娘数码婚纱摄影国际连锁店”开业大吉，生意兴隆！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2025-07-08T01:32:57+08:00</dcterms:created>
  <dcterms:modified xsi:type="dcterms:W3CDTF">2025-07-08T01:32:57+08:00</dcterms:modified>
</cp:coreProperties>
</file>

<file path=docProps/custom.xml><?xml version="1.0" encoding="utf-8"?>
<Properties xmlns="http://schemas.openxmlformats.org/officeDocument/2006/custom-properties" xmlns:vt="http://schemas.openxmlformats.org/officeDocument/2006/docPropsVTypes"/>
</file>