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在街道商会成立大会上的讲话</w:t>
      </w:r>
      <w:bookmarkEnd w:id="1"/>
    </w:p>
    <w:p>
      <w:pPr>
        <w:jc w:val="center"/>
        <w:spacing w:before="0" w:after="450"/>
      </w:pPr>
      <w:r>
        <w:rPr>
          <w:rFonts w:ascii="Arial" w:hAnsi="Arial" w:eastAsia="Arial" w:cs="Arial"/>
          <w:color w:val="999999"/>
          <w:sz w:val="20"/>
          <w:szCs w:val="20"/>
        </w:rPr>
        <w:t xml:space="preserve">来源：网络  作者：红尘浅笑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街道商会成立大会上的讲话各位会员，各位领导，同志们：今天，我们又迎来了浒山政治经济生活中的一大盛事——浒山商会成立了。在此，我谨代表街道党工委、办事处，向浒山商会的成立和获任本届商会的会长、副会长、理事表示热烈的祝贺！向关心、支持浒山商会...</w:t>
      </w:r>
    </w:p>
    <w:p>
      <w:pPr>
        <w:ind w:left="0" w:right="0" w:firstLine="560"/>
        <w:spacing w:before="450" w:after="450" w:line="312" w:lineRule="auto"/>
      </w:pPr>
      <w:r>
        <w:rPr>
          <w:rFonts w:ascii="宋体" w:hAnsi="宋体" w:eastAsia="宋体" w:cs="宋体"/>
          <w:color w:val="000"/>
          <w:sz w:val="28"/>
          <w:szCs w:val="28"/>
        </w:rPr>
        <w:t xml:space="preserve">在街道商会成立大会上的讲话</w:t>
      </w:r>
    </w:p>
    <w:p>
      <w:pPr>
        <w:ind w:left="0" w:right="0" w:firstLine="560"/>
        <w:spacing w:before="450" w:after="450" w:line="312" w:lineRule="auto"/>
      </w:pPr>
      <w:r>
        <w:rPr>
          <w:rFonts w:ascii="宋体" w:hAnsi="宋体" w:eastAsia="宋体" w:cs="宋体"/>
          <w:color w:val="000"/>
          <w:sz w:val="28"/>
          <w:szCs w:val="28"/>
        </w:rPr>
        <w:t xml:space="preserve">各位会员，各位领导，同志们：</w:t>
      </w:r>
    </w:p>
    <w:p>
      <w:pPr>
        <w:ind w:left="0" w:right="0" w:firstLine="560"/>
        <w:spacing w:before="450" w:after="450" w:line="312" w:lineRule="auto"/>
      </w:pPr>
      <w:r>
        <w:rPr>
          <w:rFonts w:ascii="宋体" w:hAnsi="宋体" w:eastAsia="宋体" w:cs="宋体"/>
          <w:color w:val="000"/>
          <w:sz w:val="28"/>
          <w:szCs w:val="28"/>
        </w:rPr>
        <w:t xml:space="preserve">今天，我们又迎来了浒山政治经济生活中的一大盛事——浒山商会成立了。在此，我谨代表街道党工委、办事处，向浒山商会的成立和获任本届商会的会长、副会长、理事表示热烈的祝贺！向关心、支持浒山商会成立的领导和同志们表示衷心的感谢！随着改革开放的不断深入，浒山街道的工商企业数量不断增多，规模也不断扩大，轻纺、密封件、餐饮等特色产业发展迅速，推动了浒山经济和社会各项事业的快速、健康发展。今年上半年，我街道国内生产总值达到了12.7亿元，比去年同期增长了9.86；财政总收入达到3.51亿元，同比增长81。这一成绩的取得，与我们每一位工商从业人员的努力是分不开的。借此机会，我代表街道党工委、办事处向为浒山建设和发展作出贡献的广大工商从业人员表示衷心的感谢。</w:t>
      </w:r>
    </w:p>
    <w:p>
      <w:pPr>
        <w:ind w:left="0" w:right="0" w:firstLine="560"/>
        <w:spacing w:before="450" w:after="450" w:line="312" w:lineRule="auto"/>
      </w:pPr>
      <w:r>
        <w:rPr>
          <w:rFonts w:ascii="宋体" w:hAnsi="宋体" w:eastAsia="宋体" w:cs="宋体"/>
          <w:color w:val="000"/>
          <w:sz w:val="28"/>
          <w:szCs w:val="28"/>
        </w:rPr>
        <w:t xml:space="preserve">浒山经过20多年的改革开放尤其是近几年的快速发展，综合经济实力不断增强，各类基础设施逐渐完善，为新世纪实现跨越式发展提供了良好的基础条件。去年我国已正式加入了世贸组织，这将对我们的经济、社会等各方面带来深刻的影响，同时也为我们创造了更为广阔的发展空间。特别是国家计委正式批准立项建设杭州湾跨海大桥，为我们浒山现代化建设提供了千载难逢的机遇。在新的历史机遇面前，我们必须审时度势，扎实工作。今年浒山街道党工委、办事处确立了以农业园区、工业园区和社区建设为重点的“三区”建设工作思路，争取通过几年的努力，把慈溪市现代生态农业示范园区建设成慈溪中等城市的“后花园”；把轻纺城建设成为宁波一流的特色工业园区；把浒山所有社区创建成为市级文明社区。同时，要加强和规范第三产业的发展，提高第三产业在国内生产总值的结构比重。借此机会，我讲三点意见：</w:t>
      </w:r>
    </w:p>
    <w:p>
      <w:pPr>
        <w:ind w:left="0" w:right="0" w:firstLine="560"/>
        <w:spacing w:before="450" w:after="450" w:line="312" w:lineRule="auto"/>
      </w:pPr>
      <w:r>
        <w:rPr>
          <w:rFonts w:ascii="宋体" w:hAnsi="宋体" w:eastAsia="宋体" w:cs="宋体"/>
          <w:color w:val="000"/>
          <w:sz w:val="28"/>
          <w:szCs w:val="28"/>
        </w:rPr>
        <w:t xml:space="preserve">一、要求商会积极发挥桥梁和纽带作用</w:t>
      </w:r>
    </w:p>
    <w:p>
      <w:pPr>
        <w:ind w:left="0" w:right="0" w:firstLine="560"/>
        <w:spacing w:before="450" w:after="450" w:line="312" w:lineRule="auto"/>
      </w:pPr>
      <w:r>
        <w:rPr>
          <w:rFonts w:ascii="宋体" w:hAnsi="宋体" w:eastAsia="宋体" w:cs="宋体"/>
          <w:color w:val="000"/>
          <w:sz w:val="28"/>
          <w:szCs w:val="28"/>
        </w:rPr>
        <w:t xml:space="preserve">我们成立商会的宗旨是联系会员、组织会员互助合作，交流业务信息，为社会服务，为会员服务。要实现这个宗旨，商会必须做到“三个联系”：一是要加强与政府部门的联系。商会在事务活动中，经常要接触政府部门，有很多问题需要政府部门协调解决。因此，商会要加强与政府部门的沟通，取得政府部门的理解和支持，这样可以使问题更快更好地得到解决。要积极参政议政，及时反映会员意见、要求和建议，维护会员的合法权益；要配合党和政府的中心工作，当好政府管理企业的助手。二是要加强与商会会员的联系。组织会员进行法律法规教育和职业道德教育，提倡公平竞争；开展商务活动，了解国内外经济形势和市场动态，学习和吸收外地经验。三是要加强与兄弟商会的横向联系。取长补短，积极探索基层商会的有效运行机制，以务实的作风、创新的理念，开创基层商会工作新局面。</w:t>
      </w:r>
    </w:p>
    <w:p>
      <w:pPr>
        <w:ind w:left="0" w:right="0" w:firstLine="560"/>
        <w:spacing w:before="450" w:after="450" w:line="312" w:lineRule="auto"/>
      </w:pPr>
      <w:r>
        <w:rPr>
          <w:rFonts w:ascii="宋体" w:hAnsi="宋体" w:eastAsia="宋体" w:cs="宋体"/>
          <w:color w:val="000"/>
          <w:sz w:val="28"/>
          <w:szCs w:val="28"/>
        </w:rPr>
        <w:t xml:space="preserve">二、要求各商会会员自主自立，发展经济，遵纪守法</w:t>
      </w:r>
    </w:p>
    <w:p>
      <w:pPr>
        <w:ind w:left="0" w:right="0" w:firstLine="560"/>
        <w:spacing w:before="450" w:after="450" w:line="312" w:lineRule="auto"/>
      </w:pPr>
      <w:r>
        <w:rPr>
          <w:rFonts w:ascii="宋体" w:hAnsi="宋体" w:eastAsia="宋体" w:cs="宋体"/>
          <w:color w:val="000"/>
          <w:sz w:val="28"/>
          <w:szCs w:val="28"/>
        </w:rPr>
        <w:t xml:space="preserve">一要加强学习。每位会员要以现代企业的理念建设和发展企业，要致力于建设学习型企业、思考型企业，要不断学习党的路线方针政策和法律法规，把握形势，善于理性思考，带头执行行业规范，恪守职业道德，自觉遵守国家法律法规，以“诚信”为本，以“质量”为上，树立品牌意识，提高整体素质。</w:t>
      </w:r>
    </w:p>
    <w:p>
      <w:pPr>
        <w:ind w:left="0" w:right="0" w:firstLine="560"/>
        <w:spacing w:before="450" w:after="450" w:line="312" w:lineRule="auto"/>
      </w:pPr>
      <w:r>
        <w:rPr>
          <w:rFonts w:ascii="宋体" w:hAnsi="宋体" w:eastAsia="宋体" w:cs="宋体"/>
          <w:color w:val="000"/>
          <w:sz w:val="28"/>
          <w:szCs w:val="28"/>
        </w:rPr>
        <w:t xml:space="preserve">二要服务大局。希望我们广大商会会员，围绕街道提出的“三区”建设工作重点，在各自的行业当中，做强做好，并切实起到行业“领头雁”的作用，带领和引导广大企业，积极参与市场竞争，继续发扬乡镇企业发展初期的“四千精神”（千方百计、千言万语、千辛万苦、千山万水），要唱好“六首歌”（唱国际歌，体现了创业靠自己，不靠神仙皇帝；唱国歌，体现了前进、前进，永不退缩；唱我的中国心，体现了爱国之心永不变；唱敢问路在何方，体现路在脚下；唱永远是朋友，体现朋友多了路好走；唱好汉歌，体现了敢出手时就出手的善抓机遇精神）。积极参与地方经济和社会各项事业建设，努力推进我街道的经济和社会各项事业快速、健康、持续地发展。</w:t>
      </w:r>
    </w:p>
    <w:p>
      <w:pPr>
        <w:ind w:left="0" w:right="0" w:firstLine="560"/>
        <w:spacing w:before="450" w:after="450" w:line="312" w:lineRule="auto"/>
      </w:pPr>
      <w:r>
        <w:rPr>
          <w:rFonts w:ascii="宋体" w:hAnsi="宋体" w:eastAsia="宋体" w:cs="宋体"/>
          <w:color w:val="000"/>
          <w:sz w:val="28"/>
          <w:szCs w:val="28"/>
        </w:rPr>
        <w:t xml:space="preserve">三、街道各有关职能部门要支持商会工作</w:t>
      </w:r>
    </w:p>
    <w:p>
      <w:pPr>
        <w:ind w:left="0" w:right="0" w:firstLine="560"/>
        <w:spacing w:before="450" w:after="450" w:line="312" w:lineRule="auto"/>
      </w:pPr>
      <w:r>
        <w:rPr>
          <w:rFonts w:ascii="宋体" w:hAnsi="宋体" w:eastAsia="宋体" w:cs="宋体"/>
          <w:color w:val="000"/>
          <w:sz w:val="28"/>
          <w:szCs w:val="28"/>
        </w:rPr>
        <w:t xml:space="preserve">商会今后的工作离不开各有关职能部门的支持和配合。因此，希望各有关职能部门关心、理解商会工作，在精神上多给予鼓励，政策上多给予扶持，业务上多给予关心，积极协调帮助其规范建立，完善运作，使其充分发挥为企业发展壮大服务的职能作用，为新世纪浒山实现跨越式发展提供坚强保障。</w:t>
      </w:r>
    </w:p>
    <w:p>
      <w:pPr>
        <w:ind w:left="0" w:right="0" w:firstLine="560"/>
        <w:spacing w:before="450" w:after="450" w:line="312" w:lineRule="auto"/>
      </w:pPr>
      <w:r>
        <w:rPr>
          <w:rFonts w:ascii="宋体" w:hAnsi="宋体" w:eastAsia="宋体" w:cs="宋体"/>
          <w:color w:val="000"/>
          <w:sz w:val="28"/>
          <w:szCs w:val="28"/>
        </w:rPr>
        <w:t xml:space="preserve">最后祝大家身体健康，事业兴旺！谢谢大家。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2025-06-17T14:38:42+08:00</dcterms:created>
  <dcterms:modified xsi:type="dcterms:W3CDTF">2025-06-17T14:38:42+08:00</dcterms:modified>
</cp:coreProperties>
</file>

<file path=docProps/custom.xml><?xml version="1.0" encoding="utf-8"?>
<Properties xmlns="http://schemas.openxmlformats.org/officeDocument/2006/custom-properties" xmlns:vt="http://schemas.openxmlformats.org/officeDocument/2006/docPropsVTypes"/>
</file>