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演讲稿格式作文怎么写五篇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作文怎么写五篇，欢迎阅读！ &gt;演讲稿格式作文怎么写　　对于...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作文怎么写五篇，欢迎阅读！</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&gt;演讲稿格式作文篇一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远大理想的实现，需要我们脚踏实地，从一点一滴的小事做起，从养成一点一滴的良好习惯开始。只有当我们从小养成了许许多多的良好习惯，有了高尚的道德情操，将来才会成为祖国建设的有用人才。我们是xx小学的学生，“养成良好的习惯”是学校的校风。作为xx小学的学生，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早晨，是一日之始，是脑子最清醒的时候，到了学校以后，就应该自觉地读读书，可以读语文书、英语书，也可以读自己爱好的课外书。我在早晨巡看时发现，很多班级的学生，都能够在班干部的带领下，认真读书，书声琅琅。但也有些班级的同学自觉性不强，七点半都过了，太阳已经老高，学生也大多数在教室里了，但依然吵吵嚷嚷，蹦来跳去，一片嘈杂。希望能引起重视，加以改进，让晨间的校园在琅琅的书声中展示我们珍惜时间、热爱学习的精神风貌。</w:t>
      </w:r>
    </w:p>
    <w:p>
      <w:pPr>
        <w:ind w:left="0" w:right="0" w:firstLine="560"/>
        <w:spacing w:before="450" w:after="450" w:line="312" w:lineRule="auto"/>
      </w:pPr>
      <w:r>
        <w:rPr>
          <w:rFonts w:ascii="宋体" w:hAnsi="宋体" w:eastAsia="宋体" w:cs="宋体"/>
          <w:color w:val="000"/>
          <w:sz w:val="28"/>
          <w:szCs w:val="28"/>
        </w:rPr>
        <w:t xml:space="preserve">　　有了严明的纪律，我们的军队才能战无不胜；有了严明的纪律，我们的学习才会不断进步。上课的时候，同学们应该精神饱满，神情专注；积极思维，踊跃发言；坐有坐相，站有站相；声音洪亮，交流活跃。让我们的课堂，呈现出积极向上、生气蓬勃的景象。本学期，走进很多班级，听了好多课，我特意关注了课堂教学中的习惯。总体感觉是参差不齐，差距较大。有部分班级的课堂学习习惯令人满意。</w:t>
      </w:r>
    </w:p>
    <w:p>
      <w:pPr>
        <w:ind w:left="0" w:right="0" w:firstLine="560"/>
        <w:spacing w:before="450" w:after="450" w:line="312" w:lineRule="auto"/>
      </w:pPr>
      <w:r>
        <w:rPr>
          <w:rFonts w:ascii="宋体" w:hAnsi="宋体" w:eastAsia="宋体" w:cs="宋体"/>
          <w:color w:val="000"/>
          <w:sz w:val="28"/>
          <w:szCs w:val="28"/>
        </w:rPr>
        <w:t xml:space="preserve">　　有些班级的习惯却是需要下功夫，需要强化训练。如有的班级，上课时有好多位同学一直直不起腰，趴在桌子上；朗读的时候，有的同学连书也懒得拿起来；举手发言的寥寥无几，却在下面悄悄讲话。甚至看到有两个班级的个别学生，一节课从头到底，几乎没有停止过和旁边同学的讲话。这样的学生，自己没有良好的学习习惯，也影响了他人。对于这样的不良现象，需要加强教育与训练。表扬和批评都是教育的途径，我们的老师应该理直气壮，抓好课堂纪律，抓好常规教育，树立榜样，弘扬正气，让课堂真正成为同学们展现自我才华的天地。</w:t>
      </w:r>
    </w:p>
    <w:p>
      <w:pPr>
        <w:ind w:left="0" w:right="0" w:firstLine="560"/>
        <w:spacing w:before="450" w:after="450" w:line="312" w:lineRule="auto"/>
      </w:pPr>
      <w:r>
        <w:rPr>
          <w:rFonts w:ascii="宋体" w:hAnsi="宋体" w:eastAsia="宋体" w:cs="宋体"/>
          <w:color w:val="000"/>
          <w:sz w:val="28"/>
          <w:szCs w:val="28"/>
        </w:rPr>
        <w:t xml:space="preserve">　　小学阶段是为未来的学习打好基础的阶段，初中、高中、大学……今后的学习道路还很漫长；小学的基础打得好不好，对今后的学习是非常重要的。所以，同学们要养成认真对待每次作业，做到答题准确、迹端正的良好习惯。要把每次作业都当做练，这样持之以恒，我们就能够在提高成绩的同时，写出一手漂亮的。打开我们同学的本子，可以看到很多同学的迹端端正正，让人赏心悦目；也有的却是歪歪扭扭，如爬动的蚯蚓，令人皱眉。其实，我们每个人都能写好，关键是要下苦功。有了良好的写习惯，就一定能写出端正美观的字体。那时，你自己会觉得高兴，而看你写的家长、老师，也会感到高兴的。</w:t>
      </w:r>
    </w:p>
    <w:p>
      <w:pPr>
        <w:ind w:left="0" w:right="0" w:firstLine="560"/>
        <w:spacing w:before="450" w:after="450" w:line="312" w:lineRule="auto"/>
      </w:pPr>
      <w:r>
        <w:rPr>
          <w:rFonts w:ascii="宋体" w:hAnsi="宋体" w:eastAsia="宋体" w:cs="宋体"/>
          <w:color w:val="000"/>
          <w:sz w:val="28"/>
          <w:szCs w:val="28"/>
        </w:rPr>
        <w:t xml:space="preserve">　　当然，良好的学习习惯还有很多很多，在此谨举几例。愿我们的每位同学，以实际行动来缅怀先烈，从小做起，从点点滴滴做起，养成良好习惯，将来成为祖国建设的有用人才。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&gt;演讲稿格式作文篇二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此刻的城市乡村都毁灭了，那么，只要还留下一座图书馆，人类就不会灭亡，也不会倒退回茹毛饮血的时代。多读书，读好书，获取知识，修身养性，贡献社会，实现自我。这十分必要也十分及时。</w:t>
      </w:r>
    </w:p>
    <w:p>
      <w:pPr>
        <w:ind w:left="0" w:right="0" w:firstLine="560"/>
        <w:spacing w:before="450" w:after="450" w:line="312" w:lineRule="auto"/>
      </w:pPr>
      <w:r>
        <w:rPr>
          <w:rFonts w:ascii="宋体" w:hAnsi="宋体" w:eastAsia="宋体" w:cs="宋体"/>
          <w:color w:val="000"/>
          <w:sz w:val="28"/>
          <w:szCs w:val="28"/>
        </w:rPr>
        <w:t xml:space="preserve">　　知识就是力量，在知识匮乏的时代，多读书，读好书早已成为每一个人的心愿。作为知识载体的书籍早已成了知识的代名词。科学家爱因斯坦，一生完成了一千多种科学发明，不酷爱读书是难以站在巨人的肩膀上取得如此大的科学成就的。我国科学家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然而如今在市场经济的大潮冲击下，人心浮躁，加之电视和网络的影响，不少学生失去了对读书的浓厚兴趣。他们有时间看电视，玩游戏，却没时间读一两本好书。尤其是青少年表现得更为突出，不少人甚至不明白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　　如何让我们享受到读书的乐趣呢？一是要认真阅读老师推荐的好书，着力培养我们的阅读兴趣。此刻市场上的书很多，良莠不齐，这些书读了对人不但无用还有害。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　　在建立学习型社会的这天，让我们每一天坚持一两个小时，多读书，读好书，自觉读书，无功利读书，在读书中增长知识，陶冶性情，在阅读中培养和感受读书的乐趣。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&gt;演讲稿格式作文篇三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祖国的感恩……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　　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懂得感恩，才会懂得付出，才会懂得回报。有人说善良的本质就是有一颗感恩的心，有人说一个人如果有了一颗感恩的心，他就是一个幸福的人，对别人的帮助，哪怕是一点、一滴，我们都应当怀感恩之心。</w:t>
      </w:r>
    </w:p>
    <w:p>
      <w:pPr>
        <w:ind w:left="0" w:right="0" w:firstLine="560"/>
        <w:spacing w:before="450" w:after="450" w:line="312" w:lineRule="auto"/>
      </w:pPr>
      <w:r>
        <w:rPr>
          <w:rFonts w:ascii="宋体" w:hAnsi="宋体" w:eastAsia="宋体" w:cs="宋体"/>
          <w:color w:val="000"/>
          <w:sz w:val="28"/>
          <w:szCs w:val="28"/>
        </w:rPr>
        <w:t xml:space="preserve">　　学会感恩、懂得感恩应当成为每个人的美德。拥有一颗感恩的心，我们才懂得去孝敬父母。拥有一颗感恩的心，我们才懂得去关心、帮助他人。拥有一颗感恩的心，我们就会勤奋学习，珍爱自己。拥有一颗感恩的心，我们就能学会包容，赢得友谊。拥有一颗感恩的心，我们就会拥有快乐，拥有幸福。我们就会明白事理、更快地成长，我们就能够拥有一个美好未来。让我们行动起来，说出你心中的感动，把“知恩、感恩、报恩”这一美德发扬光大！希望同学们都拥有一颗感恩的心，早日成才，回报父母、回报老师、回报学校、回报社会，做一个有所作为的时代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&gt;演讲稿格式作文篇四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　　但是，我们也发现校园里还存在一些不文明的言行：下课后的走廊里，总有同学在你追我赶，还不时传出一些不文明的语言；上下楼梯时拥挤而没有次序；教室、走廊的墙壁上留下了许多不知名的脚印；走廊上偶尔还有些零星的纸屑、食品袋；甚至有个别同学肆意践踏学校的绿化带……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文明是什么？文明是不小心撞到对方时的一声“对不起”，是自觉将垃圾放入垃圾箱的举动，是看到地上有废纸时能够弯腰捡起的举措；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“校园文明行，人人争四好”。同学们，让我们携起手来，学会文明用语，做文明之事，共同创建一个文明的校园。祝愿我们每一位同学都能健康、快乐地度过每一天。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&gt;演讲稿格式作文篇五</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　　当今社会，正是由于有法律的存在，我们的权利才能得到应有的保障。我们学校一向重视对同学们的法制宣传教育，营造了安全、和谐的校园环境，但我们也清醒地看到：少数同学年少气盛，法制观念淡薄，做事缺乏理性思考，有时不计后果；也有的同学在处理同学关系中讲义气，不能分清是非曲直，甚至酿成校园暴力；有的同学正经受着＂网络诱惑＂，陷入其中不能自拔，荒废学业。这些行为不仅违反了校规校纪、损害了学校的形象，而且不利于自身良好品质的形成，甚至有可能因此而走上违法犯罪的道路，应引起我们的高度重视。</w:t>
      </w:r>
    </w:p>
    <w:p>
      <w:pPr>
        <w:ind w:left="0" w:right="0" w:firstLine="560"/>
        <w:spacing w:before="450" w:after="450" w:line="312" w:lineRule="auto"/>
      </w:pPr>
      <w:r>
        <w:rPr>
          <w:rFonts w:ascii="宋体" w:hAnsi="宋体" w:eastAsia="宋体" w:cs="宋体"/>
          <w:color w:val="000"/>
          <w:sz w:val="28"/>
          <w:szCs w:val="28"/>
        </w:rPr>
        <w:t xml:space="preserve">　　借此机会，我向大家提出几点建议：</w:t>
      </w:r>
    </w:p>
    <w:p>
      <w:pPr>
        <w:ind w:left="0" w:right="0" w:firstLine="560"/>
        <w:spacing w:before="450" w:after="450" w:line="312" w:lineRule="auto"/>
      </w:pPr>
      <w:r>
        <w:rPr>
          <w:rFonts w:ascii="宋体" w:hAnsi="宋体" w:eastAsia="宋体" w:cs="宋体"/>
          <w:color w:val="000"/>
          <w:sz w:val="28"/>
          <w:szCs w:val="28"/>
        </w:rPr>
        <w:t xml:space="preserve">　　首先，要树立正确的道德观、人生观，不断提高自身的思想道德素质。只有道德高尚的人才能对社会有所贡献，有远大理想的人才能勤奋刻苦、奋勇拼搏，体现自身价值。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　　其次，要提高法制观念，认真学习各种法律法规，做到知法、守法。遵守纪律是遵守法律的最基础的环节。养成良好的守纪习惯，用校纪校规约束自己的行为，做到严格遵守。</w:t>
      </w:r>
    </w:p>
    <w:p>
      <w:pPr>
        <w:ind w:left="0" w:right="0" w:firstLine="560"/>
        <w:spacing w:before="450" w:after="450" w:line="312" w:lineRule="auto"/>
      </w:pPr>
      <w:r>
        <w:rPr>
          <w:rFonts w:ascii="宋体" w:hAnsi="宋体" w:eastAsia="宋体" w:cs="宋体"/>
          <w:color w:val="000"/>
          <w:sz w:val="28"/>
          <w:szCs w:val="28"/>
        </w:rPr>
        <w:t xml:space="preserve">　　第三，要从小事做起。＂学校是我家，爱护靠大家＂，我们要有宽广的胸怀，不因小事激化同学矛盾，搞好团结，爱护公物，保持校园环境的优美整洁。在学校做个好学生，在社会做个好公民。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　　另外，作为未成年人，我们要增强自我防范意识。建议同学们如果在遭到违法犯罪行为侵害的时候，切切要记住两点：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　　第一、同学们要以免受违法犯罪行为侵害为自己的首要任务，不提倡你们去同违法犯罪分子面对面搏斗，比较明智的做法是遇事不慌，然后设法摆脱或向四周的大人呼救，或拔打＂110＂报警。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　　第二、如果同学们发现自己正在或已经受到非法侵害的，就应该采取正确的途径解决。如及时向学校、家长或者其他监护人报告，也可以向公安机关部门报告。</w:t>
      </w:r>
    </w:p>
    <w:p>
      <w:pPr>
        <w:ind w:left="0" w:right="0" w:firstLine="560"/>
        <w:spacing w:before="450" w:after="450" w:line="312" w:lineRule="auto"/>
      </w:pPr>
      <w:r>
        <w:rPr>
          <w:rFonts w:ascii="宋体" w:hAnsi="宋体" w:eastAsia="宋体" w:cs="宋体"/>
          <w:color w:val="000"/>
          <w:sz w:val="28"/>
          <w:szCs w:val="28"/>
        </w:rPr>
        <w:t xml:space="preserve">　　法无处不在。同学们，让我们携起手来，知法守法，与法同行，我们现在只有从一名合格的小学生做起，当我们走出校园，融入社会这个大集体后，才能真正成为一名知法，懂法，守法的好公民。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2025-07-09T08:43:21+08:00</dcterms:created>
  <dcterms:modified xsi:type="dcterms:W3CDTF">2025-07-09T08:43:21+08:00</dcterms:modified>
</cp:coreProperties>
</file>

<file path=docProps/custom.xml><?xml version="1.0" encoding="utf-8"?>
<Properties xmlns="http://schemas.openxmlformats.org/officeDocument/2006/custom-properties" xmlns:vt="http://schemas.openxmlformats.org/officeDocument/2006/docPropsVTypes"/>
</file>