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英文演讲稿的正确格式【5篇】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英文演讲稿的正确格式【5篇】，希望对您有所启发！&gt;英文演讲稿的正确格式　　从大的方面看，英语...</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英文演讲稿的正确格式【5篇】，希望对您有所启发！</w:t>
      </w:r>
    </w:p>
    <w:p>
      <w:pPr>
        <w:ind w:left="0" w:right="0" w:firstLine="560"/>
        <w:spacing w:before="450" w:after="450" w:line="312" w:lineRule="auto"/>
      </w:pPr>
      <w:r>
        <w:rPr>
          <w:rFonts w:ascii="宋体" w:hAnsi="宋体" w:eastAsia="宋体" w:cs="宋体"/>
          <w:color w:val="000"/>
          <w:sz w:val="28"/>
          <w:szCs w:val="28"/>
        </w:rPr>
        <w:t xml:space="preserve">&gt;英文演讲稿的正确格式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&gt;【篇一】英文演讲稿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talents.for example, china, the biggest developing country in the world, in the past 100 years, is always invaded by other countries, why ,the reason is that china at that time had not so many talents. if they had anti-intrusion leader talents in the war, needless to say,they would have beat those big powers.if they had talents in weapons manufacturing, nodody dares to provoke us.however, nowadays, it\'s a totally different situation, china has become powerfulin all over the world, why ? because there are many talents serving the country, the civilians become more and more literated.more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all,thank you.</w:t>
      </w:r>
    </w:p>
    <w:p>
      <w:pPr>
        <w:ind w:left="0" w:right="0" w:firstLine="560"/>
        <w:spacing w:before="450" w:after="450" w:line="312" w:lineRule="auto"/>
      </w:pPr>
      <w:r>
        <w:rPr>
          <w:rFonts w:ascii="宋体" w:hAnsi="宋体" w:eastAsia="宋体" w:cs="宋体"/>
          <w:color w:val="000"/>
          <w:sz w:val="28"/>
          <w:szCs w:val="28"/>
        </w:rPr>
        <w:t xml:space="preserve">&gt;【篇二】英文演讲稿</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w:t>
      </w:r>
    </w:p>
    <w:p>
      <w:pPr>
        <w:ind w:left="0" w:right="0" w:firstLine="560"/>
        <w:spacing w:before="450" w:after="450" w:line="312" w:lineRule="auto"/>
      </w:pPr>
      <w:r>
        <w:rPr>
          <w:rFonts w:ascii="宋体" w:hAnsi="宋体" w:eastAsia="宋体" w:cs="宋体"/>
          <w:color w:val="000"/>
          <w:sz w:val="28"/>
          <w:szCs w:val="28"/>
        </w:rPr>
        <w:t xml:space="preserve">　　e it to prove that you are right. If you think the god haven\'t blessed you and there is no truth here, you can become the god and create the truth.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&gt;【篇三】英文演讲稿</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&gt;【篇四】英文演讲稿</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宋体" w:hAnsi="宋体" w:eastAsia="宋体" w:cs="宋体"/>
          <w:color w:val="000"/>
          <w:sz w:val="28"/>
          <w:szCs w:val="28"/>
        </w:rPr>
        <w:t xml:space="preserve">&gt;【篇五】英文演讲稿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Today I would like to begin with a story。 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　　Yes， that\'s a memorable scene in one of my favorite movies， called Gorillas in the Mist， based on a true story of Mrs。 Diana Fossey， who spent most of her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　　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bee a lifestyle for some people， and has turned out to be the driving force in GDP growth。 It has the magic to turn a backward town into a wonderland of prosperity。 But on the other hand， many problems can occur - natural scenes aren\'t natural anymore。 Deforestation to heat lodges are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　　All these appalling facts have brought us to the realization that we can no longer stand by and do nothing， because the very thought of it has been eroding our resources。 Encouragingly， the explosive growth of global travel has put tourism again in the spotlight， which is why the United Nations has made 202_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　　Now every year， many local ecoenvironmental protection organizations are receiving donations - big notes， small notes or even coins - from housewives， plumbers， ambulance drivers， salesmen， teachers， children and invalids。 Some of them cannot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　　This kind of feeling that I have， ladies and gentlemen， is when it feels like it， smells like it， and looks like it ， it\'s all ing from a scene to be remembered， a scene to recall and to cherish。</w:t>
      </w:r>
    </w:p>
    <w:p>
      <w:pPr>
        <w:ind w:left="0" w:right="0" w:firstLine="560"/>
        <w:spacing w:before="450" w:after="450" w:line="312" w:lineRule="auto"/>
      </w:pPr>
      <w:r>
        <w:rPr>
          <w:rFonts w:ascii="宋体" w:hAnsi="宋体" w:eastAsia="宋体" w:cs="宋体"/>
          <w:color w:val="000"/>
          <w:sz w:val="28"/>
          <w:szCs w:val="28"/>
        </w:rPr>
        <w:t xml:space="preserve">　　The other night， as I saw the moon linger over the land and before it was sent into the invisible， my mind was filled with songs。 I found myself humming softly， not to the music， but to something else， someplace else， a place remembered， a place untouched， a field of grass where no one seemed to have been except the deer。</w:t>
      </w:r>
    </w:p>
    <w:p>
      <w:pPr>
        <w:ind w:left="0" w:right="0" w:firstLine="560"/>
        <w:spacing w:before="450" w:after="450" w:line="312" w:lineRule="auto"/>
      </w:pPr>
      <w:r>
        <w:rPr>
          <w:rFonts w:ascii="宋体" w:hAnsi="宋体" w:eastAsia="宋体" w:cs="宋体"/>
          <w:color w:val="000"/>
          <w:sz w:val="28"/>
          <w:szCs w:val="28"/>
        </w:rPr>
        <w:t xml:space="preserve">　　And no matter who we are， what we do and where we go， in our minds，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2025-08-10T18:54:27+08:00</dcterms:created>
  <dcterms:modified xsi:type="dcterms:W3CDTF">2025-08-10T18:54:27+08:00</dcterms:modified>
</cp:coreProperties>
</file>

<file path=docProps/custom.xml><?xml version="1.0" encoding="utf-8"?>
<Properties xmlns="http://schemas.openxmlformats.org/officeDocument/2006/custom-properties" xmlns:vt="http://schemas.openxmlformats.org/officeDocument/2006/docPropsVTypes"/>
</file>