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强化政治建警,筑牢政治忠诚研讨发言</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发言，动词，义：评论，讲话。一般在会议，晚会上领导或特殊人物的讲话。中国文库网今天为大家精心准备了强化政治建警,筑牢政治忠诚研讨发言，希望对大家有所帮助!　　强化政治建警,筑牢政治忠诚研讨发言　　为深入贯彻落实习近平总书记关于公安队伍建设重...</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发言，动词，义：评论，讲话。一般在会议，晚会上领导或特殊人物的讲话。中国文库网今天为大家精心准备了强化政治建警,筑牢政治忠诚研讨发言，希望对大家有所帮助![_TAG_h2]　　强化政治建警,筑牢政治忠诚研讨发言</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强化政治建警,筑牢政治忠诚研讨发言</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要深入贯彻落实习近平总书记重要指示精神，深入贯彻落实《中共中央关于加强党的政治建设的意见》和全国公安工作会议精神，增强“四个意识”、坚定“四个自信”、做</w:t>
      </w:r>
    </w:p>
    <w:p>
      <w:pPr>
        <w:ind w:left="0" w:right="0" w:firstLine="560"/>
        <w:spacing w:before="450" w:after="450" w:line="312" w:lineRule="auto"/>
      </w:pPr>
      <w:r>
        <w:rPr>
          <w:rFonts w:ascii="宋体" w:hAnsi="宋体" w:eastAsia="宋体" w:cs="宋体"/>
          <w:color w:val="000"/>
          <w:sz w:val="28"/>
          <w:szCs w:val="28"/>
        </w:rPr>
        <w:t xml:space="preserve">　　到“两个维护”，紧紧围绕对党忠诚、服务人民、执法公正、纪律严明的总要求，牢牢把握党在新时代的建警治警方针，毫不动摇地坚持党要管党、全面从严治党，毫不动摇地坚持政治建警、全面从严治警，以部省市县四级公安机关领导班子和领导干部为重点，以自我革命的勇气和整风的精神，在全国公安机关开展“坚持政治建警全面从严治警”教育整顿，着力解决思想不纯、政治不纯、组织不纯、作风不纯等突出问题，坚决清除害群之马，不断纯洁公安队伍，努力锻造“四个铁一般”的高素质过硬公安铁军，确保公安队伍绝对忠诚、绝对纯洁、绝对可靠，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　　开展教育整顿，是贯彻落实党在新时代的建警治警方针、从政治上建设和掌握公安机关的重要举措，是锻造“四个铁一般”公安铁军、履行好新时代使命任务的必然要求，是解决突出问题、纯洁公安队伍的迫切需要。要紧密结合中政委部署开展全国政法队伍教育整顿试点工作，紧密联系公安机关党员领导干部严重违反党的“六大纪律”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迎接中国共产党成立100周年。</w:t>
      </w:r>
    </w:p>
    <w:p>
      <w:pPr>
        <w:ind w:left="0" w:right="0" w:firstLine="560"/>
        <w:spacing w:before="450" w:after="450" w:line="312" w:lineRule="auto"/>
      </w:pPr>
      <w:r>
        <w:rPr>
          <w:rFonts w:ascii="宋体" w:hAnsi="宋体" w:eastAsia="宋体" w:cs="宋体"/>
          <w:color w:val="000"/>
          <w:sz w:val="28"/>
          <w:szCs w:val="28"/>
        </w:rPr>
        <w:t xml:space="preserve">　　这次教育整顿的主要目标是“四个进一步”：</w:t>
      </w:r>
    </w:p>
    <w:p>
      <w:pPr>
        <w:ind w:left="0" w:right="0" w:firstLine="560"/>
        <w:spacing w:before="450" w:after="450" w:line="312" w:lineRule="auto"/>
      </w:pPr>
      <w:r>
        <w:rPr>
          <w:rFonts w:ascii="宋体" w:hAnsi="宋体" w:eastAsia="宋体" w:cs="宋体"/>
          <w:color w:val="000"/>
          <w:sz w:val="28"/>
          <w:szCs w:val="28"/>
        </w:rPr>
        <w:t xml:space="preserve">　　一是忠诚警魂进一步筑牢。</w:t>
      </w:r>
    </w:p>
    <w:p>
      <w:pPr>
        <w:ind w:left="0" w:right="0" w:firstLine="560"/>
        <w:spacing w:before="450" w:after="450" w:line="312" w:lineRule="auto"/>
      </w:pPr>
      <w:r>
        <w:rPr>
          <w:rFonts w:ascii="宋体" w:hAnsi="宋体" w:eastAsia="宋体" w:cs="宋体"/>
          <w:color w:val="000"/>
          <w:sz w:val="28"/>
          <w:szCs w:val="28"/>
        </w:rPr>
        <w:t xml:space="preserve">　　就是要牢牢把握对党绝对忠诚这一建警之魂，不断强化忠诚核心、拥护核心、跟随核心、捍卫核心的思想</w:t>
      </w:r>
    </w:p>
    <w:p>
      <w:pPr>
        <w:ind w:left="0" w:right="0" w:firstLine="560"/>
        <w:spacing w:before="450" w:after="450" w:line="312" w:lineRule="auto"/>
      </w:pPr>
      <w:r>
        <w:rPr>
          <w:rFonts w:ascii="宋体" w:hAnsi="宋体" w:eastAsia="宋体" w:cs="宋体"/>
          <w:color w:val="000"/>
          <w:sz w:val="28"/>
          <w:szCs w:val="28"/>
        </w:rPr>
        <w:t xml:space="preserve">　　自觉、政治自觉和行动自觉，着力夯实高举旗帜、听党指挥、忠诚使命的思想根基，确保绝对忠诚、绝对纯洁、绝对可靠，确保在任何时候、任何情况下坚决听党话、跟党走，坚决服从党中央命令、听从党中央指挥。</w:t>
      </w:r>
    </w:p>
    <w:p>
      <w:pPr>
        <w:ind w:left="0" w:right="0" w:firstLine="560"/>
        <w:spacing w:before="450" w:after="450" w:line="312" w:lineRule="auto"/>
      </w:pPr>
      <w:r>
        <w:rPr>
          <w:rFonts w:ascii="宋体" w:hAnsi="宋体" w:eastAsia="宋体" w:cs="宋体"/>
          <w:color w:val="000"/>
          <w:sz w:val="28"/>
          <w:szCs w:val="28"/>
        </w:rPr>
        <w:t xml:space="preserve">　　二是党的领导进一步强化。</w:t>
      </w:r>
    </w:p>
    <w:p>
      <w:pPr>
        <w:ind w:left="0" w:right="0" w:firstLine="560"/>
        <w:spacing w:before="450" w:after="450" w:line="312" w:lineRule="auto"/>
      </w:pPr>
      <w:r>
        <w:rPr>
          <w:rFonts w:ascii="宋体" w:hAnsi="宋体" w:eastAsia="宋体" w:cs="宋体"/>
          <w:color w:val="000"/>
          <w:sz w:val="28"/>
          <w:szCs w:val="28"/>
        </w:rPr>
        <w:t xml:space="preserve">　　就是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w:t>
      </w:r>
    </w:p>
    <w:p>
      <w:pPr>
        <w:ind w:left="0" w:right="0" w:firstLine="560"/>
        <w:spacing w:before="450" w:after="450" w:line="312" w:lineRule="auto"/>
      </w:pPr>
      <w:r>
        <w:rPr>
          <w:rFonts w:ascii="宋体" w:hAnsi="宋体" w:eastAsia="宋体" w:cs="宋体"/>
          <w:color w:val="000"/>
          <w:sz w:val="28"/>
          <w:szCs w:val="28"/>
        </w:rPr>
        <w:t xml:space="preserve">　　三是政治生态进一步优化。</w:t>
      </w:r>
    </w:p>
    <w:p>
      <w:pPr>
        <w:ind w:left="0" w:right="0" w:firstLine="560"/>
        <w:spacing w:before="450" w:after="450" w:line="312" w:lineRule="auto"/>
      </w:pPr>
      <w:r>
        <w:rPr>
          <w:rFonts w:ascii="宋体" w:hAnsi="宋体" w:eastAsia="宋体" w:cs="宋体"/>
          <w:color w:val="000"/>
          <w:sz w:val="28"/>
          <w:szCs w:val="28"/>
        </w:rPr>
        <w:t xml:space="preserve">　　就是要把党的政治纪律和政治规矩进一步立起来、严起来，坚决彻底肃清xx等人流毒影响，坚决清除公安队伍中的“两面人”，着力纯洁公安队伍，推动党内政治生活更加严肃，选人用人政治标准更加严格，领导班子和队伍中存在的突出问题得到及时有效解决，确保政治生态更清明、更优良。</w:t>
      </w:r>
    </w:p>
    <w:p>
      <w:pPr>
        <w:ind w:left="0" w:right="0" w:firstLine="560"/>
        <w:spacing w:before="450" w:after="450" w:line="312" w:lineRule="auto"/>
      </w:pPr>
      <w:r>
        <w:rPr>
          <w:rFonts w:ascii="宋体" w:hAnsi="宋体" w:eastAsia="宋体" w:cs="宋体"/>
          <w:color w:val="000"/>
          <w:sz w:val="28"/>
          <w:szCs w:val="28"/>
        </w:rPr>
        <w:t xml:space="preserve">　　四是纪律作风进一步严明。</w:t>
      </w:r>
    </w:p>
    <w:p>
      <w:pPr>
        <w:ind w:left="0" w:right="0" w:firstLine="560"/>
        <w:spacing w:before="450" w:after="450" w:line="312" w:lineRule="auto"/>
      </w:pPr>
      <w:r>
        <w:rPr>
          <w:rFonts w:ascii="宋体" w:hAnsi="宋体" w:eastAsia="宋体" w:cs="宋体"/>
          <w:color w:val="000"/>
          <w:sz w:val="28"/>
          <w:szCs w:val="28"/>
        </w:rPr>
        <w:t xml:space="preserve">　　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w:t>
      </w:r>
    </w:p>
    <w:p>
      <w:pPr>
        <w:ind w:left="0" w:right="0" w:firstLine="560"/>
        <w:spacing w:before="450" w:after="450" w:line="312" w:lineRule="auto"/>
      </w:pPr>
      <w:r>
        <w:rPr>
          <w:rFonts w:ascii="宋体" w:hAnsi="宋体" w:eastAsia="宋体" w:cs="宋体"/>
          <w:color w:val="000"/>
          <w:sz w:val="28"/>
          <w:szCs w:val="28"/>
        </w:rPr>
        <w:t xml:space="preserve">　　开展这次教育整顿，要坚持以上率下，从公安部党委、党委成员和部机关做起，从各级公安机关领导班子和领导干部严起，充分发挥“关键少数”作用，自觉为全警立标杆、作示范。要坚持全面从严，坚持“严”字当头、一“严”到底，严格教育、严格执纪、严格监督。要坚持问题导向，敢于较真碰硬，瞄着问题去、对着问题改，下大力气解决突出问题，着力促进自我净化、自我完善、自我革新、自我提高。要坚持实事求是，坚持一切从实际出发，因地因时因势施策，分级分层分类指导，不回避问题、不掩饰矛盾，有什么问题就解决什么问题、什么问题突出就重点解决什么问题，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　　一要大力加强政治建设，着力优化政治生态。讲政治，最根本是要做到“两个维护”。要坚决维护习近平总书记党中央的核心、全党的核心地位，坚决维护党中央权威和集中统一领导，坚持不懈地用习近平新时代中国特色社会主义思想武装头脑，确保在政治立场、政治方向、政治原则、政治道路上同以习近平同志为核心的党中央保持高度一致。讲政治，关键是要严守党的政治纪律和政治规矩。要切实做到“四个服从”、始终牢记“五个必须”、坚决防止“七个有之”，坚决查处对党不忠诚不老实以及搞人身依附、小圈子的人，坚决同一切破坏党中央权威和集中统一领导的行为作斗争，坚决清除政治隐患，坚决防止和纠正政治意识淡化、党的领导弱化、党建工作虚化、责任落实软化等问题。讲政治，最终还是要落实到行动上。要对国之大者心中有数，切实把增强“四个意识”、坚定“四个自信”、做到“两个维护”落实到维护国家政治安全和社会稳定的实际行动上，坚决捍卫中国共产党的长期执政地位，捍卫人民民主专政的国家政权，捍卫中国特色社会主义制度，捍卫我国宪法的权威和尊严。</w:t>
      </w:r>
    </w:p>
    <w:p>
      <w:pPr>
        <w:ind w:left="0" w:right="0" w:firstLine="560"/>
        <w:spacing w:before="450" w:after="450" w:line="312" w:lineRule="auto"/>
      </w:pPr>
      <w:r>
        <w:rPr>
          <w:rFonts w:ascii="宋体" w:hAnsi="宋体" w:eastAsia="宋体" w:cs="宋体"/>
          <w:color w:val="000"/>
          <w:sz w:val="28"/>
          <w:szCs w:val="28"/>
        </w:rPr>
        <w:t xml:space="preserve">　　二要大力加强纪律建设，着力保持清廉本色。要毫不手软惩治腐败现象，坚持受贿行贿一起查，“老虎”“苍蝇”一起打，紧盯执法办案中的以权谋私、徇私枉法问题和选人用人、信息化建设、项目工程、装备采购等领域的贪污受贿、利益输送问题，有案必查、有腐必惩，坚决破除权钱交易的关系网、斩断“围猎”与被“围猎”的利益链。要坚决查处黑恶势力“保护伞”，针对突出问题，开展专项治理，集中整治执法不公、执法不严，有案不立、压案不查，办人情案、关系案、金钱案等问题，集中整治以刑事司法手段不当介入经济纠纷，超权限、超范围、超数额、超时限查封、扣押、冻结，影响企业和群众正常生产经营问题，坚决查处充当黑恶势力和黄赌毒等违法犯罪的“保护伞”。要坚持不懈开展警示教育，引导全警进一步坚定理想信念、提高党性觉悟，自觉做到修身律己、廉洁齐家，不断锤炼忠诚干净担当的政治品格。领导干部要建立清清爽爽的同志关系、规规矩矩的上下级关系、干干净净的政商关系，切实做到自身清、自身正、自身硬。</w:t>
      </w:r>
    </w:p>
    <w:p>
      <w:pPr>
        <w:ind w:left="0" w:right="0" w:firstLine="560"/>
        <w:spacing w:before="450" w:after="450" w:line="312" w:lineRule="auto"/>
      </w:pPr>
      <w:r>
        <w:rPr>
          <w:rFonts w:ascii="宋体" w:hAnsi="宋体" w:eastAsia="宋体" w:cs="宋体"/>
          <w:color w:val="000"/>
          <w:sz w:val="28"/>
          <w:szCs w:val="28"/>
        </w:rPr>
        <w:t xml:space="preserve">　　三要大力加强作风建设，着力涵养清风正气。要驰而不息纠治“四风”，严肃查处违反中央八项规定精神的突出问题，对困扰基层的突出问题再进行一次排查起底，确保会议、文件、报表、检查、考核等显著压减，切实为基层一线松绑减负。要集中解决突出问题，特别要集中整治漠视侵害群众利益、群众反映强烈的突出问题，努力以实际行动取信于民。严禁趋利性单方面跨区域执法，严格落实内部管理制度和纪律规定。要激励民警担当作为，让那些想干事、能干事、干成事的干部有机会有舞台，让那些不担当、不作为、乱作为的干部受警醒受惩戒。严格落实“三个区分开来”要求，精准有效运用“四种形态”，依法保障民警执法权益。继续抓好两个职级序列改革政策落地，全面落实从优待警措施，积极推动辅警管理地方立法，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四要大力加强制度建设，着力强化监督制约。要严格监督管理责任，严格落实全面从严管党治警党委主体责任、“一把手”第一责任和班子成员“一岗双责”，加强对领导干部特</w:t>
      </w:r>
    </w:p>
    <w:p>
      <w:pPr>
        <w:ind w:left="0" w:right="0" w:firstLine="560"/>
        <w:spacing w:before="450" w:after="450" w:line="312" w:lineRule="auto"/>
      </w:pPr>
      <w:r>
        <w:rPr>
          <w:rFonts w:ascii="宋体" w:hAnsi="宋体" w:eastAsia="宋体" w:cs="宋体"/>
          <w:color w:val="000"/>
          <w:sz w:val="28"/>
          <w:szCs w:val="28"/>
        </w:rPr>
        <w:t xml:space="preserve">　　别是主要领导干部的监督，加快构建公安特色大监督格局，切实形成监督合力。要落实党的组织路线，坚持党管干部原则，严格按照新时期好干部标准，切实把好选人用人政治关、廉洁关，形成能者上、优者奖、庸者下、劣者汰的正确导向。要严密权力运行制约，严格执行民主集中制，健全完善关键岗位、关键环节的权力运行监督机制，进一步完善领导干部和关键岗位常态化交流任职、轮岗交流机制。</w:t>
      </w:r>
    </w:p>
    <w:p>
      <w:pPr>
        <w:ind w:left="0" w:right="0" w:firstLine="560"/>
        <w:spacing w:before="450" w:after="450" w:line="312" w:lineRule="auto"/>
      </w:pPr>
      <w:r>
        <w:rPr>
          <w:rFonts w:ascii="宋体" w:hAnsi="宋体" w:eastAsia="宋体" w:cs="宋体"/>
          <w:color w:val="000"/>
          <w:sz w:val="28"/>
          <w:szCs w:val="28"/>
        </w:rPr>
        <w:t xml:space="preserve">　　五要扎实抓好教育整顿的组织实施。要加强组织领导，坚持党委主抓、领导带头，主要领导切实担负起第一责任人的责任，把这项工作抓在手上，把主体责任扛在肩上，一级抓一级，一级带一级，层层抓落实，努力形成领导带头、全警参与、上行下效、整体推进的良好局面。要强化督促指导，及时发现和解决工作中存在的突出问题，加强分类指导，确保不走过场。要注重典型引路，鼓励各地有针对性地采取措施、创新做法，建立领导干部联系点制度，及时发现基层好的做法，总结提炼好的经验，努力把实践成果转化为理论和制度成果，固化形成常态长效工作机制。要坚持统筹兼顾，把开展教育整顿与建立“不忘初心、牢记使命”制度、深入推进“两学一做”教育常态化制度化有机结合起来，与健全完善全面从严管党治警责任体系制度体系有机结合起来，与深入贯彻落实全国公安工作会议精神、深化各项公安改革和做好当前维护安全稳定工作有机结合起来，切实做到两手抓、两不误、两促进，有力维护国家政治安全和社会稳定，以实际行动检验教育整顿的实际成效。</w:t>
      </w:r>
    </w:p>
    <w:p>
      <w:pPr>
        <w:ind w:left="0" w:right="0" w:firstLine="560"/>
        <w:spacing w:before="450" w:after="450" w:line="312" w:lineRule="auto"/>
      </w:pPr>
      <w:r>
        <w:rPr>
          <w:rFonts w:ascii="黑体" w:hAnsi="黑体" w:eastAsia="黑体" w:cs="黑体"/>
          <w:color w:val="000000"/>
          <w:sz w:val="36"/>
          <w:szCs w:val="36"/>
          <w:b w:val="1"/>
          <w:bCs w:val="1"/>
        </w:rPr>
        <w:t xml:space="preserve">　　强化政治建警,筑牢政治忠诚研讨发言</w:t>
      </w:r>
    </w:p>
    <w:p>
      <w:pPr>
        <w:ind w:left="0" w:right="0" w:firstLine="560"/>
        <w:spacing w:before="450" w:after="450" w:line="312" w:lineRule="auto"/>
      </w:pPr>
      <w:r>
        <w:rPr>
          <w:rFonts w:ascii="宋体" w:hAnsi="宋体" w:eastAsia="宋体" w:cs="宋体"/>
          <w:color w:val="000"/>
          <w:sz w:val="28"/>
          <w:szCs w:val="28"/>
        </w:rPr>
        <w:t xml:space="preserve">　　为扎实推动检察队伍教育整顿工作落地见效，3月12日下午，振安区人民检察院开展专题研讨活动。来自各党小组的干警代表，纷纷走上讲台，于彦琳检察长则代表院党组上台，围绕“强化政治建警，筑牢政治忠诚”，共同进行了专题研讨。</w:t>
      </w:r>
    </w:p>
    <w:p>
      <w:pPr>
        <w:ind w:left="0" w:right="0" w:firstLine="560"/>
        <w:spacing w:before="450" w:after="450" w:line="312" w:lineRule="auto"/>
      </w:pPr>
      <w:r>
        <w:rPr>
          <w:rFonts w:ascii="宋体" w:hAnsi="宋体" w:eastAsia="宋体" w:cs="宋体"/>
          <w:color w:val="000"/>
          <w:sz w:val="28"/>
          <w:szCs w:val="28"/>
        </w:rPr>
        <w:t xml:space="preserve">　　研讨中，干警们围绕主题，并结合振安区人民检察院革命传统教育系列活动，各抒己见，谈感想，谈做法，重新审视当前工作要求，认真查摆自身工作中的差距和不足，为检察队伍教育整顿工作明确了新思路和新方向。 </w:t>
      </w:r>
    </w:p>
    <w:p>
      <w:pPr>
        <w:ind w:left="0" w:right="0" w:firstLine="560"/>
        <w:spacing w:before="450" w:after="450" w:line="312" w:lineRule="auto"/>
      </w:pPr>
      <w:r>
        <w:rPr>
          <w:rFonts w:ascii="宋体" w:hAnsi="宋体" w:eastAsia="宋体" w:cs="宋体"/>
          <w:color w:val="000"/>
          <w:sz w:val="28"/>
          <w:szCs w:val="28"/>
        </w:rPr>
        <w:t xml:space="preserve">　　开展检察队伍教育整顿，是以习近平同志为核心的党中央从党和国家事业发展全局高度作出的重大决策部署，是一项重大政治任务。振安区人民检察院将进一步增强“四个意识”、坚定“四个自信”、坚决做到“两个维护”，切实提高政治站位，按照“绝对忠诚、绝对纯洁、绝对可靠”的要求，扎实开展检察队伍教育整顿，一刻不放松地抓好全面从严治检，筑牢政治忠诚、清除害群之马、整治顽瘴痼疾、弘扬英模精神，推动检察队伍纪律作风、精神面貌、能力素质得到更大提升，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2025-05-02T06:01:27+08:00</dcterms:created>
  <dcterms:modified xsi:type="dcterms:W3CDTF">2025-05-02T06:01:27+08:00</dcterms:modified>
</cp:coreProperties>
</file>

<file path=docProps/custom.xml><?xml version="1.0" encoding="utf-8"?>
<Properties xmlns="http://schemas.openxmlformats.org/officeDocument/2006/custom-properties" xmlns:vt="http://schemas.openxmlformats.org/officeDocument/2006/docPropsVTypes"/>
</file>