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读书六年级演讲稿</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书六年级演讲稿7篇高尔基说：“书籍是人类进步的阶梯。”莎士比亚说：“书籍是全人类的营养品。”没错，书本确实可以医愚。下面是小编为大家整理的读书六年级演讲稿，希望能够帮助到大家!读书六年级演讲稿（精选篇1）同学们：大家好！书能使人聪明，陶冶...</w:t>
      </w:r>
    </w:p>
    <w:p>
      <w:pPr>
        <w:ind w:left="0" w:right="0" w:firstLine="560"/>
        <w:spacing w:before="450" w:after="450" w:line="312" w:lineRule="auto"/>
      </w:pPr>
      <w:r>
        <w:rPr>
          <w:rFonts w:ascii="宋体" w:hAnsi="宋体" w:eastAsia="宋体" w:cs="宋体"/>
          <w:color w:val="000"/>
          <w:sz w:val="28"/>
          <w:szCs w:val="28"/>
        </w:rPr>
        <w:t xml:space="preserve">读书六年级演讲稿7篇</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高尔基说：“书籍是人类进步的阶梯。”莎士比亚说：“书籍是全人类的营养品。”没错，书本确实可以医愚。下面是小编为大家整理的读书六年级演讲稿，希望能够帮助到大家!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书能使人聪明，陶冶情操，是人类进步的阶梯。在书的世界里，世界的真、善、美、义、恶被诠释；这本书承载着前人对下一代的殷切希望。读书是一件快乐的事情。阅读有许多乐趣。再说说那四个名人。</w:t>
      </w:r>
    </w:p>
    <w:p>
      <w:pPr>
        <w:ind w:left="0" w:right="0" w:firstLine="560"/>
        <w:spacing w:before="450" w:after="450" w:line="312" w:lineRule="auto"/>
      </w:pPr>
      <w:r>
        <w:rPr>
          <w:rFonts w:ascii="宋体" w:hAnsi="宋体" w:eastAsia="宋体" w:cs="宋体"/>
          <w:color w:val="000"/>
          <w:sz w:val="28"/>
          <w:szCs w:val="28"/>
        </w:rPr>
        <w:t xml:space="preserve">读书的乐趣《三国演义》。诸葛亮，曹操，刘备，周瑜，性格鲜明的人在为数不多的军马之战中上演了一个又一个精彩的故事：《空城计》，《草船借箭》，《三气周瑜》……这些故事有的让你开心，有的让你愤怒，尤其是诸葛亮的巧妙方法令人钦佩。看《三国演义》体验古代英雄的智慧和智慧很好玩</w:t>
      </w:r>
    </w:p>
    <w:p>
      <w:pPr>
        <w:ind w:left="0" w:right="0" w:firstLine="560"/>
        <w:spacing w:before="450" w:after="450" w:line="312" w:lineRule="auto"/>
      </w:pPr>
      <w:r>
        <w:rPr>
          <w:rFonts w:ascii="宋体" w:hAnsi="宋体" w:eastAsia="宋体" w:cs="宋体"/>
          <w:color w:val="000"/>
          <w:sz w:val="28"/>
          <w:szCs w:val="28"/>
        </w:rPr>
        <w:t xml:space="preserve">读书的乐趣《西游记》。想必孙悟空斩魔开道师西天取经的英雄形象一定给大家留下了深刻的印象。其中《三打白骨精》最为精彩，孙悟空以其智勇双全与白搏斗的精彩故事给人带来无限想象。孙悟空72神奇的变化让人向往。猪八戒贪得无厌，沙僧老实善良的形象让人记忆犹新。这就是阅读《西游记》的乐趣。</w:t>
      </w:r>
    </w:p>
    <w:p>
      <w:pPr>
        <w:ind w:left="0" w:right="0" w:firstLine="560"/>
        <w:spacing w:before="450" w:after="450" w:line="312" w:lineRule="auto"/>
      </w:pPr>
      <w:r>
        <w:rPr>
          <w:rFonts w:ascii="宋体" w:hAnsi="宋体" w:eastAsia="宋体" w:cs="宋体"/>
          <w:color w:val="000"/>
          <w:sz w:val="28"/>
          <w:szCs w:val="28"/>
        </w:rPr>
        <w:t xml:space="preserve">读书的乐趣《水浒传》。一百零八位将军勇猛无敌，激情澎湃。看完之后，人们不禁为宋武在《武松打虎》有危险而鼓掌。我们也可以从生活中勇敢智慧的战斗精神中学习。感受一下108将军的骄傲，这就是读《水浒传》的乐趣。</w:t>
      </w:r>
    </w:p>
    <w:p>
      <w:pPr>
        <w:ind w:left="0" w:right="0" w:firstLine="560"/>
        <w:spacing w:before="450" w:after="450" w:line="312" w:lineRule="auto"/>
      </w:pPr>
      <w:r>
        <w:rPr>
          <w:rFonts w:ascii="宋体" w:hAnsi="宋体" w:eastAsia="宋体" w:cs="宋体"/>
          <w:color w:val="000"/>
          <w:sz w:val="28"/>
          <w:szCs w:val="28"/>
        </w:rPr>
        <w:t xml:space="preserve">阅读《红楼梦》的乐趣在于品味各种生活，感受生活的酸甜苦辣。</w:t>
      </w:r>
    </w:p>
    <w:p>
      <w:pPr>
        <w:ind w:left="0" w:right="0" w:firstLine="560"/>
        <w:spacing w:before="450" w:after="450" w:line="312" w:lineRule="auto"/>
      </w:pPr>
      <w:r>
        <w:rPr>
          <w:rFonts w:ascii="宋体" w:hAnsi="宋体" w:eastAsia="宋体" w:cs="宋体"/>
          <w:color w:val="000"/>
          <w:sz w:val="28"/>
          <w:szCs w:val="28"/>
        </w:rPr>
        <w:t xml:space="preserve">当你走进书海，找到读书的乐趣时，相信你会感受到：“书里多自由的金屋，书里有自己的颜如玉！”</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书籍对我们来说并不陌生。在过去的几年里，他们已经成为我们的好朋友，并将带给我们很多很多。</w:t>
      </w:r>
    </w:p>
    <w:p>
      <w:pPr>
        <w:ind w:left="0" w:right="0" w:firstLine="560"/>
        <w:spacing w:before="450" w:after="450" w:line="312" w:lineRule="auto"/>
      </w:pPr>
      <w:r>
        <w:rPr>
          <w:rFonts w:ascii="宋体" w:hAnsi="宋体" w:eastAsia="宋体" w:cs="宋体"/>
          <w:color w:val="000"/>
          <w:sz w:val="28"/>
          <w:szCs w:val="28"/>
        </w:rPr>
        <w:t xml:space="preserve">读书让我的生活更充实。每当闲暇无事的时候，我总是手里拿着一本书，泡一杯茶，细细品味书中传达的意境和信息。既有书香又有茶香，真的是天伦之乐！</w:t>
      </w:r>
    </w:p>
    <w:p>
      <w:pPr>
        <w:ind w:left="0" w:right="0" w:firstLine="560"/>
        <w:spacing w:before="450" w:after="450" w:line="312" w:lineRule="auto"/>
      </w:pPr>
      <w:r>
        <w:rPr>
          <w:rFonts w:ascii="宋体" w:hAnsi="宋体" w:eastAsia="宋体" w:cs="宋体"/>
          <w:color w:val="000"/>
          <w:sz w:val="28"/>
          <w:szCs w:val="28"/>
        </w:rPr>
        <w:t xml:space="preserve">阅读让我充满知识。老师曾经说过，我们应该每天读几千个单词。我曾经想每天读那么多书，学那么多知识。我们的头合适吗？但是书本告诉我，人脑比电脑大一百倍。当一个人把一生都用来学习的时候，他的大脑是在假装不满意。所以不用担心大脑的容量，学不完。我们应该用书籍充实自己，给自己无限的精力。有句名言，不读书的人只活在当下，而读书的人活在过去、现在、未来。为了达到目的，我们要付出很多。结果，有人烧骨头，有人吊死，有人用锥刺骨头，不知疲倦。正如王禹在他的《清明》中所描述的，没有花，没有酒，没有清晰，没有乐趣，就像一个野和尚。</w:t>
      </w:r>
    </w:p>
    <w:p>
      <w:pPr>
        <w:ind w:left="0" w:right="0" w:firstLine="560"/>
        <w:spacing w:before="450" w:after="450" w:line="312" w:lineRule="auto"/>
      </w:pPr>
      <w:r>
        <w:rPr>
          <w:rFonts w:ascii="宋体" w:hAnsi="宋体" w:eastAsia="宋体" w:cs="宋体"/>
          <w:color w:val="000"/>
          <w:sz w:val="28"/>
          <w:szCs w:val="28"/>
        </w:rPr>
        <w:t xml:space="preserve">在过去的几年里，我与书籍培养了一种强烈的感情，这种感情占据了我生活中不可分割的一部分。书中动人的故事，精彩的文章，惊心动魄的过程，都会让我如痴如醉，陶醉不已！</w:t>
      </w:r>
    </w:p>
    <w:p>
      <w:pPr>
        <w:ind w:left="0" w:right="0" w:firstLine="560"/>
        <w:spacing w:before="450" w:after="450" w:line="312" w:lineRule="auto"/>
      </w:pPr>
      <w:r>
        <w:rPr>
          <w:rFonts w:ascii="宋体" w:hAnsi="宋体" w:eastAsia="宋体" w:cs="宋体"/>
          <w:color w:val="000"/>
          <w:sz w:val="28"/>
          <w:szCs w:val="28"/>
        </w:rPr>
        <w:t xml:space="preserve">为什么有的同学还在书前叹气？我们应该庆幸自己每天都沉浸在书的海洋里，能够接受无限的知识，这也是一种享受。书籍是世界的养料。没有书的生活就像阳光。没有书的智慧就像没有翅膀的鸟。</w:t>
      </w:r>
    </w:p>
    <w:p>
      <w:pPr>
        <w:ind w:left="0" w:right="0" w:firstLine="560"/>
        <w:spacing w:before="450" w:after="450" w:line="312" w:lineRule="auto"/>
      </w:pPr>
      <w:r>
        <w:rPr>
          <w:rFonts w:ascii="宋体" w:hAnsi="宋体" w:eastAsia="宋体" w:cs="宋体"/>
          <w:color w:val="000"/>
          <w:sz w:val="28"/>
          <w:szCs w:val="28"/>
        </w:rPr>
        <w:t xml:space="preserve">同学们，你们爱看书吗？你喜欢阅读吗？听耳朵是假的，但眼见为实。赶紧行动起来，享受读书带来的快乐！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我演讲的题目是《读书好》。</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高尔基曾说：“书籍是人类进步的阶梯。”孔子曰：“三人行，必有我师焉。”书，是我们的老师；书，是我们生活中的光明；书，是我们大脑里知识的海洋。</w:t>
      </w:r>
    </w:p>
    <w:p>
      <w:pPr>
        <w:ind w:left="0" w:right="0" w:firstLine="560"/>
        <w:spacing w:before="450" w:after="450" w:line="312" w:lineRule="auto"/>
      </w:pPr>
      <w:r>
        <w:rPr>
          <w:rFonts w:ascii="宋体" w:hAnsi="宋体" w:eastAsia="宋体" w:cs="宋体"/>
          <w:color w:val="000"/>
          <w:sz w:val="28"/>
          <w:szCs w:val="28"/>
        </w:rPr>
        <w:t xml:space="preserve">我读了许多的书，比如《格林童话》《安徒生童话》《红楼梦》《一千零一夜》《唐诗三百首》等等。</w:t>
      </w:r>
    </w:p>
    <w:p>
      <w:pPr>
        <w:ind w:left="0" w:right="0" w:firstLine="560"/>
        <w:spacing w:before="450" w:after="450" w:line="312" w:lineRule="auto"/>
      </w:pPr>
      <w:r>
        <w:rPr>
          <w:rFonts w:ascii="宋体" w:hAnsi="宋体" w:eastAsia="宋体" w:cs="宋体"/>
          <w:color w:val="000"/>
          <w:sz w:val="28"/>
          <w:szCs w:val="28"/>
        </w:rPr>
        <w:t xml:space="preserve">想要把书读好，就要读许多不同的书，但其中，我向大家推荐一本好书，名叫《彼得·潘》。这本书是由苏格兰小说家詹姆斯·马修·巴利创作的。故事中的主人公彼得·潘是一种勇气和智慧的象征，而另一个主人公温蒂则是温柔、善良的代表。这本书告诉我们这世间的主人是青春的大地和儿童的幻想。</w:t>
      </w:r>
    </w:p>
    <w:p>
      <w:pPr>
        <w:ind w:left="0" w:right="0" w:firstLine="560"/>
        <w:spacing w:before="450" w:after="450" w:line="312" w:lineRule="auto"/>
      </w:pPr>
      <w:r>
        <w:rPr>
          <w:rFonts w:ascii="宋体" w:hAnsi="宋体" w:eastAsia="宋体" w:cs="宋体"/>
          <w:color w:val="000"/>
          <w:sz w:val="28"/>
          <w:szCs w:val="28"/>
        </w:rPr>
        <w:t xml:space="preserve">在读这些书的同时，也会遇到一些坏书，它会让你做一些连自己都不知道是什么的事情，会让你的人生变得黑暗无比，会让你在世界里变得更加迷茫。有一次，我在新闻里看到，一位学生不知看了什么不好的书，变得很疯狂。在学校里打伤了许多同学、教室，把学校里的桌子、椅子都踹翻到地上，最后还是警察来了，才制止了这个学生。</w:t>
      </w:r>
    </w:p>
    <w:p>
      <w:pPr>
        <w:ind w:left="0" w:right="0" w:firstLine="560"/>
        <w:spacing w:before="450" w:after="450" w:line="312" w:lineRule="auto"/>
      </w:pPr>
      <w:r>
        <w:rPr>
          <w:rFonts w:ascii="宋体" w:hAnsi="宋体" w:eastAsia="宋体" w:cs="宋体"/>
          <w:color w:val="000"/>
          <w:sz w:val="28"/>
          <w:szCs w:val="28"/>
        </w:rPr>
        <w:t xml:space="preserve">同学们，我们身后有父母在等着我们建功立业，在身后还有国家等着我们为它的建设发展献出一份力量！不要让那些不好的书影响我们的心态，不要让那些坏书把我们的精神生活变得浑浊。</w:t>
      </w:r>
    </w:p>
    <w:p>
      <w:pPr>
        <w:ind w:left="0" w:right="0" w:firstLine="560"/>
        <w:spacing w:before="450" w:after="450" w:line="312" w:lineRule="auto"/>
      </w:pPr>
      <w:r>
        <w:rPr>
          <w:rFonts w:ascii="宋体" w:hAnsi="宋体" w:eastAsia="宋体" w:cs="宋体"/>
          <w:color w:val="000"/>
          <w:sz w:val="28"/>
          <w:szCs w:val="28"/>
        </w:rPr>
        <w:t xml:space="preserve">同学们，我们要多读好书，只要努力地读书，刻苦的学习，用自己的心灵去获取书中的有益的知识，相信我们一定会成为一个能为祖国建设发展贡献力量的人！</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读书六年级演讲稿（精选篇4）</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我是五〈6〉班的__，今天我演讲的题目是《书是打开知识大门的钥匙》。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著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我的课外生活是丰富多彩的，就像形态万千的鲜花一样。我喜欢绘画，喜欢书法，还喜欢种植一些花，但是我最喜欢的还是开阔胸襟的书籍。</w:t>
      </w:r>
    </w:p>
    <w:p>
      <w:pPr>
        <w:ind w:left="0" w:right="0" w:firstLine="560"/>
        <w:spacing w:before="450" w:after="450" w:line="312" w:lineRule="auto"/>
      </w:pPr>
      <w:r>
        <w:rPr>
          <w:rFonts w:ascii="宋体" w:hAnsi="宋体" w:eastAsia="宋体" w:cs="宋体"/>
          <w:color w:val="000"/>
          <w:sz w:val="28"/>
          <w:szCs w:val="28"/>
        </w:rPr>
        <w:t xml:space="preserve">书籍是人类知识的总结，书籍是世界文明的宝库，是人类前进的罗盘，是知识的海洋，书籍深深吸引了我，成了我的良师益友。平时，在课余生活我总是拿起一本书就津津有味地读起来。</w:t>
      </w:r>
    </w:p>
    <w:p>
      <w:pPr>
        <w:ind w:left="0" w:right="0" w:firstLine="560"/>
        <w:spacing w:before="450" w:after="450" w:line="312" w:lineRule="auto"/>
      </w:pPr>
      <w:r>
        <w:rPr>
          <w:rFonts w:ascii="宋体" w:hAnsi="宋体" w:eastAsia="宋体" w:cs="宋体"/>
          <w:color w:val="000"/>
          <w:sz w:val="28"/>
          <w:szCs w:val="28"/>
        </w:rPr>
        <w:t xml:space="preserve">小时候，我总是缠着妈妈给我讲故事，而妈妈呢，也不拒绝，总是绘声绘色地讲给我听，我有时幼稚地问妈妈这些故事是从哪来的，妈妈说是从书上看来的。从此，我对书产生了浓厚的兴趣。</w:t>
      </w:r>
    </w:p>
    <w:p>
      <w:pPr>
        <w:ind w:left="0" w:right="0" w:firstLine="560"/>
        <w:spacing w:before="450" w:after="450" w:line="312" w:lineRule="auto"/>
      </w:pPr>
      <w:r>
        <w:rPr>
          <w:rFonts w:ascii="宋体" w:hAnsi="宋体" w:eastAsia="宋体" w:cs="宋体"/>
          <w:color w:val="000"/>
          <w:sz w:val="28"/>
          <w:szCs w:val="28"/>
        </w:rPr>
        <w:t xml:space="preserve">我想，读书的意义不只是增长知识，还可以尽情地随着书里的主人公的喜怒哀乐，一同高兴或悲伤。跟随着书的指引，我来到另一个世外桃源，让我尽情地发挥自己的想象力。从书中，我明白了中国的历史文化，让我知道了父母对我们的用心良苦，让我知道了许多知识书就像一把钥匙，为我打开知识的大门；书就像一艘小船，带着我在知识的海洋里遨游；书就像一扇窗户，为我开拓视野，增长见识……“书籍是人类进步的阶梯”，置身于书的海洋中，难道不是一件美妙的事吗?</w:t>
      </w:r>
    </w:p>
    <w:p>
      <w:pPr>
        <w:ind w:left="0" w:right="0" w:firstLine="560"/>
        <w:spacing w:before="450" w:after="450" w:line="312" w:lineRule="auto"/>
      </w:pPr>
      <w:r>
        <w:rPr>
          <w:rFonts w:ascii="宋体" w:hAnsi="宋体" w:eastAsia="宋体" w:cs="宋体"/>
          <w:color w:val="000"/>
          <w:sz w:val="28"/>
          <w:szCs w:val="28"/>
        </w:rPr>
        <w:t xml:space="preserve">书，将会像路灯一样，照亮我的人生之路，指引我在绚烂璀璨的星空中，摘下那一颗属于我自己的星星！</w:t>
      </w:r>
    </w:p>
    <w:p>
      <w:pPr>
        <w:ind w:left="0" w:right="0" w:firstLine="560"/>
        <w:spacing w:before="450" w:after="450" w:line="312" w:lineRule="auto"/>
      </w:pPr>
      <w:r>
        <w:rPr>
          <w:rFonts w:ascii="宋体" w:hAnsi="宋体" w:eastAsia="宋体" w:cs="宋体"/>
          <w:color w:val="000"/>
          <w:sz w:val="28"/>
          <w:szCs w:val="28"/>
        </w:rPr>
        <w:t xml:space="preserve">读书不仅丰富了我的课外生活，开阔了我的胸襟，而且还使我从中明白了许多道理，理解了许多哲理名言。</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读书六年级演讲稿（精选篇7）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陈毅爷爷小时候由于读书太入神了，竟然拿馅饼蘸墨汁吃，而且还吃得津津有味，直到妈妈进屋发现他满嘴都是墨汁而大声惊叫起来，他才察觉到。陈毅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2025-06-17T14:33:12+08:00</dcterms:created>
  <dcterms:modified xsi:type="dcterms:W3CDTF">2025-06-17T14:33:12+08:00</dcterms:modified>
</cp:coreProperties>
</file>

<file path=docProps/custom.xml><?xml version="1.0" encoding="utf-8"?>
<Properties xmlns="http://schemas.openxmlformats.org/officeDocument/2006/custom-properties" xmlns:vt="http://schemas.openxmlformats.org/officeDocument/2006/docPropsVTypes"/>
</file>