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202_年最新爱国演讲稿</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最新爱国演讲稿5篇爱国主义精神对形成一个民族的凝聚力和向心力，推动民族的进步与发展具有重大影响，爱国是一个国家的魂。爱国，一定不要忘记祖国昨天的痛苦和辉煌。你是否在找正准备撰写“20_年最新爱国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20_年最新爱国演讲稿5篇</w:t>
      </w:r>
    </w:p>
    <w:p>
      <w:pPr>
        <w:ind w:left="0" w:right="0" w:firstLine="560"/>
        <w:spacing w:before="450" w:after="450" w:line="312" w:lineRule="auto"/>
      </w:pPr>
      <w:r>
        <w:rPr>
          <w:rFonts w:ascii="宋体" w:hAnsi="宋体" w:eastAsia="宋体" w:cs="宋体"/>
          <w:color w:val="000"/>
          <w:sz w:val="28"/>
          <w:szCs w:val="28"/>
        </w:rPr>
        <w:t xml:space="preserve">爱国主义精神对形成一个民族的凝聚力和向心力，推动民族的进步与发展具有重大影响，爱国是一个国家的魂。爱国，一定不要忘记祖国昨天的痛苦和辉煌。你是否在找正准备撰写“20_年最新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中国，我们的祖国，在地球上无非是个形似公鸡的国家。</w:t>
      </w:r>
    </w:p>
    <w:p>
      <w:pPr>
        <w:ind w:left="0" w:right="0" w:firstLine="560"/>
        <w:spacing w:before="450" w:after="450" w:line="312" w:lineRule="auto"/>
      </w:pPr>
      <w:r>
        <w:rPr>
          <w:rFonts w:ascii="宋体" w:hAnsi="宋体" w:eastAsia="宋体" w:cs="宋体"/>
          <w:color w:val="000"/>
          <w:sz w:val="28"/>
          <w:szCs w:val="28"/>
        </w:rPr>
        <w:t xml:space="preserve">中国，我们的祖国，在我们心中，却是一片充满了亲切的土地，是我们当之无愧的祖国母亲。</w:t>
      </w:r>
    </w:p>
    <w:p>
      <w:pPr>
        <w:ind w:left="0" w:right="0" w:firstLine="560"/>
        <w:spacing w:before="450" w:after="450" w:line="312" w:lineRule="auto"/>
      </w:pPr>
      <w:r>
        <w:rPr>
          <w:rFonts w:ascii="宋体" w:hAnsi="宋体" w:eastAsia="宋体" w:cs="宋体"/>
          <w:color w:val="000"/>
          <w:sz w:val="28"/>
          <w:szCs w:val="28"/>
        </w:rPr>
        <w:t xml:space="preserve">我们中国，屹立在世界东方。这是一片美丽的土地。北方，有大兴安岭，泰山，黄山，有世上罕见的名山大川。东方，有江南水乡、黄河、长江，有举世无双的江河湖海。这是一片富饶的土地，珍奇异兽在这里比比皆是，高大威猛的东北虎、细长灵巧的中华鲟、憨态可鞠的大熊猫……他们，不仅是国家一级保护动物，更是绝世罕见的动物。奇花异草在这里数不胜数，苍翠欲滴的竹，千奇百怪的松，绵延千里的草……他们，是中国引以为傲的植物。</w:t>
      </w:r>
    </w:p>
    <w:p>
      <w:pPr>
        <w:ind w:left="0" w:right="0" w:firstLine="560"/>
        <w:spacing w:before="450" w:after="450" w:line="312" w:lineRule="auto"/>
      </w:pPr>
      <w:r>
        <w:rPr>
          <w:rFonts w:ascii="宋体" w:hAnsi="宋体" w:eastAsia="宋体" w:cs="宋体"/>
          <w:color w:val="000"/>
          <w:sz w:val="28"/>
          <w:szCs w:val="28"/>
        </w:rPr>
        <w:t xml:space="preserve">我们中国，千百年来有着不少的文化积淀，宛如符号一样的方块字，记载着中国千百年来的兴衰，古时老旧的文摘，将我们重新带回以前。《诗经》、《风》、《雅》、《颂》至今仍是国学宝库里的一朵奇葩，《楚辞》一出，兰芝之气顷刻弥散大江南北，《周易》的问世又成了我国乃至世界的惊天之作，而后百家争鸣的狂飙席卷神州华夏，儒家道家墨家法家名家等思想凝聚成了一个大熔炉，人们的精神家园得到了前所未有的洗濯。有韵的汉赋，简短的唐诗，生动的宋词，优美的元曲，情节跌宕起伏的明清小说。深深地令我们叹服!我国那古老的四大发明，每一项都是奇迹，中国的奇迹，世界的奇迹。</w:t>
      </w:r>
    </w:p>
    <w:p>
      <w:pPr>
        <w:ind w:left="0" w:right="0" w:firstLine="560"/>
        <w:spacing w:before="450" w:after="450" w:line="312" w:lineRule="auto"/>
      </w:pPr>
      <w:r>
        <w:rPr>
          <w:rFonts w:ascii="宋体" w:hAnsi="宋体" w:eastAsia="宋体" w:cs="宋体"/>
          <w:color w:val="000"/>
          <w:sz w:val="28"/>
          <w:szCs w:val="28"/>
        </w:rPr>
        <w:t xml:space="preserve">我们中国，是一个能人英杰辈出的国家。苏泰游说天下那侃侃而谈的声音尚未远去，屈原跳河前的悲鸣仍引人深思，诸葛孔明隆中做对的智慧仍被人交首称赞;白起南征北讨，平定天下的英姿历历在目，岳飞精忠报国，安邦定国的豪言壮志如雷贯耳，林则徐在虎门燃起的第一缕烟火令人拍手称好。从张良、管仲到黄继光，董存瑞，我们中国涌现出多少英雄好汉。</w:t>
      </w:r>
    </w:p>
    <w:p>
      <w:pPr>
        <w:ind w:left="0" w:right="0" w:firstLine="560"/>
        <w:spacing w:before="450" w:after="450" w:line="312" w:lineRule="auto"/>
      </w:pPr>
      <w:r>
        <w:rPr>
          <w:rFonts w:ascii="宋体" w:hAnsi="宋体" w:eastAsia="宋体" w:cs="宋体"/>
          <w:color w:val="000"/>
          <w:sz w:val="28"/>
          <w:szCs w:val="28"/>
        </w:rPr>
        <w:t xml:space="preserve">有人说，中国像一首诗歌，或是高昂，或是紧促，或是缓慢，总也是停不下，断不了。将来，我们将为这诗歌，谱写新的乐章。</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20_年最新爱国演讲稿篇2</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我是__。今天我在国旗下讲话的题目是：感恩祖国。蓝天下，迎着初生的晨曦，我们举行这庄严而又隆重的升国旗仪式。</w:t>
      </w:r>
    </w:p>
    <w:p>
      <w:pPr>
        <w:ind w:left="0" w:right="0" w:firstLine="560"/>
        <w:spacing w:before="450" w:after="450" w:line="312" w:lineRule="auto"/>
      </w:pPr>
      <w:r>
        <w:rPr>
          <w:rFonts w:ascii="宋体" w:hAnsi="宋体" w:eastAsia="宋体" w:cs="宋体"/>
          <w:color w:val="000"/>
          <w:sz w:val="28"/>
          <w:szCs w:val="28"/>
        </w:rPr>
        <w:t xml:space="preserve">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w:t>
      </w:r>
    </w:p>
    <w:p>
      <w:pPr>
        <w:ind w:left="0" w:right="0" w:firstLine="560"/>
        <w:spacing w:before="450" w:after="450" w:line="312" w:lineRule="auto"/>
      </w:pPr>
      <w:r>
        <w:rPr>
          <w:rFonts w:ascii="宋体" w:hAnsi="宋体" w:eastAsia="宋体" w:cs="宋体"/>
          <w:color w:val="000"/>
          <w:sz w:val="28"/>
          <w:szCs w:val="28"/>
        </w:rPr>
        <w:t xml:space="preserve">爱国需要斗志，如高尔基所说。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2025-05-02T03:17:46+08:00</dcterms:created>
  <dcterms:modified xsi:type="dcterms:W3CDTF">2025-05-02T03:17:46+08:00</dcterms:modified>
</cp:coreProperties>
</file>

<file path=docProps/custom.xml><?xml version="1.0" encoding="utf-8"?>
<Properties xmlns="http://schemas.openxmlformats.org/officeDocument/2006/custom-properties" xmlns:vt="http://schemas.openxmlformats.org/officeDocument/2006/docPropsVTypes"/>
</file>