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关于爱国的演讲稿500字模板</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爱国的演讲稿500字模板3篇中华民族是一个伟大的民族，爱国主义精神是我们这个民族最美的花朵。演讲稿是指把为了某一目的,在一定场合下所要讲的话事先用文字有条理的写出来的文稿。你是否在找正准备撰写“关于爱国的演讲稿500字模板”，下面小编收...</w:t>
      </w:r>
    </w:p>
    <w:p>
      <w:pPr>
        <w:ind w:left="0" w:right="0" w:firstLine="560"/>
        <w:spacing w:before="450" w:after="450" w:line="312" w:lineRule="auto"/>
      </w:pPr>
      <w:r>
        <w:rPr>
          <w:rFonts w:ascii="宋体" w:hAnsi="宋体" w:eastAsia="宋体" w:cs="宋体"/>
          <w:color w:val="000"/>
          <w:sz w:val="28"/>
          <w:szCs w:val="28"/>
        </w:rPr>
        <w:t xml:space="preserve">关于爱国的演讲稿500字模板3篇</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演讲稿是指把为了某一目的,在一定场合下所要讲的话事先用文字有条理的写出来的文稿。你是否在找正准备撰写“关于爱国的演讲稿500字模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关于爱国的演讲稿500字模板篇1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迎着晨曦，当嘹亮的国歌奏响，望着国旗冉冉升起，你可曾意识到国旗、国歌是一个国家和民族的象征，要做一个合格的中国公民，就要维护国家荣誉，尊敬国旗、会唱国歌。你可曾知道远在西藏的 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从我做起，从现在做起，首先承担承担起自己的责任。如：认真对待每一次升旗、孝顺关心我们的父母;真心诚意地尊重我们的老师;像对待自己的手足一样去关爱我们的同学，热爱我们的学校。珍惜时间，刻苦学习，努力拼搏为建设我们的祖国做出自己的贡献，真正承担起爱国的责任。</w:t>
      </w:r>
    </w:p>
    <w:p>
      <w:pPr>
        <w:ind w:left="0" w:right="0" w:firstLine="560"/>
        <w:spacing w:before="450" w:after="450" w:line="312" w:lineRule="auto"/>
      </w:pPr>
      <w:r>
        <w:rPr>
          <w:rFonts w:ascii="黑体" w:hAnsi="黑体" w:eastAsia="黑体" w:cs="黑体"/>
          <w:color w:val="000000"/>
          <w:sz w:val="36"/>
          <w:szCs w:val="36"/>
          <w:b w:val="1"/>
          <w:bCs w:val="1"/>
        </w:rPr>
        <w:t xml:space="preserve">关于爱国的演讲稿500字模板篇2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此刻，闻国歌之声，兴爱国之思。面对着鲜艳的五星红旗，你可曾想到，这是我们伟大祖国的象征，是爱国主义优良传统的象征呢?什么是爱国主义?列宁说：“爱国主义是指人们对祖国的忠诚和热爱，是千百年来巩固起来的对自己祖国的一种最深厚的感情。”正是这种崇高的感情，使无数仁人志士为祖国的繁荣富强奋斗终身，为捍卫祖国的独立和尊严而奉献出自己最宝贵的生命。中华民族 5000 年的文明历史得以延续，是和爱国主义的民族传统紧密联系在一起的。</w:t>
      </w:r>
    </w:p>
    <w:p>
      <w:pPr>
        <w:ind w:left="0" w:right="0" w:firstLine="560"/>
        <w:spacing w:before="450" w:after="450" w:line="312" w:lineRule="auto"/>
      </w:pPr>
      <w:r>
        <w:rPr>
          <w:rFonts w:ascii="宋体" w:hAnsi="宋体" w:eastAsia="宋体" w:cs="宋体"/>
          <w:color w:val="000"/>
          <w:sz w:val="28"/>
          <w:szCs w:val="28"/>
        </w:rPr>
        <w:t xml:space="preserve">在古时，有孟子“生于忧患，死于安乐”的大声疾呼 , 有屈原“身既死兮神以灵 , 子魂魄兮为鬼雄”的悲壮高歌，有诸葛亮“鞠躬尽瘁，死而后已”的亲身实践，有陆游“位卑未敢忘忧国”的赤子之心。在近代，当我们面对鸦片的毒害，当我们面对八国联军的残暴，当我们面对日本帝国主义犯下的滔天罪行，当我们面对着侵略，压迫和屠杀的时候，有多少民族英雄挺身而出，为祖国抛撒一腔热血。人，都热爱自己的生命，是什么，让他们置生命于不顾，甘愿流血牺牲呢?是爱国情!</w:t>
      </w:r>
    </w:p>
    <w:p>
      <w:pPr>
        <w:ind w:left="0" w:right="0" w:firstLine="560"/>
        <w:spacing w:before="450" w:after="450" w:line="312" w:lineRule="auto"/>
      </w:pPr>
      <w:r>
        <w:rPr>
          <w:rFonts w:ascii="宋体" w:hAnsi="宋体" w:eastAsia="宋体" w:cs="宋体"/>
          <w:color w:val="000"/>
          <w:sz w:val="28"/>
          <w:szCs w:val="28"/>
        </w:rPr>
        <w:t xml:space="preserve">岳飞的一阕《满江红》，文天祥的一篇《正气歌》，鲁迅的一声《呐喊》，捍卫了祖国不屈的尊严与神圣。这样的祖国，难道不值得我们爱戴，不值得为她流血牺牲吗?也许有人会说，爱国，应表现在血雨腥风的年代，而在和平时期，爱国似乎对我们是遥远的。其实，爱国就在我们身边。</w:t>
      </w:r>
    </w:p>
    <w:p>
      <w:pPr>
        <w:ind w:left="0" w:right="0" w:firstLine="560"/>
        <w:spacing w:before="450" w:after="450" w:line="312" w:lineRule="auto"/>
      </w:pPr>
      <w:r>
        <w:rPr>
          <w:rFonts w:ascii="宋体" w:hAnsi="宋体" w:eastAsia="宋体" w:cs="宋体"/>
          <w:color w:val="000"/>
          <w:sz w:val="28"/>
          <w:szCs w:val="28"/>
        </w:rPr>
        <w:t xml:space="preserve">古人云“一屋不扫，何以扫天下?”，要爱国，首先就必须从身边的小事做起。爱国，就表现在少扔一片废纸，少说一句脏话;爱国，就是节约一滴水，一度电;爱国，就是尊敬师长，孝敬父母;爱国，就是懂得责任，懂得自强。</w:t>
      </w:r>
    </w:p>
    <w:p>
      <w:pPr>
        <w:ind w:left="0" w:right="0" w:firstLine="560"/>
        <w:spacing w:before="450" w:after="450" w:line="312" w:lineRule="auto"/>
      </w:pPr>
      <w:r>
        <w:rPr>
          <w:rFonts w:ascii="宋体" w:hAnsi="宋体" w:eastAsia="宋体" w:cs="宋体"/>
          <w:color w:val="000"/>
          <w:sz w:val="28"/>
          <w:szCs w:val="28"/>
        </w:rPr>
        <w:t xml:space="preserve">同学们，让我们牢记历史，继承和发扬爱国主义传统，从我做起，以实际行动表达自己的一片爱国之心。</w:t>
      </w:r>
    </w:p>
    <w:p>
      <w:pPr>
        <w:ind w:left="0" w:right="0" w:firstLine="560"/>
        <w:spacing w:before="450" w:after="450" w:line="312" w:lineRule="auto"/>
      </w:pPr>
      <w:r>
        <w:rPr>
          <w:rFonts w:ascii="黑体" w:hAnsi="黑体" w:eastAsia="黑体" w:cs="黑体"/>
          <w:color w:val="000000"/>
          <w:sz w:val="36"/>
          <w:szCs w:val="36"/>
          <w:b w:val="1"/>
          <w:bCs w:val="1"/>
        </w:rPr>
        <w:t xml:space="preserve">关于爱国的演讲稿500字模板篇3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大家好!今天，我非常的荣幸，能够站在庄严的国旗下为大家演讲。我演讲的主题是“爱国，是民族的灵魂”。</w:t>
      </w:r>
    </w:p>
    <w:p>
      <w:pPr>
        <w:ind w:left="0" w:right="0" w:firstLine="560"/>
        <w:spacing w:before="450" w:after="450" w:line="312" w:lineRule="auto"/>
      </w:pPr>
      <w:r>
        <w:rPr>
          <w:rFonts w:ascii="宋体" w:hAnsi="宋体" w:eastAsia="宋体" w:cs="宋体"/>
          <w:color w:val="000"/>
          <w:sz w:val="28"/>
          <w:szCs w:val="28"/>
        </w:rPr>
        <w:t xml:space="preserve">在演讲开始时，我先给大家讲个故事。一个名叫李立的中国留学生，他在美国留学时的邻居是一位靠卖艺为生的吉卜赛人，名叫阿普杜拉。一个休息日，李立和阿普杜拉一边喝咖啡一边聊天，谈到吉卜赛人四海为家的习俗时，李立真诚地对阿普杜拉说：“我很钦佩你们吉卜赛人的才华和生存能力，无论世界的哪个角落，几乎都有你们吉卜赛人。”阿普杜拉也高兴地说：“不错，我们吉卜赛人无论到哪里，都能被那里的人民所接纳。”但突然，阿普杜拉的声音变得低沉了许多：“但这也正是我们吉卜赛人的悲哀，因为我们没有祖国。”说到这里，一向乐观粗犷的阿普杜拉，眼里噙满了泪水。</w:t>
      </w:r>
    </w:p>
    <w:p>
      <w:pPr>
        <w:ind w:left="0" w:right="0" w:firstLine="560"/>
        <w:spacing w:before="450" w:after="450" w:line="312" w:lineRule="auto"/>
      </w:pPr>
      <w:r>
        <w:rPr>
          <w:rFonts w:ascii="宋体" w:hAnsi="宋体" w:eastAsia="宋体" w:cs="宋体"/>
          <w:color w:val="000"/>
          <w:sz w:val="28"/>
          <w:szCs w:val="28"/>
        </w:rPr>
        <w:t xml:space="preserve">听到这里，不知同学们是否也和我一样，深深地被震撼了呢?吉卜赛人因为没有自己的祖国而悲哀，而我们正沐浴在祖国的和煦阳光下，是否应该为此感到无比的幸福与自豪?是否应该更加热爱我们自己的祖国呢?</w:t>
      </w:r>
    </w:p>
    <w:p>
      <w:pPr>
        <w:ind w:left="0" w:right="0" w:firstLine="560"/>
        <w:spacing w:before="450" w:after="450" w:line="312" w:lineRule="auto"/>
      </w:pPr>
      <w:r>
        <w:rPr>
          <w:rFonts w:ascii="宋体" w:hAnsi="宋体" w:eastAsia="宋体" w:cs="宋体"/>
          <w:color w:val="000"/>
          <w:sz w:val="28"/>
          <w:szCs w:val="28"/>
        </w:rPr>
        <w:t xml:space="preserve">爱国，是一个神圣的字眼，是我国各族人民世代传承的一面旗帜，是推动我国社会历史前进的强大动力。</w:t>
      </w:r>
    </w:p>
    <w:p>
      <w:pPr>
        <w:ind w:left="0" w:right="0" w:firstLine="560"/>
        <w:spacing w:before="450" w:after="450" w:line="312" w:lineRule="auto"/>
      </w:pPr>
      <w:r>
        <w:rPr>
          <w:rFonts w:ascii="宋体" w:hAnsi="宋体" w:eastAsia="宋体" w:cs="宋体"/>
          <w:color w:val="000"/>
          <w:sz w:val="28"/>
          <w:szCs w:val="28"/>
        </w:rPr>
        <w:t xml:space="preserve">回顾中华民族的历史长河，展现在我们面前的是无数为国家抛头颅、洒热血、无私奉献的怀投笔志之人，古代，有为国家的前途忧心不已，上下求索的屈原;有为维护国家尊严而茹毛饮雪的持节牧羊人苏武;有欲驾长车，破贺兰山，收拾旧山河的抗金英雄岳飞，有南北驱驰报国情，荡平海疆泽莆仙的抗倭保民英雄戚继光，有击败西方殖民者，收复台湾回归祖国的郑成功„„近代以来，为了保卫国家，反抗帝国主义的侵略，更是有许多仁人志士为扞卫民族主权而慷慨就义，有林则徐不因祸福避趋之的禁烟壮举，有谭嗣同横刀长笑的昆仑肝胆，有陈天华雪国耻，驱外族，复我冠裳的警醒，有杨靖宇“头颅不惜抛掉，鲜血可以喷洒”的刚毅。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我们作为新世纪的青少年一代，是祖国的希望，祖国的未来必将属于我们。因此，我们更要继承和发扬崇高的爱国主义精神。作为当代中学生，我们应该如何来爱国呢?</w:t>
      </w:r>
    </w:p>
    <w:p>
      <w:pPr>
        <w:ind w:left="0" w:right="0" w:firstLine="560"/>
        <w:spacing w:before="450" w:after="450" w:line="312" w:lineRule="auto"/>
      </w:pPr>
      <w:r>
        <w:rPr>
          <w:rFonts w:ascii="宋体" w:hAnsi="宋体" w:eastAsia="宋体" w:cs="宋体"/>
          <w:color w:val="000"/>
          <w:sz w:val="28"/>
          <w:szCs w:val="28"/>
        </w:rPr>
        <w:t xml:space="preserve">首先要热爱自己的学校。一个连自己的学校都不爱的学生，又怎么可能爱自己的国家呢?热爱学校是一种非常具体而切近的行动。学校里的每一位学生都要像爱护自己的眼睛一样去维护学校的形象和荣誉;我们要自觉地保护学校里的一草一木，美化自然环境，创造高雅的人文环境，使我们学校成为名副其实的花园、乐园。</w:t>
      </w:r>
    </w:p>
    <w:p>
      <w:pPr>
        <w:ind w:left="0" w:right="0" w:firstLine="560"/>
        <w:spacing w:before="450" w:after="450" w:line="312" w:lineRule="auto"/>
      </w:pPr>
      <w:r>
        <w:rPr>
          <w:rFonts w:ascii="宋体" w:hAnsi="宋体" w:eastAsia="宋体" w:cs="宋体"/>
          <w:color w:val="000"/>
          <w:sz w:val="28"/>
          <w:szCs w:val="28"/>
        </w:rPr>
        <w:t xml:space="preserve">其次要像对待自己的兄弟姐妹一样去热爱我们学校的数千位同学，让我们互爱互学，一起欢乐成长!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最后我们要珍惜时间，刻苦学习，努力拼搏，夺取各学段的优异成绩，将来为祖国贡献自己的一份力量，以此来报答养育了我们的学校，报答我们敬爱的老师!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2025-06-17T04:00:04+08:00</dcterms:created>
  <dcterms:modified xsi:type="dcterms:W3CDTF">2025-06-17T04:00:04+08:00</dcterms:modified>
</cp:coreProperties>
</file>

<file path=docProps/custom.xml><?xml version="1.0" encoding="utf-8"?>
<Properties xmlns="http://schemas.openxmlformats.org/officeDocument/2006/custom-properties" xmlns:vt="http://schemas.openxmlformats.org/officeDocument/2006/docPropsVTypes"/>
</file>