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小学生读书演讲稿范文</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小学生读书演讲稿范文5篇在这个社会一步步向前发展的今天,  我们的演讲稿在演讲中起到的作用越来越大,相信许多人会觉得演讲稿很难写吧，下面是小编为大家整理的小学生读书演讲稿范文，希望能够帮助到大家!小学生读书演讲稿范文篇1亲爱的老师、同学们：...</w:t>
      </w:r>
    </w:p>
    <w:p>
      <w:pPr>
        <w:ind w:left="0" w:right="0" w:firstLine="560"/>
        <w:spacing w:before="450" w:after="450" w:line="312" w:lineRule="auto"/>
      </w:pPr>
      <w:r>
        <w:rPr>
          <w:rFonts w:ascii="宋体" w:hAnsi="宋体" w:eastAsia="宋体" w:cs="宋体"/>
          <w:color w:val="000"/>
          <w:sz w:val="28"/>
          <w:szCs w:val="28"/>
        </w:rPr>
        <w:t xml:space="preserve">小学生读书演讲稿范文5篇</w:t>
      </w:r>
    </w:p>
    <w:p>
      <w:pPr>
        <w:ind w:left="0" w:right="0" w:firstLine="560"/>
        <w:spacing w:before="450" w:after="450" w:line="312" w:lineRule="auto"/>
      </w:pPr>
      <w:r>
        <w:rPr>
          <w:rFonts w:ascii="宋体" w:hAnsi="宋体" w:eastAsia="宋体" w:cs="宋体"/>
          <w:color w:val="000"/>
          <w:sz w:val="28"/>
          <w:szCs w:val="28"/>
        </w:rPr>
        <w:t xml:space="preserve">在这个社会一步步向前发展的今天,  我们的演讲稿在演讲中起到的作用越来越大,相信许多人会觉得演讲稿很难写吧，下面是小编为大家整理的小学生读书演讲稿范文，希望能够帮助到大家!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小学生读书演讲稿范文篇1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我是一个爱读书的女孩，书从小陪伴在我的身旁，像朋友，像老师，又像妈妈一样细心地呵护着我成长。</w:t>
      </w:r>
    </w:p>
    <w:p>
      <w:pPr>
        <w:ind w:left="0" w:right="0" w:firstLine="560"/>
        <w:spacing w:before="450" w:after="450" w:line="312" w:lineRule="auto"/>
      </w:pPr>
      <w:r>
        <w:rPr>
          <w:rFonts w:ascii="宋体" w:hAnsi="宋体" w:eastAsia="宋体" w:cs="宋体"/>
          <w:color w:val="000"/>
          <w:sz w:val="28"/>
          <w:szCs w:val="28"/>
        </w:rPr>
        <w:t xml:space="preserve">在我还是婴儿的时候，妈妈就开始捧着一本书给我念，我便在十个月半开始说话了，书给了我成长的营养;上了幼儿园，我虽然还不认识几个大字，却总是自己拿书看，书给我带来了成长的快乐;上了小学，学会了拼音，认识了很多字，我就开始独立地看书，书又让我成长了一大步;现在，我读三年级了，我更加热爱读书，读书成了我生活的一部分。</w:t>
      </w:r>
    </w:p>
    <w:p>
      <w:pPr>
        <w:ind w:left="0" w:right="0" w:firstLine="560"/>
        <w:spacing w:before="450" w:after="450" w:line="312" w:lineRule="auto"/>
      </w:pPr>
      <w:r>
        <w:rPr>
          <w:rFonts w:ascii="宋体" w:hAnsi="宋体" w:eastAsia="宋体" w:cs="宋体"/>
          <w:color w:val="000"/>
          <w:sz w:val="28"/>
          <w:szCs w:val="28"/>
        </w:rPr>
        <w:t xml:space="preserve">我很自豪，我的成长路上一直有好书相伴。只要是好书，我都视它们为珍宝。无论哪一类的好书，都增长了我的知识，开阔了我的眼界，滋润了我的心田，启迪了我的智慧，丰富了我的生活。翻开童话故事书，让我走进了一个美丽的童话世界中，惊险刺激的场面，幸福美满的场面，忧伤凄惨的场面，……一个个都让我身临其境，同故事中的主人公同呼吸、共命运;读着寓言类书籍，我可以从好听的故事中悟出一个个深刻的道理;看着幽默类书籍，我倍感轻松、快乐，而且很快消除了我学习的疲劳;打开科普类书籍，让我知晓天文和地理，了解大自然的奥秘;读读名著，我认识了神机妙算的诸葛亮，豪放勇敢的武松，伶牙俐齿的王熙凤，身残志坚的保尔，忠义双全的宋江……正因为有了好书，我发现这个世界，这条历史的长河中竟有这么多精彩纷呈的故事，竟有这么多的英雄好汉，竟有这么多的奇思妙想。</w:t>
      </w:r>
    </w:p>
    <w:p>
      <w:pPr>
        <w:ind w:left="0" w:right="0" w:firstLine="560"/>
        <w:spacing w:before="450" w:after="450" w:line="312" w:lineRule="auto"/>
      </w:pPr>
      <w:r>
        <w:rPr>
          <w:rFonts w:ascii="宋体" w:hAnsi="宋体" w:eastAsia="宋体" w:cs="宋体"/>
          <w:color w:val="000"/>
          <w:sz w:val="28"/>
          <w:szCs w:val="28"/>
        </w:rPr>
        <w:t xml:space="preserve">我从小读书，对书有着特殊的感情，在我的心里，书是一盏铮亮的灯，它照亮了我努力的方向;书是一对洁白的翅膀，它带我飞到云海深处，一览山河的壮丽美景;书是一叶小舟，带我驶向知识的殿堂。所以，我爱读书!</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小学生读书演讲稿范文篇2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最近，我读了一本好书，书名叫《特别的女生萨哈拉》。书中有几个主要人物，分别是萨哈拉、德里和波迪小姐。萨哈拉是沙漠吗?呵呵，是个女生的名字啊!</w:t>
      </w:r>
    </w:p>
    <w:p>
      <w:pPr>
        <w:ind w:left="0" w:right="0" w:firstLine="560"/>
        <w:spacing w:before="450" w:after="450" w:line="312" w:lineRule="auto"/>
      </w:pPr>
      <w:r>
        <w:rPr>
          <w:rFonts w:ascii="宋体" w:hAnsi="宋体" w:eastAsia="宋体" w:cs="宋体"/>
          <w:color w:val="000"/>
          <w:sz w:val="28"/>
          <w:szCs w:val="28"/>
        </w:rPr>
        <w:t xml:space="preserve">书中讲的是萨哈拉在学校发生的一些事情。在学校的时候，她不爱读书，不写作业，从不与人交谈。但她心里的事情有撒哈拉沙漠那么大，那么宽广。她总想着那些写给爸爸的信，因为她有那么多的心里话要和爸爸说。因为她的成绩太差，所以留级了。留级后，她幸运的碰到了波迪小姐，结交了新的同学和朋友。在波迪小姐的鼓励和关心下，她喜爱阅读，爱写文章的优点被大家发现了。在学校也开始认真读书了，认真写作业了。从此，崭新的生活也在萨哈拉面前展开，一场奇妙的旅程开始了……这本书中我最喜欢波迪小姐!她行为怪异但和蔼可亲，能因材施教，把一个不爱学习但又很有写作天分的女孩萨哈拉从一名差等留级生变成了一名出色的小作家，真是太神奇啦!并且向德里那样的学生，她也没有放弃，而是用心把他教育成一名好学生。她真是教育有方啊，我真渴望我也能碰到波迪小姐!</w:t>
      </w:r>
    </w:p>
    <w:p>
      <w:pPr>
        <w:ind w:left="0" w:right="0" w:firstLine="560"/>
        <w:spacing w:before="450" w:after="450" w:line="312" w:lineRule="auto"/>
      </w:pPr>
      <w:r>
        <w:rPr>
          <w:rFonts w:ascii="宋体" w:hAnsi="宋体" w:eastAsia="宋体" w:cs="宋体"/>
          <w:color w:val="000"/>
          <w:sz w:val="28"/>
          <w:szCs w:val="28"/>
        </w:rPr>
        <w:t xml:space="preserve">我还喜欢萨哈拉，她是一位有写作天赋的女孩。虽然开始的时候她不爱学习，不开口说话，不爱读书，可是在她遇到好老师波迪小姐后，开始酷爱读书，疯狂的写作。我要是能像萨哈拉一样每天自觉的读书阅读，有她那样勤奋的精神该多好啊，一定作文水平会提高的很快，写出漂亮的文章来。</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小学生读书演讲稿范文篇3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有的人爱玩游戏，有的人爱上网，有的人爱玩玩具、可我喜欢读书。</w:t>
      </w:r>
    </w:p>
    <w:p>
      <w:pPr>
        <w:ind w:left="0" w:right="0" w:firstLine="560"/>
        <w:spacing w:before="450" w:after="450" w:line="312" w:lineRule="auto"/>
      </w:pPr>
      <w:r>
        <w:rPr>
          <w:rFonts w:ascii="宋体" w:hAnsi="宋体" w:eastAsia="宋体" w:cs="宋体"/>
          <w:color w:val="000"/>
          <w:sz w:val="28"/>
          <w:szCs w:val="28"/>
        </w:rPr>
        <w:t xml:space="preserve">我家的书有很多：《唐诗三百首》、《西游记》、《红楼梦》、《水浒传》、《一千零一夜》、《济公传》。</w:t>
      </w:r>
    </w:p>
    <w:p>
      <w:pPr>
        <w:ind w:left="0" w:right="0" w:firstLine="560"/>
        <w:spacing w:before="450" w:after="450" w:line="312" w:lineRule="auto"/>
      </w:pPr>
      <w:r>
        <w:rPr>
          <w:rFonts w:ascii="宋体" w:hAnsi="宋体" w:eastAsia="宋体" w:cs="宋体"/>
          <w:color w:val="000"/>
          <w:sz w:val="28"/>
          <w:szCs w:val="28"/>
        </w:rPr>
        <w:t xml:space="preserve">我每天都要看书，有时爸爸妈妈在午睡，我就看书，一拿起书，我就像走进了另外一个世界，在朗读的过程中，我获得了很多!在《西游记》里我学会了孙悟空的勇敢与坚强;在《公鸡是冠军》里我知道了人不能骄傲;在《桂林山水》、《鸟的天堂》里我领略了大自然奇幻的色彩;在《科学之谜》中人了解了宇宙中有一片酒精云，它的总质量达100万亿亿吨，我还发现白矮星的年龄约为120亿至130亿年。</w:t>
      </w:r>
    </w:p>
    <w:p>
      <w:pPr>
        <w:ind w:left="0" w:right="0" w:firstLine="560"/>
        <w:spacing w:before="450" w:after="450" w:line="312" w:lineRule="auto"/>
      </w:pPr>
      <w:r>
        <w:rPr>
          <w:rFonts w:ascii="宋体" w:hAnsi="宋体" w:eastAsia="宋体" w:cs="宋体"/>
          <w:color w:val="000"/>
          <w:sz w:val="28"/>
          <w:szCs w:val="28"/>
        </w:rPr>
        <w:t xml:space="preserve">我不但爱读书，还喜欢买书。</w:t>
      </w:r>
    </w:p>
    <w:p>
      <w:pPr>
        <w:ind w:left="0" w:right="0" w:firstLine="560"/>
        <w:spacing w:before="450" w:after="450" w:line="312" w:lineRule="auto"/>
      </w:pPr>
      <w:r>
        <w:rPr>
          <w:rFonts w:ascii="宋体" w:hAnsi="宋体" w:eastAsia="宋体" w:cs="宋体"/>
          <w:color w:val="000"/>
          <w:sz w:val="28"/>
          <w:szCs w:val="28"/>
        </w:rPr>
        <w:t xml:space="preserve">我每个星期都要去书店里。因为在这里有很多家里没有的书，我总是在书店里泡半天，先是找到我喜欢的书“窃读”，如果一上午我还读不完的话，那我就要爸爸妈妈帮我买回来。这样一来，去一次书店我就收获多多了，既读书了又买书了。</w:t>
      </w:r>
    </w:p>
    <w:p>
      <w:pPr>
        <w:ind w:left="0" w:right="0" w:firstLine="560"/>
        <w:spacing w:before="450" w:after="450" w:line="312" w:lineRule="auto"/>
      </w:pPr>
      <w:r>
        <w:rPr>
          <w:rFonts w:ascii="宋体" w:hAnsi="宋体" w:eastAsia="宋体" w:cs="宋体"/>
          <w:color w:val="000"/>
          <w:sz w:val="28"/>
          <w:szCs w:val="28"/>
        </w:rPr>
        <w:t xml:space="preserve">我不仅爱读书，爱买书，还很爱护书。</w:t>
      </w:r>
    </w:p>
    <w:p>
      <w:pPr>
        <w:ind w:left="0" w:right="0" w:firstLine="560"/>
        <w:spacing w:before="450" w:after="450" w:line="312" w:lineRule="auto"/>
      </w:pPr>
      <w:r>
        <w:rPr>
          <w:rFonts w:ascii="宋体" w:hAnsi="宋体" w:eastAsia="宋体" w:cs="宋体"/>
          <w:color w:val="000"/>
          <w:sz w:val="28"/>
          <w:szCs w:val="28"/>
        </w:rPr>
        <w:t xml:space="preserve">每次开学发新书，我都买来包书的彩页纸，把新书包起来，每天用完后把书放进书包时我总是很小心，不让书卷角。一般到学期结束，我的书还是新的。妈妈经常表扬我爱护书，因此，家里的书架都是交给我打理的，我每个星期都要擦一遍书架，把书整理得整整齐齐!</w:t>
      </w:r>
    </w:p>
    <w:p>
      <w:pPr>
        <w:ind w:left="0" w:right="0" w:firstLine="560"/>
        <w:spacing w:before="450" w:after="450" w:line="312" w:lineRule="auto"/>
      </w:pPr>
      <w:r>
        <w:rPr>
          <w:rFonts w:ascii="宋体" w:hAnsi="宋体" w:eastAsia="宋体" w:cs="宋体"/>
          <w:color w:val="000"/>
          <w:sz w:val="28"/>
          <w:szCs w:val="28"/>
        </w:rPr>
        <w:t xml:space="preserve">读书真好，既能使我的知识增长，还能使我快乐!</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小学生读书演讲稿范文篇4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我对书有一种不能舍弃的感情。</w:t>
      </w:r>
    </w:p>
    <w:p>
      <w:pPr>
        <w:ind w:left="0" w:right="0" w:firstLine="560"/>
        <w:spacing w:before="450" w:after="450" w:line="312" w:lineRule="auto"/>
      </w:pPr>
      <w:r>
        <w:rPr>
          <w:rFonts w:ascii="宋体" w:hAnsi="宋体" w:eastAsia="宋体" w:cs="宋体"/>
          <w:color w:val="000"/>
          <w:sz w:val="28"/>
          <w:szCs w:val="28"/>
        </w:rPr>
        <w:t xml:space="preserve">听妈妈说，我从一出生开始就对书情有独钟。在我很小的时候，每天总是缠着她给我讲故事，后来就变本加厉，见谁就缠着谁让给我讲故事；到后来，光听也不满足了，就开始缠着让别人听我讲故事。</w:t>
      </w:r>
    </w:p>
    <w:p>
      <w:pPr>
        <w:ind w:left="0" w:right="0" w:firstLine="560"/>
        <w:spacing w:before="450" w:after="450" w:line="312" w:lineRule="auto"/>
      </w:pPr>
      <w:r>
        <w:rPr>
          <w:rFonts w:ascii="宋体" w:hAnsi="宋体" w:eastAsia="宋体" w:cs="宋体"/>
          <w:color w:val="000"/>
          <w:sz w:val="28"/>
          <w:szCs w:val="28"/>
        </w:rPr>
        <w:t xml:space="preserve">我记得有一次，我一人睡完醒来，喊了几声妈妈没人应声，我就知道妈妈又上班去了，我就一人起来到处翻翻，看有没有好玩的东西，忽然，我发现床头柜上有一些小人书，就拿过来随便翻一翻，这一翻，我的眼睛就像吸铁石一样被吸住了，上面有那么多漂亮的图画。虽然我不认识字，但我还是看的津津有味，看着插图开始自己讲故事，这一看就一直看到了妈妈回来。</w:t>
      </w:r>
    </w:p>
    <w:p>
      <w:pPr>
        <w:ind w:left="0" w:right="0" w:firstLine="560"/>
        <w:spacing w:before="450" w:after="450" w:line="312" w:lineRule="auto"/>
      </w:pPr>
      <w:r>
        <w:rPr>
          <w:rFonts w:ascii="宋体" w:hAnsi="宋体" w:eastAsia="宋体" w:cs="宋体"/>
          <w:color w:val="000"/>
          <w:sz w:val="28"/>
          <w:szCs w:val="28"/>
        </w:rPr>
        <w:t xml:space="preserve">看到妈妈我的兴趣就来了，开始看着图给妈妈讲起“故事”来，等我讲完妈妈特别高兴，说比书上写的精彩多了。再以后我就迷上了书并开始自己编故事讲，我最高兴的事就是爸爸妈妈给我买书。</w:t>
      </w:r>
    </w:p>
    <w:p>
      <w:pPr>
        <w:ind w:left="0" w:right="0" w:firstLine="560"/>
        <w:spacing w:before="450" w:after="450" w:line="312" w:lineRule="auto"/>
      </w:pPr>
      <w:r>
        <w:rPr>
          <w:rFonts w:ascii="宋体" w:hAnsi="宋体" w:eastAsia="宋体" w:cs="宋体"/>
          <w:color w:val="000"/>
          <w:sz w:val="28"/>
          <w:szCs w:val="28"/>
        </w:rPr>
        <w:t xml:space="preserve">后来，上了小学，学会了拼音，也认识不少汉字，就开始读书上的字，不会的就用拼音或部首查字典。就这样，我看书的速度越来越快，看的书也越来越多，我的作文也得到了老师的表扬，写作文也越来越容易，尝到了甜头，我就又开始建立自己的博客，写博客成为我的常态，现在我还有不少的粉丝呢。</w:t>
      </w:r>
    </w:p>
    <w:p>
      <w:pPr>
        <w:ind w:left="0" w:right="0" w:firstLine="560"/>
        <w:spacing w:before="450" w:after="450" w:line="312" w:lineRule="auto"/>
      </w:pPr>
      <w:r>
        <w:rPr>
          <w:rFonts w:ascii="宋体" w:hAnsi="宋体" w:eastAsia="宋体" w:cs="宋体"/>
          <w:color w:val="000"/>
          <w:sz w:val="28"/>
          <w:szCs w:val="28"/>
        </w:rPr>
        <w:t xml:space="preserve">我越来越离不开书了，课间休息、吃完饭、周末……只要有一点时间我就捧着书看，妈妈和他办公室的阿姨都特别支持我，妈妈几乎每月都从网上给我买一些书刊，阿姨也都想方设法给我借书。妈妈有时开玩笑地说我：“你呀，真是个小书虫子！”我就是喜欢看书，书是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小学生读书演讲稿范文篇5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大家好！是七四班的张雪菲，今天我演讲的题目是《书，读书的孩子幸福多》 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从呱呱坠地的那天起，作为老师的母亲就用手指着小儿书，用标准的“aoe”把我领进了书的门槛； 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夜深人静，皎洁的月儿升得老高，万籁俱寂，只有时间“滴嗒”的脚步在延续，今夜难眠，昏黄的灯光下我依旧沉醉在《读者》的世界??。难忘与书一起走过的每一分钟，有过感伤的泪水，有过会心的微笑。也许，年幼无知的我，更着迷于嬉戏玩耍的乐趣。但就在偶然的机会，一篇短小精悍的《丑小鸭》便牵动了我幼小的心灵。于是伴着《卖火柴的小姑娘》编织着《柳树下的梦》我带着几分好奇走进那充满神秘的童话世界里。 我任渴望知识的种子悄悄在心中萌芽??时光荏苒，我告别了充满神奇幻想的童话世界，于是，带有精美插图的《水浒传》、《红楼梦》便常常搁置在我的床头，还不止一次地走进了我的睡梦。我时常会为林黛玉的感人悲剧而涕泪交集，为鲁提辖拳打镇关西而拍手叫好。</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亲爱的同学们，让我们畅饮这“源头活水”，攀登这人类进步的阶梯，成为知识的富翁，精神的巨人。请热爱读书吧，因为读书的孩子真的幸福多！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2025-05-02T10:25:49+08:00</dcterms:created>
  <dcterms:modified xsi:type="dcterms:W3CDTF">2025-05-02T10:25:49+08:00</dcterms:modified>
</cp:coreProperties>
</file>

<file path=docProps/custom.xml><?xml version="1.0" encoding="utf-8"?>
<Properties xmlns="http://schemas.openxmlformats.org/officeDocument/2006/custom-properties" xmlns:vt="http://schemas.openxmlformats.org/officeDocument/2006/docPropsVTypes"/>
</file>