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年会员工感恩抒情演讲稿</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始终为自己进公司工作的正确选择感到骄傲，始终为自己是公司的一名员工感到幸福。进入公司工作以来，在各位领导的关怀培养下，在各位同事的支持帮助下，在企业文化的熏陶下，我健康成长，成为一名品德良好、业务扎实、工作勤奋的员工。为大家整理的《年会员...</w:t>
      </w:r>
    </w:p>
    <w:p>
      <w:pPr>
        <w:ind w:left="0" w:right="0" w:firstLine="560"/>
        <w:spacing w:before="450" w:after="450" w:line="312" w:lineRule="auto"/>
      </w:pPr>
      <w:r>
        <w:rPr>
          <w:rFonts w:ascii="宋体" w:hAnsi="宋体" w:eastAsia="宋体" w:cs="宋体"/>
          <w:color w:val="000"/>
          <w:sz w:val="28"/>
          <w:szCs w:val="28"/>
        </w:rPr>
        <w:t xml:space="preserve">我始终为自己进公司工作的正确选择感到骄傲，始终为自己是公司的一名员工感到幸福。进入公司工作以来，在各位领导的关怀培养下，在各位同事的支持帮助下，在企业文化的熏陶下，我健康成长，成为一名品德良好、业务扎实、工作勤奋的员工。为大家整理的《年会员工感恩抒情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始终为自己进公司工作的正确选择感到骄傲，始终为自己是公司的一名员工感到幸福。我进入公司工作，在各位领导的关怀培养下，在各位同事的支持帮助下，在企业文化的熏陶下，我健康成长起来，成为一名品德良好、业务扎实、工作勤奋的员工。</w:t>
      </w:r>
    </w:p>
    <w:p>
      <w:pPr>
        <w:ind w:left="0" w:right="0" w:firstLine="560"/>
        <w:spacing w:before="450" w:after="450" w:line="312" w:lineRule="auto"/>
      </w:pPr>
      <w:r>
        <w:rPr>
          <w:rFonts w:ascii="宋体" w:hAnsi="宋体" w:eastAsia="宋体" w:cs="宋体"/>
          <w:color w:val="000"/>
          <w:sz w:val="28"/>
          <w:szCs w:val="28"/>
        </w:rPr>
        <w:t xml:space="preserve">　　助我成长，我懂得了感恩。感恩是我们中华民族出色传统文化的精髓，古语“滴水之恩，涌泉相报”对感恩作了的诠释。懂得感恩，做到知恩图报，是一个高尚、纯粹的人。作为一名公司银行保险外勤员工，我要感恩，是的土地养育了我，是的雨露滋润我成长；为了的兴旺发达，为了的美好明天，我要刻苦努力工作，为干出优异成绩。我要感恩客户，是客户给了我们市场与利润，客户是我们的生存之基、发展之源；我要始终树立服务意识，全心全意为客户提供优质服务，树立的服务品牌，增加的社会声誉，促进业务发展，获取更好经营效益。</w:t>
      </w:r>
    </w:p>
    <w:p>
      <w:pPr>
        <w:ind w:left="0" w:right="0" w:firstLine="560"/>
        <w:spacing w:before="450" w:after="450" w:line="312" w:lineRule="auto"/>
      </w:pPr>
      <w:r>
        <w:rPr>
          <w:rFonts w:ascii="宋体" w:hAnsi="宋体" w:eastAsia="宋体" w:cs="宋体"/>
          <w:color w:val="000"/>
          <w:sz w:val="28"/>
          <w:szCs w:val="28"/>
        </w:rPr>
        <w:t xml:space="preserve">　　助我成长，我懂得了价值。的专业价值在于打造成为市场的新型专业寿险公司，坚持寿险规律，回归寿险本源，专注寿险本业，通过快速扩张与创新发展方式，尽快确立市场优势地位。我的价值在于培育自己高尚的思想道德情操和扎实业务工作技能，增强事业性与责任心，把个人成就和工作责任结合起来，肩负“天人合一，共享品质生活”的企业使命，担当“共创、共担、共享”的企业核心价值观，做到尽职尽责尽心，认真努力做好每项工作，致力于经营业务发展。我心中要树立一个理念，既然让我从事银行保险外勤工作，我就要出以公心，不计私利，兢兢业业，全力做好工作，不辜负的期望；做到爱岗敬业，履行职责，率先垂范，严以律己，吃苦在前，享乐在后，努力成为作风优良、业务精通、熟悉寿险工作的行家能手，干出优异工作成绩，让客户感到满意，为创造价值。</w:t>
      </w:r>
    </w:p>
    <w:p>
      <w:pPr>
        <w:ind w:left="0" w:right="0" w:firstLine="560"/>
        <w:spacing w:before="450" w:after="450" w:line="312" w:lineRule="auto"/>
      </w:pPr>
      <w:r>
        <w:rPr>
          <w:rFonts w:ascii="宋体" w:hAnsi="宋体" w:eastAsia="宋体" w:cs="宋体"/>
          <w:color w:val="000"/>
          <w:sz w:val="28"/>
          <w:szCs w:val="28"/>
        </w:rPr>
        <w:t xml:space="preserve">　　助我成长，我懂得了创新。创新是做好工作、取得工作成绩的基础；没有创新，意味思维僵化、工作守旧，不可能促进工作发展，取得工作成绩。为此，我要按照工作精神，结合自身岗位职责，做到积极创新，大胆解放思想，大胆变革求新，实现工作突破，促进工作又好又快发展。我要坚持“一丝不苟、精益求精”，务求工作卓越、万事精品，按时完成银行保险外勤工作任务，提高工作效率，确保工作质量，以自身的卓越工作、骄人业绩，使各项工作上新的台阶，促进各项事业发展。</w:t>
      </w:r>
    </w:p>
    <w:p>
      <w:pPr>
        <w:ind w:left="0" w:right="0" w:firstLine="560"/>
        <w:spacing w:before="450" w:after="450" w:line="312" w:lineRule="auto"/>
      </w:pPr>
      <w:r>
        <w:rPr>
          <w:rFonts w:ascii="宋体" w:hAnsi="宋体" w:eastAsia="宋体" w:cs="宋体"/>
          <w:color w:val="000"/>
          <w:sz w:val="28"/>
          <w:szCs w:val="28"/>
        </w:rPr>
        <w:t xml:space="preserve">　　助我成长，我要把作为自己的家，为尽职尽责尽心工作，争当发展的精英，以自己的奋发努力，顽强拼搏，让开出绚丽多姿的发展之花，结出沉甸甸的丰硕之果。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　　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2025-05-02T04:43:17+08:00</dcterms:created>
  <dcterms:modified xsi:type="dcterms:W3CDTF">2025-05-02T04:43:17+08:00</dcterms:modified>
</cp:coreProperties>
</file>

<file path=docProps/custom.xml><?xml version="1.0" encoding="utf-8"?>
<Properties xmlns="http://schemas.openxmlformats.org/officeDocument/2006/custom-properties" xmlns:vt="http://schemas.openxmlformats.org/officeDocument/2006/docPropsVTypes"/>
</file>