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加强政治建设全面从严治党发言稿【三篇】</w:t>
      </w:r>
      <w:bookmarkEnd w:id="1"/>
    </w:p>
    <w:p>
      <w:pPr>
        <w:jc w:val="center"/>
        <w:spacing w:before="0" w:after="450"/>
      </w:pPr>
      <w:r>
        <w:rPr>
          <w:rFonts w:ascii="Arial" w:hAnsi="Arial" w:eastAsia="Arial" w:cs="Arial"/>
          <w:color w:val="999999"/>
          <w:sz w:val="20"/>
          <w:szCs w:val="20"/>
        </w:rPr>
        <w:t xml:space="preserve">来源：网络  作者：夜幕降临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党的政治建设是领导党的建设其他方面的灵魂，深刻体现在政治立场、政治方向、政治原则、政治道路、政治纪律、政治规则、政治能力、政治文化等方面。 以下是为大家整理的关于加强政治建设全面从严治党发言稿的文章3篇 ,欢迎品鉴！加强政治建设全面从严治党...</w:t>
      </w:r>
    </w:p>
    <w:p>
      <w:pPr>
        <w:ind w:left="0" w:right="0" w:firstLine="560"/>
        <w:spacing w:before="450" w:after="450" w:line="312" w:lineRule="auto"/>
      </w:pPr>
      <w:r>
        <w:rPr>
          <w:rFonts w:ascii="宋体" w:hAnsi="宋体" w:eastAsia="宋体" w:cs="宋体"/>
          <w:color w:val="000"/>
          <w:sz w:val="28"/>
          <w:szCs w:val="28"/>
        </w:rPr>
        <w:t xml:space="preserve">党的政治建设是领导党的建设其他方面的灵魂，深刻体现在政治立场、政治方向、政治原则、政治道路、政治纪律、政治规则、政治能力、政治文化等方面。 以下是为大家整理的关于加强政治建设全面从严治党发言稿的文章3篇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加强政治建设全面从严治党发言稿篇1</w:t>
      </w:r>
    </w:p>
    <w:p>
      <w:pPr>
        <w:ind w:left="0" w:right="0" w:firstLine="560"/>
        <w:spacing w:before="450" w:after="450" w:line="312" w:lineRule="auto"/>
      </w:pPr>
      <w:r>
        <w:rPr>
          <w:rFonts w:ascii="宋体" w:hAnsi="宋体" w:eastAsia="宋体" w:cs="宋体"/>
          <w:color w:val="000"/>
          <w:sz w:val="28"/>
          <w:szCs w:val="28"/>
        </w:rPr>
        <w:t xml:space="preserve">　　按照主题教育领导小组《通知》要求，我们认真开展学习了习近平总书记在中央政治局第十五次集中学习和在中央、国家机关党的建设工作会议上的重要讲话精神，大家对学习中“不能松松劲”、教育中“不能松口气”、工作中“不能站、等、靠”的问题有了新的警醒和认识，对做好新时代XX机关党建工作，又一次明确了方向、目标和路径，同时，也更加清晰地认识到：抓党建责任制的“牛鼻子”与“书记抓、抓书记”的重要性，践行新时代好干部标准与不做“昏官、懒官、庸官、贪官”的具体要求。今天，我们围绕加强党的政治建设、全面从严治党和担当作的专题进行学习研讨，结合近期的学习收获，与大家共同交流。</w:t>
      </w:r>
    </w:p>
    <w:p>
      <w:pPr>
        <w:ind w:left="0" w:right="0" w:firstLine="560"/>
        <w:spacing w:before="450" w:after="450" w:line="312" w:lineRule="auto"/>
      </w:pPr>
      <w:r>
        <w:rPr>
          <w:rFonts w:ascii="宋体" w:hAnsi="宋体" w:eastAsia="宋体" w:cs="宋体"/>
          <w:color w:val="000"/>
          <w:sz w:val="28"/>
          <w:szCs w:val="28"/>
        </w:rPr>
        <w:t xml:space="preserve">　　一、要提高政治站位，始终把党的政治建设摆在首位</w:t>
      </w:r>
    </w:p>
    <w:p>
      <w:pPr>
        <w:ind w:left="0" w:right="0" w:firstLine="560"/>
        <w:spacing w:before="450" w:after="450" w:line="312" w:lineRule="auto"/>
      </w:pPr>
      <w:r>
        <w:rPr>
          <w:rFonts w:ascii="宋体" w:hAnsi="宋体" w:eastAsia="宋体" w:cs="宋体"/>
          <w:color w:val="000"/>
          <w:sz w:val="28"/>
          <w:szCs w:val="28"/>
        </w:rPr>
        <w:t xml:space="preserve">　　习近平总书记指出：党政军民学，东西南北中，党是领导一切的。旗帜鲜明讲政治是我们党作为马克思主义政党的根本要求。党的政治建设是党的根本性建设，决定党的建设方向和效果，事关统揽推进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我们也清醒地看到，党内存在的政治问题还没有得到根本解决，一些党组织和党员干部忽视政治、淡化政治、不讲政治的问题还比较突出，今天上午的半年总结会上，我也针对XX系统的实际，强调了要进一步加强党的政治建设，进一步增强“四个意识”，坚定“四个自信”，坚决做到“两个维护”，坚定用习近平新时代中国特色社会主义思想武装头脑，坚定不移跟党走、听党话，思想上、政治上、行动上始终与党中央保持一致，坚决做政治上的“明白人”、行动上的“带头人”。要夯实政治根基，涵养政治生态，不断健全XX各级党的制度，完善管理工作机制，严格过好组织生活。要坚持民主集中制，认真展开批评与自我批评，严肃党内政治生活，纯洁同志关系，营造出风清气正、海晏河清的党内政治生态。要防范政治风险，永葆政治本色，提高政治能力，不断增强政治敏锐性和政治鉴别力，我们人防各级党的领导干部，要善于从政治上分析问题、解决问题，提高辨别政治是非、保持政治定力、驾驭政治局面、防范政治风险的能力。要始终坚定理想信念和对马克思主义信仰，始终保持我党的光荣传统和作风，不忘为民初心，担负XX使命，不畏艰难、砥砺前行，在实现中华民族伟大复兴的新长征中描绘我们XX事业最美的篇章。</w:t>
      </w:r>
    </w:p>
    <w:p>
      <w:pPr>
        <w:ind w:left="0" w:right="0" w:firstLine="560"/>
        <w:spacing w:before="450" w:after="450" w:line="312" w:lineRule="auto"/>
      </w:pPr>
      <w:r>
        <w:rPr>
          <w:rFonts w:ascii="宋体" w:hAnsi="宋体" w:eastAsia="宋体" w:cs="宋体"/>
          <w:color w:val="000"/>
          <w:sz w:val="28"/>
          <w:szCs w:val="28"/>
        </w:rPr>
        <w:t xml:space="preserve">　　二、全面从严治党，切实增强思想自觉和行动自觉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习近平总书记曾以“四个不容易”告诫全党：“功成名就时做到居安思危、保持创业初期那种励精图治的精神状态不容易;执掌政权后做到节俭内敛、敬终如始不容易;承平时期严以治吏、防腐戒奢不容易;重大变革关头顺乎潮流、顺应民心不容易。”这“不容易”的背后是对新形势新任务的深刻判断，是对管党治党的深刻理解，是对自我革命与社会革命的深刻把握。中国特色社会主义已进入新时代，我们比历史上任何时期都更接近、更有信心和能力实现中华民族伟大复兴。如果在一片喝彩声、赞扬声中丧失革命精神和斗志，就会“一篙松劲退千寻”;时刻保持强烈的自我革新意愿和动力，才能“百尺竿头更进一步”。</w:t>
      </w:r>
    </w:p>
    <w:p>
      <w:pPr>
        <w:ind w:left="0" w:right="0" w:firstLine="560"/>
        <w:spacing w:before="450" w:after="450" w:line="312" w:lineRule="auto"/>
      </w:pPr>
      <w:r>
        <w:rPr>
          <w:rFonts w:ascii="宋体" w:hAnsi="宋体" w:eastAsia="宋体" w:cs="宋体"/>
          <w:color w:val="000"/>
          <w:sz w:val="28"/>
          <w:szCs w:val="28"/>
        </w:rPr>
        <w:t xml:space="preserve">　　7月17日，中央主题教育领导小组印发了《关于在“不忘初心、牢记使命”主题教育中展开专项整治的通知》，明确指出了专项整治的8个方面内容，其中，对贯彻落实习近平现时代中国特色社会主义思想和党中央决策部署阳奉阴违的问题、不担当不作为的问题、违反中央八项规定精神的突出问题等的专项整治，就深刻地包含了我们各级党组织和党员领导干部对加强党的政治建设认识到位不到位的问题，包含了对服从党的领导、履行党交给的职责、使命认真不认真的问题，包含了作为党员干部能不能带头遵章守纪、能不能发挥表率作用，能不能担当起新时代党的重任的问题，与我们今天的深入学习、深入反思、深入研讨密切相连，因而，我们要反复学、对照学、动态学，要勤于学、敏于思、善于行。</w:t>
      </w:r>
    </w:p>
    <w:p>
      <w:pPr>
        <w:ind w:left="0" w:right="0" w:firstLine="560"/>
        <w:spacing w:before="450" w:after="450" w:line="312" w:lineRule="auto"/>
      </w:pPr>
      <w:r>
        <w:rPr>
          <w:rFonts w:ascii="宋体" w:hAnsi="宋体" w:eastAsia="宋体" w:cs="宋体"/>
          <w:color w:val="000"/>
          <w:sz w:val="28"/>
          <w:szCs w:val="28"/>
        </w:rPr>
        <w:t xml:space="preserve">　　反观我办在深化正风肃纪整治中，也查找到不少XX问题，对于党员干部中存在的这些问题，我们总在讲，有人觉得“老生常谈”了，实际上，我们这些问题还没有从根本上解决，有的同志甚至还没有真正重视起来。前段时间我们局领导带队对机关办公秩序进行了抽查，尽管前期搞了教育，各处室、单位进行了自查，但还是发现不少问题，归根原因还是在于标准不高、要求不严、抓得不实，因此，作风建设永远在路上，从严治党永远在路上，我们思想上丝毫不能有半点松懈，我们XX局在新时代要有新气象，党员干部队伍就要有新作为、新担当，而针对问题必须有刀刃向内、自我革命的精神和勇气，要敢于刮骨疗毒、善于治标治本，XX局才能保持健康肌体，才能担当好新使命、新任务，在新时代做出无愧于党和人民期望的新业绩。</w:t>
      </w:r>
    </w:p>
    <w:p>
      <w:pPr>
        <w:ind w:left="0" w:right="0" w:firstLine="560"/>
        <w:spacing w:before="450" w:after="450" w:line="312" w:lineRule="auto"/>
      </w:pPr>
      <w:r>
        <w:rPr>
          <w:rFonts w:ascii="宋体" w:hAnsi="宋体" w:eastAsia="宋体" w:cs="宋体"/>
          <w:color w:val="000"/>
          <w:sz w:val="28"/>
          <w:szCs w:val="28"/>
        </w:rPr>
        <w:t xml:space="preserve">　　三、坚持把主题教育抓在实处，努力达到“四个到位”的新要求</w:t>
      </w:r>
    </w:p>
    <w:p>
      <w:pPr>
        <w:ind w:left="0" w:right="0" w:firstLine="560"/>
        <w:spacing w:before="450" w:after="450" w:line="312" w:lineRule="auto"/>
      </w:pPr>
      <w:r>
        <w:rPr>
          <w:rFonts w:ascii="宋体" w:hAnsi="宋体" w:eastAsia="宋体" w:cs="宋体"/>
          <w:color w:val="000"/>
          <w:sz w:val="28"/>
          <w:szCs w:val="28"/>
        </w:rPr>
        <w:t xml:space="preserve">　　7月16日，习近平总书记在内蒙古调研时对进一步抓实主题教育活动提出了要注意抓“四个到位”的新要求，强调指出：“形式主义害死人，主题教育就是要实实在在，不能上下忽悠，更不能急功近利、急于表功。”从理论学习联系到我们的工作实践，从主题教育联系到我们开展XX工作，践行为民宗旨，担当XX使命，事关人民生命财产，事关党和政府在人民群众中的形象和声誉，来不得半点儿“含糊”，也必须实实在在，决不能“上下忽悠”。</w:t>
      </w:r>
    </w:p>
    <w:p>
      <w:pPr>
        <w:ind w:left="0" w:right="0" w:firstLine="560"/>
        <w:spacing w:before="450" w:after="450" w:line="312" w:lineRule="auto"/>
      </w:pPr>
      <w:r>
        <w:rPr>
          <w:rFonts w:ascii="宋体" w:hAnsi="宋体" w:eastAsia="宋体" w:cs="宋体"/>
          <w:color w:val="000"/>
          <w:sz w:val="28"/>
          <w:szCs w:val="28"/>
        </w:rPr>
        <w:t xml:space="preserve">　　认真学习习近平总书记的每一次重要讲话，不仅能使我们在思想上、认识上有新的进步和提高，更重要的是能够为我们的每一步行动增强方向感和前进动力，下一步我们全办开展主题教育就是要扭住“四个到位”不放松，坚持不懈抓出成效。一是切实抓好党员干部思想认识的到位。要坚决把学习教育贯穿始终，XX局的每一个党员干部都要不断深化对主题教育重大意义的再认识，深化对初心和使命的再认识，不断增强学习的自觉性、主动性、经常性，使每次学习都有新体会、新进步。要经常同党中央的决策部署对标对表，坚持高标准、严要求，紧密联系XX实际，做到“一把尺子”和“多种形式”相统一，切实提升我们做好XX工作的政治标准、专业标准、纪律标准和质量标准。二是切实抓好检视问题的到位。调查研究不能只浮在水面，措施不能只表现在纸面，必须奔着基层去、一线去、实际去，主题教育是以解决实际问题的成效为衡量标准的，我们局党组的领导同志在检视问题、查摆问题过程中要带好头、走在前，把问题找对找准，把根源挖深，千万不能搞形式主义，纸上谈兵，无论开展调查研究，还是检视问题都要实打实，丁是丁卯是卯，敢于较真碰硬，积极应对挑战，不唯上、不唯下、只唯实，要体现敢于担当的精神。三是切实把抓问题整改落实到位。有问题不可怕，关键是敢于直面问题，善于纠正和改过，以闻过则喜、知过就改的胸襟，对症下猛药治猛疴。要真刀真枪、见人见事，制度机制该完善的要完善起来，人物事件该批评的要严肃批评，该处理的要严肃处理，只有解决了问题，才能真正助推人防事业。四是切实抓好组织领导的到位。火车跑得快，全靠车头带，我们局党组领导要带头发挥表率作用，各支部书记也要在抓好基层工作首当其冲，要带头学习、带头调查研究、带头检视问题、带头整改落实，把标杆立起来，把方向指明确，让全局党员干部激发学的劲头、坚定改的决心，推动主题教育往深里走、心里走和实里走，推动我们XX工作往高处走。</w:t>
      </w:r>
    </w:p>
    <w:p>
      <w:pPr>
        <w:ind w:left="0" w:right="0" w:firstLine="560"/>
        <w:spacing w:before="450" w:after="450" w:line="312" w:lineRule="auto"/>
      </w:pPr>
      <w:r>
        <w:rPr>
          <w:rFonts w:ascii="宋体" w:hAnsi="宋体" w:eastAsia="宋体" w:cs="宋体"/>
          <w:color w:val="000"/>
          <w:sz w:val="28"/>
          <w:szCs w:val="28"/>
        </w:rPr>
        <w:t xml:space="preserve">　　近日，中央主题教育领导小组又印发《通知》，要求党员领导干部要认真学习《党章》《新形势下党内政治生活若干准则》和《纪律条例》，开展4个“对照”、4个“重点查摆”，为我们学好党章党规、深入推进主题教育标明了重点，按照中央和市委要求，下一步，一是党组中心组要专题安排学习，各党支部也要专题组织学习，要把党章党规学深学透。二是召开专题会议找差距。将个人自查与交流发言相结合，开展批评与自我批评，把问题讲出来、亮出来，真正“扯袖子”、“出出汗”。三是瞄准问题展开整改。要结合前段时间调查研究、检视问题的结果，针对单位的、部门的、个人的问题分类分项制定整改措施，做出整改清单，下大力气全面整改。</w:t>
      </w:r>
    </w:p>
    <w:p>
      <w:pPr>
        <w:ind w:left="0" w:right="0" w:firstLine="560"/>
        <w:spacing w:before="450" w:after="450" w:line="312" w:lineRule="auto"/>
      </w:pPr>
      <w:r>
        <w:rPr>
          <w:rFonts w:ascii="黑体" w:hAnsi="黑体" w:eastAsia="黑体" w:cs="黑体"/>
          <w:color w:val="000000"/>
          <w:sz w:val="36"/>
          <w:szCs w:val="36"/>
          <w:b w:val="1"/>
          <w:bCs w:val="1"/>
        </w:rPr>
        <w:t xml:space="preserve">加强政治建设全面从严治党发言稿篇2</w:t>
      </w:r>
    </w:p>
    <w:p>
      <w:pPr>
        <w:ind w:left="0" w:right="0" w:firstLine="560"/>
        <w:spacing w:before="450" w:after="450" w:line="312" w:lineRule="auto"/>
      </w:pPr>
      <w:r>
        <w:rPr>
          <w:rFonts w:ascii="宋体" w:hAnsi="宋体" w:eastAsia="宋体" w:cs="宋体"/>
          <w:color w:val="000"/>
          <w:sz w:val="28"/>
          <w:szCs w:val="28"/>
        </w:rPr>
        <w:t xml:space="preserve">　　按照xx开展“不忘初心、牢记使命”主题教育的实施方案，结合我单位的方案和计划，经过最近的学习，我认真领会了习总书记关于“不忘初心、牢记使命”重要论述的精神，深受触动，结合“围绕党的政治建设全面从严治党”的学习要求，讲几点体会，不当之处，请同志们批评指正。</w:t>
      </w:r>
    </w:p>
    <w:p>
      <w:pPr>
        <w:ind w:left="0" w:right="0" w:firstLine="560"/>
        <w:spacing w:before="450" w:after="450" w:line="312" w:lineRule="auto"/>
      </w:pPr>
      <w:r>
        <w:rPr>
          <w:rFonts w:ascii="宋体" w:hAnsi="宋体" w:eastAsia="宋体" w:cs="宋体"/>
          <w:color w:val="000"/>
          <w:sz w:val="28"/>
          <w:szCs w:val="28"/>
        </w:rPr>
        <w:t xml:space="preserve">　　一要提高政治站位，进一步增强推进全面从严治党的思想自觉、政治自觉和行动自觉。要坚持学深悟透，深刻领会和牢牢把握习近平总书记重要讲话精神实质和丰富内涵，保持政治清醒，切实增强全面从严治党永远在路上的韧劲和定力，以实际行动推进全面从严治党，为xxx事业高水平高质量发展提供坚强保障。</w:t>
      </w:r>
    </w:p>
    <w:p>
      <w:pPr>
        <w:ind w:left="0" w:right="0" w:firstLine="560"/>
        <w:spacing w:before="450" w:after="450" w:line="312" w:lineRule="auto"/>
      </w:pPr>
      <w:r>
        <w:rPr>
          <w:rFonts w:ascii="宋体" w:hAnsi="宋体" w:eastAsia="宋体" w:cs="宋体"/>
          <w:color w:val="000"/>
          <w:sz w:val="28"/>
          <w:szCs w:val="28"/>
        </w:rPr>
        <w:t xml:space="preserve">　　二要强化政治担当，以全面从严治党新要求引领管党治党新实践。要准确把握全面从严治党新要求，严肃新形势下党内政治生活，持续推进作风建设，坚决破除形式主义官僚主义。</w:t>
      </w:r>
    </w:p>
    <w:p>
      <w:pPr>
        <w:ind w:left="0" w:right="0" w:firstLine="560"/>
        <w:spacing w:before="450" w:after="450" w:line="312" w:lineRule="auto"/>
      </w:pPr>
      <w:r>
        <w:rPr>
          <w:rFonts w:ascii="宋体" w:hAnsi="宋体" w:eastAsia="宋体" w:cs="宋体"/>
          <w:color w:val="000"/>
          <w:sz w:val="28"/>
          <w:szCs w:val="28"/>
        </w:rPr>
        <w:t xml:space="preserve">　　三要认真履职尽责，推动全面从严治党责任制落到实处。要坚决扛起全面从严治党主体责任，进一步履行好监督执纪职责，推动形成常态化全覆盖的监督工作机制。要责无旁贷地抓好全面从严治党各项任务，以“不忘初心，牢记使命”主题教育、巡视整改工作和高校纪检监察体制改革为契机，齐心协力开创全面从严治党新局面，最大限度地激发干事创业的积极性，以全面从严治党新成效引领、推动和保障xx各项事业科学健康发展。</w:t>
      </w:r>
    </w:p>
    <w:p>
      <w:pPr>
        <w:ind w:left="0" w:right="0" w:firstLine="560"/>
        <w:spacing w:before="450" w:after="450" w:line="312" w:lineRule="auto"/>
      </w:pPr>
      <w:r>
        <w:rPr>
          <w:rFonts w:ascii="宋体" w:hAnsi="宋体" w:eastAsia="宋体" w:cs="宋体"/>
          <w:color w:val="000"/>
          <w:sz w:val="28"/>
          <w:szCs w:val="28"/>
        </w:rPr>
        <w:t xml:space="preserve">　　要认真落实新时代党的建设总要求，努力把各级党组织锻造得更加坚强有力，从各级领导干部做起，从一件件小事抓起，坚决防止不良风气反弹回潮，不断巩固和拓展落实中央八项规定精神成果。</w:t>
      </w:r>
    </w:p>
    <w:p>
      <w:pPr>
        <w:ind w:left="0" w:right="0" w:firstLine="560"/>
        <w:spacing w:before="450" w:after="450" w:line="312" w:lineRule="auto"/>
      </w:pPr>
      <w:r>
        <w:rPr>
          <w:rFonts w:ascii="黑体" w:hAnsi="黑体" w:eastAsia="黑体" w:cs="黑体"/>
          <w:color w:val="000000"/>
          <w:sz w:val="36"/>
          <w:szCs w:val="36"/>
          <w:b w:val="1"/>
          <w:bCs w:val="1"/>
        </w:rPr>
        <w:t xml:space="preserve">加强政治建设全面从严治党发言稿篇3</w:t>
      </w:r>
    </w:p>
    <w:p>
      <w:pPr>
        <w:ind w:left="0" w:right="0" w:firstLine="560"/>
        <w:spacing w:before="450" w:after="450" w:line="312" w:lineRule="auto"/>
      </w:pPr>
      <w:r>
        <w:rPr>
          <w:rFonts w:ascii="宋体" w:hAnsi="宋体" w:eastAsia="宋体" w:cs="宋体"/>
          <w:color w:val="000"/>
          <w:sz w:val="28"/>
          <w:szCs w:val="28"/>
        </w:rPr>
        <w:t xml:space="preserve">　　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w:t>
      </w:r>
    </w:p>
    <w:p>
      <w:pPr>
        <w:ind w:left="0" w:right="0" w:firstLine="560"/>
        <w:spacing w:before="450" w:after="450" w:line="312" w:lineRule="auto"/>
      </w:pPr>
      <w:r>
        <w:rPr>
          <w:rFonts w:ascii="宋体" w:hAnsi="宋体" w:eastAsia="宋体" w:cs="宋体"/>
          <w:color w:val="000"/>
          <w:sz w:val="28"/>
          <w:szCs w:val="28"/>
        </w:rPr>
        <w:t xml:space="preserve">　　一是要坚持从严施教。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　　二是要坚持从严治学。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　　三是要坚持从严管理。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素养和管理水平，自觉做党性锻炼、廉洁自律、风清气正的模范，使党校真正成为不良风气的“净化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2025-07-08T11:47:55+08:00</dcterms:created>
  <dcterms:modified xsi:type="dcterms:W3CDTF">2025-07-08T11:47:55+08:00</dcterms:modified>
</cp:coreProperties>
</file>

<file path=docProps/custom.xml><?xml version="1.0" encoding="utf-8"?>
<Properties xmlns="http://schemas.openxmlformats.org/officeDocument/2006/custom-properties" xmlns:vt="http://schemas.openxmlformats.org/officeDocument/2006/docPropsVTypes"/>
</file>