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升学典礼家长代表发言稿</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升学典礼家长代表发言稿5篇家长代表相关的发言稿怎么写？大家来探讨一下。你知道吗，作为子女监护人的家长，除履行对子女的抚养教育义务外，还要负责维护子女的隐私权等。你是否在找正准备撰写“升学典礼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升学典礼家长代表发言稿5篇</w:t>
      </w:r>
    </w:p>
    <w:p>
      <w:pPr>
        <w:ind w:left="0" w:right="0" w:firstLine="560"/>
        <w:spacing w:before="450" w:after="450" w:line="312" w:lineRule="auto"/>
      </w:pPr>
      <w:r>
        <w:rPr>
          <w:rFonts w:ascii="宋体" w:hAnsi="宋体" w:eastAsia="宋体" w:cs="宋体"/>
          <w:color w:val="000"/>
          <w:sz w:val="28"/>
          <w:szCs w:val="28"/>
        </w:rPr>
        <w:t xml:space="preserve">家长代表相关的发言稿怎么写？大家来探讨一下。你知道吗，作为子女监护人的家长，除履行对子女的抚养教育义务外，还要负责维护子女的隐私权等。你是否在找正准备撰写“升学典礼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&gt;升学典礼家长代表发言稿篇1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&gt;升学典礼家长代表发言稿篇4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&gt;升学典礼家长代表发言稿篇5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2025-07-08T19:00:55+08:00</dcterms:created>
  <dcterms:modified xsi:type="dcterms:W3CDTF">2025-07-08T19:00:55+08:00</dcterms:modified>
</cp:coreProperties>
</file>

<file path=docProps/custom.xml><?xml version="1.0" encoding="utf-8"?>
<Properties xmlns="http://schemas.openxmlformats.org/officeDocument/2006/custom-properties" xmlns:vt="http://schemas.openxmlformats.org/officeDocument/2006/docPropsVTypes"/>
</file>