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礼仪文化500字演讲稿范例10篇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礼仪是一种修养、是一种气质、是一种文明，是人际交往的通行证，学生养成良好的文明礼仪习惯将受益终身。下面小编为大家带来礼仪文化500字演讲稿范例，希望大家喜欢!礼仪文化500字演讲稿范例1　　大家好!　　在浩瀚的历史长河中，中华民族五千年...</w:t>
      </w:r>
    </w:p>
    <w:p>
      <w:pPr>
        <w:ind w:left="0" w:right="0" w:firstLine="560"/>
        <w:spacing w:before="450" w:after="450" w:line="312" w:lineRule="auto"/>
      </w:pPr>
      <w:r>
        <w:rPr>
          <w:rFonts w:ascii="宋体" w:hAnsi="宋体" w:eastAsia="宋体" w:cs="宋体"/>
          <w:color w:val="000"/>
          <w:sz w:val="28"/>
          <w:szCs w:val="28"/>
        </w:rPr>
        <w:t xml:space="preserve">　　礼仪是一种修养、是一种气质、是一种文明，是人际交往的通行证，学生养成良好的文明礼仪习惯将受益终身。下面小编为大家带来礼仪文化500字演讲稿范例，希望大家喜欢!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　　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　　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　　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　　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　　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　　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　　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　　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　　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　　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我叫___，来自四年_班。今天我演讲的题目是《文明礼仪伴我行》。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__广场，随处可见口香糖残迹，40万平方米的__广场上竟有60万块口香糖残渣，有的地方不到一平方米的地面上，竟有9块口香糖污迹，密密麻麻的斑痕与__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礼仪文化500字演讲稿范例7</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　　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　　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　　文明是一种认识，是一种观念，更是一种文化，文明是在内心不断生成、积累而又外显于形的，伴随着社会进步发展的规范，它存在于我们每一天的学习、生活和工作当中，每个人的仪容仪表和行为习惯都是它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　　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让我们一起努力，</w:t>
      </w:r>
    </w:p>
    <w:p>
      <w:pPr>
        <w:ind w:left="0" w:right="0" w:firstLine="560"/>
        <w:spacing w:before="450" w:after="450" w:line="312" w:lineRule="auto"/>
      </w:pPr>
      <w:r>
        <w:rPr>
          <w:rFonts w:ascii="宋体" w:hAnsi="宋体" w:eastAsia="宋体" w:cs="宋体"/>
          <w:color w:val="000"/>
          <w:sz w:val="28"/>
          <w:szCs w:val="28"/>
        </w:rPr>
        <w:t xml:space="preserve">　　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　　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礼仪文化500字演讲稿范例9</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大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我们职高生要着装得体，符合学生身份，体现出新世纪学生篷勃向上的风采，因为仪表、仪容、仪态可以让人一看便知道你的修养。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们，让我们在春天宁静的早晨里，在五月明媚的阳光下宣誓：从小事做起，从身边做起，引领文明风气、创建文明校园、争做文明学生!相信通过我们的努力，一展“二职学子”的风华，会使我们的大家庭像春天一样充满希望、充满活力!谢谢!</w:t>
      </w:r>
    </w:p>
    <w:p>
      <w:pPr>
        <w:ind w:left="0" w:right="0" w:firstLine="560"/>
        <w:spacing w:before="450" w:after="450" w:line="312" w:lineRule="auto"/>
      </w:pPr>
      <w:r>
        <w:rPr>
          <w:rFonts w:ascii="黑体" w:hAnsi="黑体" w:eastAsia="黑体" w:cs="黑体"/>
          <w:color w:val="000000"/>
          <w:sz w:val="36"/>
          <w:szCs w:val="36"/>
          <w:b w:val="1"/>
          <w:bCs w:val="1"/>
        </w:rPr>
        <w:t xml:space="preserve">礼仪文化500字演讲稿范例10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文明是什么?文明是一个人修养和素质的表现。它是路遇师长时的朗声问好;是他人受困时的真诚关心;是受人帮助时的衷心感谢，是不小心冒犯别人后的诚恳致歉;是自觉将垃圾入箱的举动文明风尚源远流长，我们的祖先就一直行走在追求文明的道路上。礼让三先、虚席以待;通书达礼，尊老爱幼，这些成语无不蕴藉着文明的内涵，曾子避席、张良拾鞋、程门立雪个个故事无不闪烁着文明的光辉。古语说得好：“爱人者，人恒爱之;敬人者，人恒敬之。”“礼到人心暖，无礼讨人嫌”，文明就是一种财富，一种文化，是人与人和谐相处的敲门砖，值得我们去传承、发扬。然而，在我们的周边乃至自己的身上还是会出现一些不和谐的现象：楼梯上刺目的纸屑、花园中折损的花枝、走廊上追逐打闹，路队上推推搡搡这样的陋习提醒我们离文明并非触手可及。德国文学家歌德说：“一个人的礼貌就是一面照出他的肖像的镜子。”文明是一种品质，是一种修养，拥有它你才会幸福、快乐。</w:t>
      </w:r>
    </w:p>
    <w:p>
      <w:pPr>
        <w:ind w:left="0" w:right="0" w:firstLine="560"/>
        <w:spacing w:before="450" w:after="450" w:line="312" w:lineRule="auto"/>
      </w:pPr>
      <w:r>
        <w:rPr>
          <w:rFonts w:ascii="宋体" w:hAnsi="宋体" w:eastAsia="宋体" w:cs="宋体"/>
          <w:color w:val="000"/>
          <w:sz w:val="28"/>
          <w:szCs w:val="28"/>
        </w:rPr>
        <w:t xml:space="preserve">　　有句老话：“少成若天性，习惯成自然。”文明习惯要从小培养。作为一个新世纪的少先队员，在我校文明礼仪节中，你将如何从点滴做起，展示我们的风采，让我们的学校形象更美好呢?一花独秀不是春，万紫千红春满园!在这里，我呼吁大家一起与文明同行!</w:t>
      </w:r>
    </w:p>
    <w:p>
      <w:pPr>
        <w:ind w:left="0" w:right="0" w:firstLine="560"/>
        <w:spacing w:before="450" w:after="450" w:line="312" w:lineRule="auto"/>
      </w:pPr>
      <w:r>
        <w:rPr>
          <w:rFonts w:ascii="宋体" w:hAnsi="宋体" w:eastAsia="宋体" w:cs="宋体"/>
          <w:color w:val="000"/>
          <w:sz w:val="28"/>
          <w:szCs w:val="28"/>
        </w:rPr>
        <w:t xml:space="preserve">　　同学们，人不是因为美丽才文明，而是因为文明而美丽!让我们共同努力，塑造出人民少年的美好形象，我期待着文明之花开遍我们的校园!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2025-05-02T14:26:02+08:00</dcterms:created>
  <dcterms:modified xsi:type="dcterms:W3CDTF">2025-05-02T14:26:02+08:00</dcterms:modified>
</cp:coreProperties>
</file>

<file path=docProps/custom.xml><?xml version="1.0" encoding="utf-8"?>
<Properties xmlns="http://schemas.openxmlformats.org/officeDocument/2006/custom-properties" xmlns:vt="http://schemas.openxmlformats.org/officeDocument/2006/docPropsVTypes"/>
</file>