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202_年农村工作会议讲话稿</w:t>
      </w:r>
      <w:bookmarkEnd w:id="1"/>
    </w:p>
    <w:p>
      <w:pPr>
        <w:jc w:val="center"/>
        <w:spacing w:before="0" w:after="450"/>
      </w:pPr>
      <w:r>
        <w:rPr>
          <w:rFonts w:ascii="Arial" w:hAnsi="Arial" w:eastAsia="Arial" w:cs="Arial"/>
          <w:color w:val="999999"/>
          <w:sz w:val="20"/>
          <w:szCs w:val="20"/>
        </w:rPr>
        <w:t xml:space="preserve">来源：网络  作者：天地有情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新的历史条件下，抓农业农村工作还靠老办法是不行了，要不断摸索，思路要清，方向要明，加快发展新农村。以下是小编给大家带来的几篇20_年农村工作会议讲话稿，供大家参考借鉴。&gt;　　20_年农村工作会议讲话稿1　　同志们：　　今天，我们召开市委...</w:t>
      </w:r>
    </w:p>
    <w:p>
      <w:pPr>
        <w:ind w:left="0" w:right="0" w:firstLine="560"/>
        <w:spacing w:before="450" w:after="450" w:line="312" w:lineRule="auto"/>
      </w:pPr>
      <w:r>
        <w:rPr>
          <w:rFonts w:ascii="宋体" w:hAnsi="宋体" w:eastAsia="宋体" w:cs="宋体"/>
          <w:color w:val="000"/>
          <w:sz w:val="28"/>
          <w:szCs w:val="28"/>
        </w:rPr>
        <w:t xml:space="preserve">　　新的历史条件下，抓农业农村工作还靠老办法是不行了，要不断摸索，思路要清，方向要明，加快发展新农村。以下是小编给大家带来的几篇20_年农村工作会议讲话稿，供大家参考借鉴。</w:t>
      </w:r>
    </w:p>
    <w:p>
      <w:pPr>
        <w:ind w:left="0" w:right="0" w:firstLine="560"/>
        <w:spacing w:before="450" w:after="450" w:line="312" w:lineRule="auto"/>
      </w:pPr>
      <w:r>
        <w:rPr>
          <w:rFonts w:ascii="宋体" w:hAnsi="宋体" w:eastAsia="宋体" w:cs="宋体"/>
          <w:color w:val="000"/>
          <w:sz w:val="28"/>
          <w:szCs w:val="28"/>
        </w:rPr>
        <w:t xml:space="preserve">&gt;　　20_年农村工作会议讲话稿1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市委农村工作会议，主要目的是贯彻落实中央、省委农村工作会议精神，总结去年的成绩，部署今年的工作。去年全市的“三农”工作卓有成效，主要表现在四个方面：一是农业发展比较平稳，保持了一定的增长速度;二是农村改革的步伐在逐步加快，活力逐渐释放;三是农村的基础设施在不断完善，尤其是水利、道路、电力、通讯，包括农村公共服务;四是农村生态环境有所改善。</w:t>
      </w:r>
    </w:p>
    <w:p>
      <w:pPr>
        <w:ind w:left="0" w:right="0" w:firstLine="560"/>
        <w:spacing w:before="450" w:after="450" w:line="312" w:lineRule="auto"/>
      </w:pPr>
      <w:r>
        <w:rPr>
          <w:rFonts w:ascii="宋体" w:hAnsi="宋体" w:eastAsia="宋体" w:cs="宋体"/>
          <w:color w:val="000"/>
          <w:sz w:val="28"/>
          <w:szCs w:val="28"/>
        </w:rPr>
        <w:t xml:space="preserve">　　当前中央提出了“四个全面”的战略布局，即全面建成小康社会、全面深化改革、全面依法治国、全面从严治党。“四个全面”中，全面建成小康是落脚点。党的十九大提出，,从现在到20_年,中国进入全面建成小康社会的决胜期，现在只剩下两年时间。习近平总书记多次提到“小康不小康，关键看老乡”，一针见血地指出全面实现小康的短板在农村。因此，我们各个县市区、市直农口部门的负责同志一定要高度警觉，不能忽视农业和农村的发展，要高度关注农村，身体力行地帮助农民增收。实际上县域经济说白了就是农业农村经济，不讲农业、不过问农业、不熟悉农业的领导干部，都是不合格的，都是“忘本”的。目前，我们对农业的投入还不够，领导干部花的精力也不够。XX作为一个有800万人口的农业大市，农民的问题不解决，不把农村这一块搞上去，是无法全面建成小康的。所以，全市上下对“三农”工作必须带着感情，带着责任，带着使命，在思想上真正重视起来，主要负责同志要亲自过问，亲自挂帅，亲力亲为地为“三农”发展解决问题。</w:t>
      </w:r>
    </w:p>
    <w:p>
      <w:pPr>
        <w:ind w:left="0" w:right="0" w:firstLine="560"/>
        <w:spacing w:before="450" w:after="450" w:line="312" w:lineRule="auto"/>
      </w:pPr>
      <w:r>
        <w:rPr>
          <w:rFonts w:ascii="宋体" w:hAnsi="宋体" w:eastAsia="宋体" w:cs="宋体"/>
          <w:color w:val="000"/>
          <w:sz w:val="28"/>
          <w:szCs w:val="28"/>
        </w:rPr>
        <w:t xml:space="preserve">　　新的历史条件下，抓农业农村工作还靠老办法是不行了，要不断摸索，思路要清，方向要明。贯彻落实中央、省委农村工作会议精神，我们对下阶段全市农村工作的总体思路应该有一个清醒判断，概括起来说即：农业现代化是目标，增加农民收入是目的，加快推进城乡一体化是基础，深化农村改革是动力，推进农村法治建设是保障，实施精准扶贫是重点。按照这一思路，下步要着重抓好以下六个方面的工作：</w:t>
      </w:r>
    </w:p>
    <w:p>
      <w:pPr>
        <w:ind w:left="0" w:right="0" w:firstLine="560"/>
        <w:spacing w:before="450" w:after="450" w:line="312" w:lineRule="auto"/>
      </w:pPr>
      <w:r>
        <w:rPr>
          <w:rFonts w:ascii="宋体" w:hAnsi="宋体" w:eastAsia="宋体" w:cs="宋体"/>
          <w:color w:val="000"/>
          <w:sz w:val="28"/>
          <w:szCs w:val="28"/>
        </w:rPr>
        <w:t xml:space="preserve">　　一、坚定不移发展现代农业。农业不能永远停留在农耕文明时代，一定要进入商品经济时代。发展农业的目的就是要把农业像办工业一样，真正把农产品作为商品来生产，而不是满足于自给自足。农业现代化就是要真正以工厂的生产方式来经营农业，既要让它本身有价值，还要能够产生剩余价值。一要集约化经营。集约经营必须搞规模化，要打破现在一家一户的经营模式，把土地流转起来集中搞规模经营。通过规模经营，农民的组织化程度会提高，分工会更细，有利于提高劳动效率，增加农民收入。二要标准化生产。农业生产也要像工厂里生产商品一样，要有生产标准，不能违背规律，育秧有育秧的标准，下种有下种的标准，田间管理有田间管理的标准，要满足各阶段的生长条件，才能长的好。三要一体化产销。传统农业中每家每户既是生产者、经营者，又是消费者。现代农业一定要把产销连接起来，要有专门的队伍、专门的人员去对接市场，在市场和农民中寻找一个结合点，对准市场的变化来组织农民生产。四要机械化耕作。人工劳动效率太低，必须要实现机械化耕作。现在农村青壮年劳动力越来越少，愿意下地干农活的更少，加快推进农业机械化耕作势在必行。</w:t>
      </w:r>
    </w:p>
    <w:p>
      <w:pPr>
        <w:ind w:left="0" w:right="0" w:firstLine="560"/>
        <w:spacing w:before="450" w:after="450" w:line="312" w:lineRule="auto"/>
      </w:pPr>
      <w:r>
        <w:rPr>
          <w:rFonts w:ascii="宋体" w:hAnsi="宋体" w:eastAsia="宋体" w:cs="宋体"/>
          <w:color w:val="000"/>
          <w:sz w:val="28"/>
          <w:szCs w:val="28"/>
        </w:rPr>
        <w:t xml:space="preserve">　　二、千方百计增加农民收入。这是搞好“三农”工作的出发点和落脚点。一是发展产业促增收。首先是提质增效。大力发展现代高效生态农业，加大品牌培育力度，提高农产品附加值来增收，让优质安全农产品鼓足农民的“钱袋子”。其次是扩大规模。大力培育新型农业经营主体，特别是要发展农业产业化，提高劳动生产率和土地产出率，让农民获得规模效益收入。第三是对接二三产业。一方面，用工业化理念改造农业，拉长产业链，打造供应链;另一方面，用三产服务思维拓展农业功能。二是扩大就业促增收。把农村剩余劳动力剥离出来，去从事二、三产业，减少农民，转移农民，引导农民进入务工经商新领域，激发农民的创造、创新、创业活力，通过减员来实现增收。三是落实政策促增收。减少了负担，相当于增加了收入。要在不折不扣落实各项强农惠农富农政策，确保及时、规范、足额发放各种补贴、救助资金的同时，全面落实减负责任制，高度重视涉农收费监管、审计监督和专项检查，着力减轻农民的非生产性负担。四是扩大服务促增收。各级各部门要着力扩大农村公共服务产品的覆盖范围，加大基础设施建设力度，通过减少农民的生产生活支出，间接来实现增收。</w:t>
      </w:r>
    </w:p>
    <w:p>
      <w:pPr>
        <w:ind w:left="0" w:right="0" w:firstLine="560"/>
        <w:spacing w:before="450" w:after="450" w:line="312" w:lineRule="auto"/>
      </w:pPr>
      <w:r>
        <w:rPr>
          <w:rFonts w:ascii="宋体" w:hAnsi="宋体" w:eastAsia="宋体" w:cs="宋体"/>
          <w:color w:val="000"/>
          <w:sz w:val="28"/>
          <w:szCs w:val="28"/>
        </w:rPr>
        <w:t xml:space="preserve">　　三、全力以赴推动城乡一体化。城乡发展一体化是我国未来十年经济增长的动力，必将极大地推动县域经济的发展。城乡一体化既包括生产方式的一体化，也包括生活方式一体化，让城乡居民走一样的路，住一样的房，喝一样的水。目前我们城乡的生产、生活方式还有不小的差距，要实现一体化不是短时间能见效的，需要经过多年的努力，但一定要实现这个目标。一要完善集镇规划。要通过学习借鉴先进发达地区小城镇规划理念，把乡镇的规划做好，然后再严格按照按规划实施集镇建设。二要推动集镇建设。每个县市区今年都要启动两个重点镇的建设，建出品味，建出档次，建出风格，建出特色。三要加强集镇管理。建固然重要，管同样重要。集镇建设不可能一蹴而就，要根据集镇规划和功能分区，分步分片，逐年推进，吸纳人口聚集，带动消费提升，同时加强集镇的管理，实现富民强镇。</w:t>
      </w:r>
    </w:p>
    <w:p>
      <w:pPr>
        <w:ind w:left="0" w:right="0" w:firstLine="560"/>
        <w:spacing w:before="450" w:after="450" w:line="312" w:lineRule="auto"/>
      </w:pPr>
      <w:r>
        <w:rPr>
          <w:rFonts w:ascii="宋体" w:hAnsi="宋体" w:eastAsia="宋体" w:cs="宋体"/>
          <w:color w:val="000"/>
          <w:sz w:val="28"/>
          <w:szCs w:val="28"/>
        </w:rPr>
        <w:t xml:space="preserve">　　四、持之以恒深化农村改革。重点要抓好四件事：一是产权制度的改革。农村改革排在第一位的是产权制度的改革，农民对农村资产基本上没有所有权，农村资产不确权，产权制度不改革，农民还是一无所有。要把农民积极性调动起来，必然要让农民成为所有者。目前首要的就是把农村土地的问题解决，中央、省里已经部署全面推动农村土地承包经营权确权登记颁证工作，我市要在XX年底之前把这个任务完成好。二是经营模式的改革。传统的一家一户的小规模经营模式，已经不适应现代农业经济的发展，要加快推进农业家庭经营制度、农业合作经营制度、农业公司经营制度以及农业产业化经营制度的创新，尤其要建构集约化的家庭生产经营与专业化、合作化、产业化的多元服务体系相结合的农业新型双层经营体系。三是金融体系的改革。我国的金融管制是非常强硬的，给农民贷款的风险比较大，因此农民的贷款通常是额度小、笔数多、程序繁杂。金融体制不改革，势必会阻碍农业的发展。去年，我们在XX市成功推动了金融服务“三农”试点工作，各县市区要学习借鉴，今年要在全市全面铺开。四是社会化服务的改革。主要是“五服务”，金融服务、信息服务、科技服务、素质服务、流通服务。金融除了搞好改革，还要搞好服务，要构建相关服务体系，帮助农民对接银行，规范贷款行为，收集金融信息。科技服务要搞成长期行为，真正让科技信息进村入户。</w:t>
      </w:r>
    </w:p>
    <w:p>
      <w:pPr>
        <w:ind w:left="0" w:right="0" w:firstLine="560"/>
        <w:spacing w:before="450" w:after="450" w:line="312" w:lineRule="auto"/>
      </w:pPr>
      <w:r>
        <w:rPr>
          <w:rFonts w:ascii="宋体" w:hAnsi="宋体" w:eastAsia="宋体" w:cs="宋体"/>
          <w:color w:val="000"/>
          <w:sz w:val="28"/>
          <w:szCs w:val="28"/>
        </w:rPr>
        <w:t xml:space="preserve">　　五、扎实有效推进法治建设。农村的社会秩序问题是一个公众十分关注的问题，农村社会秩序靠什么?有学者研究提出，一要有一个坚强的政党，二是要有个法治政府，三要有严格的民主。这三条归根结底来说还是靠法治。习近平总书记要求我们遵法守法，首先是要崇尚法律，对法律要有所敬畏。各级领导干部，特别是基层领导干部要提高遵法守法学法用法的能力，带头用法律办事。各级党委、政府要进一步加强对基层依法治理工作的领导，用法治的理念、务实的作风推进基层依法治理工作。各有关部门要切实指导和帮助基层加强法治建设，努力提高基层工作的法治化水平。要加强农民法律素质的培养，引导和支持农民群众采取法律手段、利用合法途径表达诉求，依法维护自身权益。农村自治组织要发挥自治功能和作用，在农村该做什么、不该做什么都要有明确的规范。</w:t>
      </w:r>
    </w:p>
    <w:p>
      <w:pPr>
        <w:ind w:left="0" w:right="0" w:firstLine="560"/>
        <w:spacing w:before="450" w:after="450" w:line="312" w:lineRule="auto"/>
      </w:pPr>
      <w:r>
        <w:rPr>
          <w:rFonts w:ascii="宋体" w:hAnsi="宋体" w:eastAsia="宋体" w:cs="宋体"/>
          <w:color w:val="000"/>
          <w:sz w:val="28"/>
          <w:szCs w:val="28"/>
        </w:rPr>
        <w:t xml:space="preserve">　　六、精准施策加快扶贫攻坚。精准扶贫是“三农”工作的当务之急，实现全面小康不能把农村尤其是贫困村丢了。我们提出“三年内消灭全市所有贫困村”的总目标，这个任务是十分艰巨的，尤其是贫困相对集中的地方，压力更大。实现这一目标：一是搞好脱贫规划。会后，各县市区要把区域内有多少贫困人口、贫困到什么程度进行全面真实地摸底，然后根据摸底的情况制定XX年脱贫的规划。XX年脱贫规划制定后，必须逐年分解任务，拿出扎扎实实的、可以落地的年度规划，逐年进行考核调度。二是配强帮扶队伍。这次市委、市政府决定从市直单位中抽调人员，组建一批驻村帮扶工作队，工作队员一定要是精兵强将，下去驻点帮扶后必须见到成效，XX年内没有帮助实现脱贫的原则上就不能回来。三是注重因地施策。每个扶贫驻村工作队的扶贫工作要精准到户，因地、因人施策，有养殖能力就帮扶搞养殖，有田间功夫就帮扶种好田，有劳动力就组织输送到外务工，有哪些技能，有哪些特长，就要帮助他发挥出来，一定要精准到村，精准到户，精准到人。</w:t>
      </w:r>
    </w:p>
    <w:p>
      <w:pPr>
        <w:ind w:left="0" w:right="0" w:firstLine="560"/>
        <w:spacing w:before="450" w:after="450" w:line="312" w:lineRule="auto"/>
      </w:pPr>
      <w:r>
        <w:rPr>
          <w:rFonts w:ascii="宋体" w:hAnsi="宋体" w:eastAsia="宋体" w:cs="宋体"/>
          <w:color w:val="000"/>
          <w:sz w:val="28"/>
          <w:szCs w:val="28"/>
        </w:rPr>
        <w:t xml:space="preserve">　　这次会议以后，全市上下要迅速行动起来，带着责任，带着感情，争取在今年的“三农”工作中取得更大的进步，更好的成绩，为农业农村农民多做一些有益的工作，不辜负党和广大农民群众的期待。</w:t>
      </w:r>
    </w:p>
    <w:p>
      <w:pPr>
        <w:ind w:left="0" w:right="0" w:firstLine="560"/>
        <w:spacing w:before="450" w:after="450" w:line="312" w:lineRule="auto"/>
      </w:pPr>
      <w:r>
        <w:rPr>
          <w:rFonts w:ascii="宋体" w:hAnsi="宋体" w:eastAsia="宋体" w:cs="宋体"/>
          <w:color w:val="000"/>
          <w:sz w:val="28"/>
          <w:szCs w:val="28"/>
        </w:rPr>
        <w:t xml:space="preserve">&gt;　　20_年农村工作会议讲话稿2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全县“两会”刚刚闭幕，县委、政府又接着召开县、乡、村三级干部参加的农业农村工作会议，切实学习贯彻中央、省、市农村工作会议和县委七届十一次全会精神，认真回顾总结“十一五”和20_年农业农村工作的成绩，安排部署今年的工作，充分体现了县委、政府对农业农村工作的高度重视。下面，我就去年和今年的“三农”工作讲三点意见。</w:t>
      </w:r>
    </w:p>
    <w:p>
      <w:pPr>
        <w:ind w:left="0" w:right="0" w:firstLine="560"/>
        <w:spacing w:before="450" w:after="450" w:line="312" w:lineRule="auto"/>
      </w:pPr>
      <w:r>
        <w:rPr>
          <w:rFonts w:ascii="宋体" w:hAnsi="宋体" w:eastAsia="宋体" w:cs="宋体"/>
          <w:color w:val="000"/>
          <w:sz w:val="28"/>
          <w:szCs w:val="28"/>
        </w:rPr>
        <w:t xml:space="preserve">　　一、迎难而上，顽强拼搏，全县农业农村工作在大灾之年取得显著成效</w:t>
      </w:r>
    </w:p>
    <w:p>
      <w:pPr>
        <w:ind w:left="0" w:right="0" w:firstLine="560"/>
        <w:spacing w:before="450" w:after="450" w:line="312" w:lineRule="auto"/>
      </w:pPr>
      <w:r>
        <w:rPr>
          <w:rFonts w:ascii="宋体" w:hAnsi="宋体" w:eastAsia="宋体" w:cs="宋体"/>
          <w:color w:val="000"/>
          <w:sz w:val="28"/>
          <w:szCs w:val="28"/>
        </w:rPr>
        <w:t xml:space="preserve">　　20_年，是我县农业农村工作极不寻常的一年。面对百年不遇特大旱灾的严重影响，全县上下坚持以科学发展观为指导，认真贯彻中央和省、市关于农业农村工作的一系列重大决策和部署，按照“稳粮保供给、增收惠民生、改革促统筹、强基增后劲”和“小春损失大春补、粮食作物损失经济作物补、农业损失工业补”的思路，团结和带领全县广大干部群众以最坚定的信心、最坚决的态度、最有力的措施、最扎实的作风，在应对困难中抢机遇，在抗击旱灾中求发展，在加快发展中保增收。全年农业总产值达8.7亿元，同比增长4.8 %;农业增加值达5.8亿元，同比增长4.2%;粮食连续5年增产，达到14.46万吨，同比增长5.2%;农民人均纯收入达到2572元，同比增长10.1%。为全面完成“十一五”规划确定的农业农村发展目标划上了一个圆满的句号。主要特点有以下几个方面：</w:t>
      </w:r>
    </w:p>
    <w:p>
      <w:pPr>
        <w:ind w:left="0" w:right="0" w:firstLine="560"/>
        <w:spacing w:before="450" w:after="450" w:line="312" w:lineRule="auto"/>
      </w:pPr>
      <w:r>
        <w:rPr>
          <w:rFonts w:ascii="宋体" w:hAnsi="宋体" w:eastAsia="宋体" w:cs="宋体"/>
          <w:color w:val="000"/>
          <w:sz w:val="28"/>
          <w:szCs w:val="28"/>
        </w:rPr>
        <w:t xml:space="preserve">　　(一)万众一心抗击特大旱魔，抗旱救灾取得全面胜利。在长达9个月的抗旱救灾攻坚战和持久战中，全县投入抗旱人员19.33万人次，筹集抗旱救灾资金3104.6万元(含特殊捐赠)，出动抗旱救灾车辆6450辆次，抗旱机动设备2334台(套)，地下找水打井36口，日出水量2210立方米，修建水池水窖4968口，新建灌溉沟渠104公里，实施管引133件，解决了9.2万人和4.4万头大牲畜饮水困难。投入农业单项抗旱救灾资金359万元，调运籽种2.4万吨、化肥1.1万吨、农膜686吨、农药75.6吨，确保了农业生产的正常开展。森林防火能力全面加强，新增森林管护人员120名，消除火灾隐患16处，扑灭火灾1起，被省政府表彰为森林防火工作先进集体，被评为云南省绿化模范县。发放生活救助资金1150万元、粮食632吨，救助困难群众7.6万人。在较长时间、全县较大范围严重干旱的极端天气情况下，群众生产生活井然有序，社会稳定，抗旱救灾取得全面胜利。</w:t>
      </w:r>
    </w:p>
    <w:p>
      <w:pPr>
        <w:ind w:left="0" w:right="0" w:firstLine="560"/>
        <w:spacing w:before="450" w:after="450" w:line="312" w:lineRule="auto"/>
      </w:pPr>
      <w:r>
        <w:rPr>
          <w:rFonts w:ascii="宋体" w:hAnsi="宋体" w:eastAsia="宋体" w:cs="宋体"/>
          <w:color w:val="000"/>
          <w:sz w:val="28"/>
          <w:szCs w:val="28"/>
        </w:rPr>
        <w:t xml:space="preserve">　　(二)举办样板向科技要粮，粮食生产灾后再夺丰收。大力开展科技增粮技术培训，累计投入技术人员5660人次，深入田间地块开展培训1315场次，培训农民21.2万人次，发放培训资料6万余份，农业科技普及率达95%。按照“小春损失大春补”、“农作物损失经济作物补”的思想，通过采取扩大浇灌面积、改种补种经济作物、实施地膜覆盖、玉米集中育苗、施用抗旱剂等措施，完成粮食作物播种69.26万亩，占计划66万亩的104.9%。实施玉米套马铃薯(大豆)省级高产示范样板21.97万亩，成功创办省级粮食丰产样板8片，带动县、乡、村举办样板33万亩。实施测土配方施肥38.3万亩，良种推广率达100%。基于多项科技综合措施落实到位，粮食生产灾后仍然丰收，总产达到14.46万吨，比20_年增加0.72万吨，增长5.2%。</w:t>
      </w:r>
    </w:p>
    <w:p>
      <w:pPr>
        <w:ind w:left="0" w:right="0" w:firstLine="560"/>
        <w:spacing w:before="450" w:after="450" w:line="312" w:lineRule="auto"/>
      </w:pPr>
      <w:r>
        <w:rPr>
          <w:rFonts w:ascii="宋体" w:hAnsi="宋体" w:eastAsia="宋体" w:cs="宋体"/>
          <w:color w:val="000"/>
          <w:sz w:val="28"/>
          <w:szCs w:val="28"/>
        </w:rPr>
        <w:t xml:space="preserve">　　(三)千方百计拓宽增收渠道，农民收入保持较快增长。由于年初旱情严重，农民增收</w:t>
      </w:r>
    </w:p>
    <w:p>
      <w:pPr>
        <w:ind w:left="0" w:right="0" w:firstLine="560"/>
        <w:spacing w:before="450" w:after="450" w:line="312" w:lineRule="auto"/>
      </w:pPr>
      <w:r>
        <w:rPr>
          <w:rFonts w:ascii="宋体" w:hAnsi="宋体" w:eastAsia="宋体" w:cs="宋体"/>
          <w:color w:val="000"/>
          <w:sz w:val="28"/>
          <w:szCs w:val="28"/>
        </w:rPr>
        <w:t xml:space="preserve">　　形势十分严峻。我们按照省市的部署和要求，坚定不移地实施“农村劳动力转移就业特别行动计划”，全年培训农村劳动力1.75万人，累计转移11.4万人，新增转移1.26万人，实现务工工资性收入10.96亿元、纯收入6.49亿元，同比分别增长31%和58%。想方设法向上争取各种支持，累计投入三农资金2.48亿元，发放各项惠农补贴3724万元。由于农产品量增、价好，农民务工人数、工资大幅增长，各种补贴明显提高，工资性收入、家庭经营收入、转移性收入、财产性收入全面增加，综合作用使全县农民人均纯收入达到2572元，增长10.1%，比上年净增236元。</w:t>
      </w:r>
    </w:p>
    <w:p>
      <w:pPr>
        <w:ind w:left="0" w:right="0" w:firstLine="560"/>
        <w:spacing w:before="450" w:after="450" w:line="312" w:lineRule="auto"/>
      </w:pPr>
      <w:r>
        <w:rPr>
          <w:rFonts w:ascii="宋体" w:hAnsi="宋体" w:eastAsia="宋体" w:cs="宋体"/>
          <w:color w:val="000"/>
          <w:sz w:val="28"/>
          <w:szCs w:val="28"/>
        </w:rPr>
        <w:t xml:space="preserve">　　(四)持之以恒发展优势产业，农业产业化加快推进。变特大旱灾造成传统作物难以播种的困难为机遇，县财政投入农业产业发展资金453.9万元，全力以赴发展优势产业。种植烤烟5.43万亩，比常年增1.2万亩，完成烟叶收购18.5万担，比常年增3.5万担，收购总值1.4亿元，实现收3083.66万元。实现畜牧业总产值3.13亿元，同比增长7.9%。新植核桃20万亩，全县种植面积达到80.44万亩;新植花椒5.68万亩，全县种植面积达到21.14万亩，实现核桃仁产量3000吨，花椒产量1200吨，产值3.5亿元。新建蔬菜大棚50亩，引进蔬菜新品种32个，完成蔬菜种植14.56万亩，产量26.6万吨，实现产值1.7亿元。完成杂交玉米制种6100亩、苹果标准化示范建设5000亩、马铃薯试管苗大田扩繁500亩，优质葡萄示范园、特色观光桃园、甜樱桃示范园建设取得显著成效。理世、云香、长城建安、鑫辉、大成等龙头企业逐步发展壮大，产值不断提升。农产品流通体系更加健全，发展农业专业合作社17个，农民专业合作组织27个，专业协会12个，培训农产品经纪人100人，在全市率先成立了核桃商会。农业产业化进程明显加快。</w:t>
      </w:r>
    </w:p>
    <w:p>
      <w:pPr>
        <w:ind w:left="0" w:right="0" w:firstLine="560"/>
        <w:spacing w:before="450" w:after="450" w:line="312" w:lineRule="auto"/>
      </w:pPr>
      <w:r>
        <w:rPr>
          <w:rFonts w:ascii="宋体" w:hAnsi="宋体" w:eastAsia="宋体" w:cs="宋体"/>
          <w:color w:val="000"/>
          <w:sz w:val="28"/>
          <w:szCs w:val="28"/>
        </w:rPr>
        <w:t xml:space="preserve">　　(五)加大投入夯实基础设施建设，农业农村生产生活条件明显改善。共争取农林水项目资金2.2亿元，同比增长59.5%。完成水利投资6982.58万元，新建农村饮水安全工程1434件，建成猫鼻子水库东干渠防渗工程、火德红南筐片区小型水利工程、昭鲁大型灌区小寨支渠、大面人饮安全工程等一大批水利项目，全县耕地有效灌溉面积提高2.7个百分点，达到25.82%，再次被省政府表彰为农田水利建设先进县。现代烟草农业示范建设一、二期工程圆满完工，被秦省长称之为“乌蒙山区的红旗渠”。完成交通投资53741万元，昭巧二级公路鲁甸段及昭鲁快捷通道完成工程量的61%，新增油路101公里，完成通达工程58.5公里，硬化和新修乡村公路45公里，王火油路、龙新油路等工程进展顺利。完成中低产田地改造4.86万亩，新建农户用沼气池9300口，节柴灶1200眼，改造农村电8821户，兑现农机购机补贴400万元，全县农机总动力达到9.29万千瓦。防灾减灾、预测预报能力明显增强，农业生产条件明显改善。</w:t>
      </w:r>
    </w:p>
    <w:p>
      <w:pPr>
        <w:ind w:left="0" w:right="0" w:firstLine="560"/>
        <w:spacing w:before="450" w:after="450" w:line="312" w:lineRule="auto"/>
      </w:pPr>
      <w:r>
        <w:rPr>
          <w:rFonts w:ascii="宋体" w:hAnsi="宋体" w:eastAsia="宋体" w:cs="宋体"/>
          <w:color w:val="000"/>
          <w:sz w:val="28"/>
          <w:szCs w:val="28"/>
        </w:rPr>
        <w:t xml:space="preserve">　　(六)创新思路推进扶贫开发，贫困人口脱贫步伐明显加快。累计投入扶贫项目资金11538万元，投入小额信贷及扶贫贴息贷款3200万元，易地开发资金350万元，实施整村推进项目75个，实施产业扶贫项目2个，贫困村互助资金试点项目10个，改造茅草房300户，“百千万帮扶工程”深入实施，0.63万贫困人口稳定脱贫。整合资金2495万元，建成新农村示范点92个。圆满完成了小寨乡“整乡推进”任务，成功走出了一条产业扶贫之路，“全省扶贫开发工作昭通现场会”和“第三届中国贫困地区可持续发展战略论坛”的与会领导给予了高度评价，被省政府秦省长誉为“乌蒙山区扶贫的一面旗帜”。</w:t>
      </w:r>
    </w:p>
    <w:p>
      <w:pPr>
        <w:ind w:left="0" w:right="0" w:firstLine="560"/>
        <w:spacing w:before="450" w:after="450" w:line="312" w:lineRule="auto"/>
      </w:pPr>
      <w:r>
        <w:rPr>
          <w:rFonts w:ascii="宋体" w:hAnsi="宋体" w:eastAsia="宋体" w:cs="宋体"/>
          <w:color w:val="000"/>
          <w:sz w:val="28"/>
          <w:szCs w:val="28"/>
        </w:rPr>
        <w:t xml:space="preserve">　　(七)积极而为高度重视改善民生，农民生活质量明显提高。“两基”顺利通过验收，发放中小学贫困家庭寄宿制生活补助1096.69万元，中考综合成绩列全市前茅，高考上线率比上年提高25个百分点。改扩建乡卫生院1个，村级卫生室3个，新增卫生设施12413平方米，新型农村合作医疗参加人数达到36.8万人，参合率达95.6%，累计减免资金4264万元。全县人口出生率控制在12.25‰，自然增长率降至6.43‰。建设廉租住房1.5万平方米，实施农村危房改造1000户，完成农村民居地震安全工程1480户。新增农村低保对象2900个，6436个城镇低收入人口和33331个农村贫困群众纳入低保。新建乡镇文化站8个，农家书屋38个，农民体育健身工程12个。“百场演出进百村”等群众文化活动广泛开展。</w:t>
      </w:r>
    </w:p>
    <w:p>
      <w:pPr>
        <w:ind w:left="0" w:right="0" w:firstLine="560"/>
        <w:spacing w:before="450" w:after="450" w:line="312" w:lineRule="auto"/>
      </w:pPr>
      <w:r>
        <w:rPr>
          <w:rFonts w:ascii="宋体" w:hAnsi="宋体" w:eastAsia="宋体" w:cs="宋体"/>
          <w:color w:val="000"/>
          <w:sz w:val="28"/>
          <w:szCs w:val="28"/>
        </w:rPr>
        <w:t xml:space="preserve">　　(八)坚定不移推进城乡统筹，集镇建设取得重大突破。围绕市委、市政府实施昭鲁一体化战略部署，强势推进城市建设“二次创业”，完成投资3.9亿元，建成区面积扩大0.64平方公里，湖滨小区、文屏山森林公园一期开发、老城区排涝改造等工程投入使用，县三小和第二幼儿园片区道路建设全面完工。小寨、江底、龙树等7个集镇建设基本完工，其余集镇建设全面展开，共完成投资5.41亿元，建成区面积扩大5.5平方公里，发展个体工商户2856户，累计转移农村人口3万余人。成功完成市委、市政府交办的“以工促农、以城带乡”试点推进会。</w:t>
      </w:r>
    </w:p>
    <w:p>
      <w:pPr>
        <w:ind w:left="0" w:right="0" w:firstLine="560"/>
        <w:spacing w:before="450" w:after="450" w:line="312" w:lineRule="auto"/>
      </w:pPr>
      <w:r>
        <w:rPr>
          <w:rFonts w:ascii="宋体" w:hAnsi="宋体" w:eastAsia="宋体" w:cs="宋体"/>
          <w:color w:val="000"/>
          <w:sz w:val="28"/>
          <w:szCs w:val="28"/>
        </w:rPr>
        <w:t xml:space="preserve">　　(九)解放思想创新体制机制，农村各项改革深入推进。继续完善农业农村工作考评体系，实行风险金抵押考评制度，兑现年度考评资金49.2万元。实行农业产业发展基金扶持制度，落实产业发展扶持资金453.9万元。集体林权制度主体改革已经完成，确权到户51419户，确权面积77.59万亩。累计实施农村“一事一议”财政奖补项目83个，总投资2600万元。全面推行村级会计委托代理服务，12个乡镇均建立委托代理中心。农村小型水利工程管理、水利投融资体制、基层农技推广等改革工作有序推进、不断深化。</w:t>
      </w:r>
    </w:p>
    <w:p>
      <w:pPr>
        <w:ind w:left="0" w:right="0" w:firstLine="560"/>
        <w:spacing w:before="450" w:after="450" w:line="312" w:lineRule="auto"/>
      </w:pPr>
      <w:r>
        <w:rPr>
          <w:rFonts w:ascii="宋体" w:hAnsi="宋体" w:eastAsia="宋体" w:cs="宋体"/>
          <w:color w:val="000"/>
          <w:sz w:val="28"/>
          <w:szCs w:val="28"/>
        </w:rPr>
        <w:t xml:space="preserve">　　在认真总结成绩经验的同时，我们也要清醒地看到，我县的农业农村工作仍然存在基础设施落后、产业化水平低、农民增收难等问题。面对困难和问题，我们要千方百计想办法、扎实工作抓机遇，不断克服、不断解决。</w:t>
      </w:r>
    </w:p>
    <w:p>
      <w:pPr>
        <w:ind w:left="0" w:right="0" w:firstLine="560"/>
        <w:spacing w:before="450" w:after="450" w:line="312" w:lineRule="auto"/>
      </w:pPr>
      <w:r>
        <w:rPr>
          <w:rFonts w:ascii="宋体" w:hAnsi="宋体" w:eastAsia="宋体" w:cs="宋体"/>
          <w:color w:val="000"/>
          <w:sz w:val="28"/>
          <w:szCs w:val="28"/>
        </w:rPr>
        <w:t xml:space="preserve">　　二、奋力拼搏，全力推动农业农村工作再上新台阶</w:t>
      </w:r>
    </w:p>
    <w:p>
      <w:pPr>
        <w:ind w:left="0" w:right="0" w:firstLine="560"/>
        <w:spacing w:before="450" w:after="450" w:line="312" w:lineRule="auto"/>
      </w:pPr>
      <w:r>
        <w:rPr>
          <w:rFonts w:ascii="宋体" w:hAnsi="宋体" w:eastAsia="宋体" w:cs="宋体"/>
          <w:color w:val="000"/>
          <w:sz w:val="28"/>
          <w:szCs w:val="28"/>
        </w:rPr>
        <w:t xml:space="preserve">　　根据中央和省市的部，我县今年农业农村工作的总体要求是：以科学发展观为指导，深入贯彻落实中央、省、市农业农村工作会议和县委七届十一次全会精神，坚持“大兴水利强基础，狠抓生产保供给，力促增收惠民生，着眼统筹添活力”的工作思路，突出抓好水利改革发展、农业产业化和推进扶贫开发三个重点，千方百计促进粮食稳定增产、农业提质增效、农民持续增收、农村和谐稳定。</w:t>
      </w:r>
    </w:p>
    <w:p>
      <w:pPr>
        <w:ind w:left="0" w:right="0" w:firstLine="560"/>
        <w:spacing w:before="450" w:after="450" w:line="312" w:lineRule="auto"/>
      </w:pPr>
      <w:r>
        <w:rPr>
          <w:rFonts w:ascii="宋体" w:hAnsi="宋体" w:eastAsia="宋体" w:cs="宋体"/>
          <w:color w:val="000"/>
          <w:sz w:val="28"/>
          <w:szCs w:val="28"/>
        </w:rPr>
        <w:t xml:space="preserve">　　按照这个总体要求，今年农业农村经济发展的主要目标确定为：全县农业增加值增长5%以上，粮食总产增长5%以上，烤烟生产收购17.5万担，改造中低产田地3.6万亩以上，新增耕地有效灌溉面积3.1万亩以上，解决3万以上人口的饮水安全问题，累计转移输出农村劳动力12万人以上，农民人均纯收入增长15%以上，巩固和解决1万以上贫困人口的温饱问题。</w:t>
      </w:r>
    </w:p>
    <w:p>
      <w:pPr>
        <w:ind w:left="0" w:right="0" w:firstLine="560"/>
        <w:spacing w:before="450" w:after="450" w:line="312" w:lineRule="auto"/>
      </w:pPr>
      <w:r>
        <w:rPr>
          <w:rFonts w:ascii="宋体" w:hAnsi="宋体" w:eastAsia="宋体" w:cs="宋体"/>
          <w:color w:val="000"/>
          <w:sz w:val="28"/>
          <w:szCs w:val="28"/>
        </w:rPr>
        <w:t xml:space="preserve">　　围绕目标任务，重点抓好8方面的工作。</w:t>
      </w:r>
    </w:p>
    <w:p>
      <w:pPr>
        <w:ind w:left="0" w:right="0" w:firstLine="560"/>
        <w:spacing w:before="450" w:after="450" w:line="312" w:lineRule="auto"/>
      </w:pPr>
      <w:r>
        <w:rPr>
          <w:rFonts w:ascii="宋体" w:hAnsi="宋体" w:eastAsia="宋体" w:cs="宋体"/>
          <w:color w:val="000"/>
          <w:sz w:val="28"/>
          <w:szCs w:val="28"/>
        </w:rPr>
        <w:t xml:space="preserve">　　(一)以加强水利设施为重点，着力夯实农业农村发展基础。今年，中央农村工作会议首次以加强农村基础设施建设为主题，这说明中央和省、市都将下更大的决心、花更多的投入、采取更有效的措施加强水利基础设施建设。我们一定要牢牢抓住这个千载难逢的机遇，科学编制规划，积极争取支持，全面加快以水利为重点的农村基础设施建设。一是要突出抓</w:t>
      </w:r>
    </w:p>
    <w:p>
      <w:pPr>
        <w:ind w:left="0" w:right="0" w:firstLine="560"/>
        <w:spacing w:before="450" w:after="450" w:line="312" w:lineRule="auto"/>
      </w:pPr>
      <w:r>
        <w:rPr>
          <w:rFonts w:ascii="宋体" w:hAnsi="宋体" w:eastAsia="宋体" w:cs="宋体"/>
          <w:color w:val="000"/>
          <w:sz w:val="28"/>
          <w:szCs w:val="28"/>
        </w:rPr>
        <w:t xml:space="preserve">　　好水利基础设施建设。扎实做好月亮湾中型水库建设前期工作，确保10月前开工建设，对猫鼻子、大岩脚等5座水库进行除险加固，启动山洪泥石流非工程治理、中央小农水专项县项目、赵家海小流域综合治理等工程建设，加强灌溉水费征收，完成昭鲁河白庙提灌站改造任务，完成1500件“五小水利”工程建设。完成农村小型水利工程管理体制改革工作，建立用水总量控制制度，通过承包、成立用水合作组织、委托管理、租赁、股份合作、拍卖等多种管理方式，使农村小型水利工程产权得到明确、经营方式搞活、管护责任落实，安全运行水平和管理水平得到稳步提升，做到建、管、用相结合，责、权、利相统一。切实抓好第一次全国水利普查工作。二是要突出抓好中低产田地改造。扎实抓好3.6万亩中低产田地改造，确保按质按量完成改造任务。加大农业综合开发力度，全面实施好农业综合开发土地治理项目。三是要突出抓好现代农业烟草项目。认真抓好20_年大水塘烟叶基础设施建设工作，确保20_年10月30日前竣工接受验收，力争将大水塘打造成为全市中低产田地改造示范典型。四是要突出抓好农村“一事一议”财政奖补项目。发挥财政资金“四两拨千斤”的作用，将一事一议项目首先安排在群众最关心、最期盼、最想干的村组，充分调动群众参与热情。五是要突出抓好农村公路建设。加快王家桥至火德红、龙树至新街油路建设，尽快完成扫尾工程。完成100公里以上通村公路硬化、3个农村客运站和50公里村组公路建设任务。六是要突出抓好农业机械推广应用。广泛宣传农村购置补贴政策，加大财政配套支持力度，完成中央农机购置补贴200万元以上，使全县农机总动力达到11万千瓦。七是要突出抓好农村电改造。抓紧实施新一轮农村电改造升级工程，全面落实城乡电同同价政策，力争完成电建设投资1亿元，农村户表覆盖率达到82%以上。八是要突出抓好生态建设。完成农村户用沼气池建设120_口(农业10000口，林业20_口)，加强乡镇“两污”项目建设，做好造林绿化、石漠化治理、生物多样性保护等工作。</w:t>
      </w:r>
    </w:p>
    <w:p>
      <w:pPr>
        <w:ind w:left="0" w:right="0" w:firstLine="560"/>
        <w:spacing w:before="450" w:after="450" w:line="312" w:lineRule="auto"/>
      </w:pPr>
      <w:r>
        <w:rPr>
          <w:rFonts w:ascii="宋体" w:hAnsi="宋体" w:eastAsia="宋体" w:cs="宋体"/>
          <w:color w:val="000"/>
          <w:sz w:val="28"/>
          <w:szCs w:val="28"/>
        </w:rPr>
        <w:t xml:space="preserve">　　(二)以狠抓样板示范为抓手，确保粮食持续增产。继续把稳定粮食生产作为今年“三农”工作的首要任务，按照“稳定面积、优化品种、改善品质、主攻单产、增加总产”的思路，重点抓好3个方面。一是要稳定粮食种植面积。确保粮食面积稳定在60万亩以上，其中：夏粮9万亩以上、秋冬粮51万亩以上。二是要层层举办样板。要向科技要粮、向高产创建要粮、向提高复种指数要粮，在去年成功创建三片省级粮食间套种示范样板的基础上，落实县、乡、村粮食丰产示范样板20万亩(其中：玉米样板9万亩，马铃薯样板 8万亩，水稻样板 2万亩，小麦1万亩)。大力实施粮食高产创建增粮工程，实施好“300亩核心区、20_亩展示区、10000亩示范区”的高产创建样板5片，积极探索整乡、整村粮食高产样板推进工作，在水磨、龙树2个乡镇实施马铃薯高产创建整乡推进，在文屏镇实施玉米高产创建整乡推进，重点抓好杂交玉米制种基地建设，确保面积达到7000亩以上。三是要加大科技增收力度。大力实施农业科技入户工程，组织科技人员深入村、社田间地块，切实提高科技到户率和到田率，确保良种、玉米地膜覆盖、科技措施普及率达到100%。力争20_年粮食产量在无极端天气的情况下达到15.1万吨，增长5%。</w:t>
      </w:r>
    </w:p>
    <w:p>
      <w:pPr>
        <w:ind w:left="0" w:right="0" w:firstLine="560"/>
        <w:spacing w:before="450" w:after="450" w:line="312" w:lineRule="auto"/>
      </w:pPr>
      <w:r>
        <w:rPr>
          <w:rFonts w:ascii="宋体" w:hAnsi="宋体" w:eastAsia="宋体" w:cs="宋体"/>
          <w:color w:val="000"/>
          <w:sz w:val="28"/>
          <w:szCs w:val="28"/>
        </w:rPr>
        <w:t xml:space="preserve">　　(三)以发展优产业为先导，着力推进农业产业化进程。按照发展好吃好喝的特色绿色农业、好销好价的优质高效农业、好看好玩的休闲观光农业的总体要求，重点抓好6个方面：一是要继续抓好烤烟生产。以提高烟叶有效供给能力为主线，努力实现“一增五保” 目标。即：增加生产总量，保证计划完成，保证质量提升，保证结构优化，保证出口备货，保证烟农效益。有效杜绝粗放无序种植，在提高种植水平、提升烟叶质量、增加经济效益上狠下功夫，确保17.5万担烟叶生产收购任务圆满完成。二是要加快发展畜牧产业。以发展科学养殖示范小区和畜牧养殖大户为重点，以强化疫情防控为保障，建立和完善动物标识及疫病可追溯体系，推进冻精改良等良种繁育体系建设，推广“熟改生”饲养方式，发展无公害规模养殖，实现畜牧养殖规模与质量并进。在新街、龙树、水磨、文屏、茨院等乡(镇)新建8个年出栏生猪5000头以上养殖村，扶持发展15户年出栏生猪300头以上的养殖大户，抓好15户生猪养殖场建设，加快桃源肉牛养殖基地建设，推广肉牛短期育肥技术。力争实现家畜存栏128.3万头(只)，家畜出栏114万头(只)，实现畜牧业产值3.8亿元以上，增长20%以上。三是要重点培育核桃、花椒优势产业。在圆满完成100万亩核桃、花椒产业发展目标任务的基础上。要强化抚育管理，组织全县林业、科技人员深入一线指导群众做好核桃、花椒抚育管理，层层举办抚育管理现场培训会，直接通过技术人员承包培训到村、到组、到农户，全面提升核桃花椒抚育管理水平。要积极推广推介，结合建党90周年系列活动，认真组织筹划好核桃、花椒产业发展 “四个一”活动，出版一本关于鲁甸核桃的书、筹办一次核桃文化艺术节或论坛、拍摄一部高质量的核桃花椒产业发展专题片、成立一批核桃花椒产业发展协会或商会，着力提升我县核桃、花椒品牌，拓宽销售渠道，为核桃、花椒产业持续健康发展打开空间。要狠抓样板建设，实行挂钩领导和乡镇主要领导实名制。具体目标是：核桃示范样板(文屏镇1片，江底乡4片，火德红乡3片，小寨乡3片，龙头山镇5片，乐红乡2片，梭山乡2片)共20片;花椒示范样板(火德红乡1片，小寨乡1片，龙头山镇5片，梭山乡3片)共10片;每片样板不低于5000亩连片。通过强化抚育管理、狠抓样板建设、提升产业品位，力争核桃、花椒产业到“十二五”末在20_年不变价的基础上产值突破30亿元。四是要加快马铃薯、果蔬等基地建设。种植马铃薯16万亩以上，推广三级以内脱毒马铃薯8万亩以上，在江边河谷地区发展冬早马铃薯2万亩以上，力争马铃薯产量达到24万吨以上，产值突破4亿元。着力加快冬早蔬菜及温凉型蔬菜两大特色基地建设，种植蔬菜18万亩以上。按照“公司+基地+农户”的发展模式，建辣椒定单生产基地1万亩。切实改造和管护好现有樱桃、苹果等现有果园，新植大樱桃1000亩，苹果1万亩，葡萄500亩。加大对水果协会扶持力度，力争水果产值达到6500万元以上。五是要着力推进农业产业化经营。按照“扶优、扶大、扶强”的原则，重点扶持一批产业关联度大、带动能力强、行业前景好、有市场竞争力的龙头企业，在资金、土地、信贷等方面给予支持，引导和鼓励龙头企业开展品牌创建，发展名、优、特、新产品，加快无公害产品、绿色产品、有机产品认证和无公害农产品产地认定，增强我县农产品市场竞争能力。要着力强化农产品市场开拓，巩固和提升我县农产品在周边省市的市场占有率，建立农产品上购销平台，支持上交易，组织龙头企业参加省内外各类农产品展示、展销、推介活动，扩大影响力，力争优势农产品走出国门。要加快推进“万村千乡市场工程”建设，新建25个农家店，12 个农村商品配送中心，使农家店的乡(镇)覆盖率达到85%以上。要培育农产品经纪人队伍，培训农产品经纪人400人以上，发展“两社一会” 组织 20个以上，拓宽农产品经营渠道，推进农业产业化经营。</w:t>
      </w:r>
    </w:p>
    <w:p>
      <w:pPr>
        <w:ind w:left="0" w:right="0" w:firstLine="560"/>
        <w:spacing w:before="450" w:after="450" w:line="312" w:lineRule="auto"/>
      </w:pPr>
      <w:r>
        <w:rPr>
          <w:rFonts w:ascii="宋体" w:hAnsi="宋体" w:eastAsia="宋体" w:cs="宋体"/>
          <w:color w:val="000"/>
          <w:sz w:val="28"/>
          <w:szCs w:val="28"/>
        </w:rPr>
        <w:t xml:space="preserve">　　(四)以加大务工培训力度为依托，着力发展劳务经济。要把提高农民工工资性收入作为农民稳定增收的支撑。重点抓好3个方面：一是要尽快争取启动建设县职教中心，以“阳光工程”、劳动力转移培训、科技入户工程等项目为载体，抓好农民工培训工作，促进农民工职业技能和创业培训向纵深推进。二是要努力开辟新的劳务市场。加强与省内外、市内外、县内外重点企业的对接与联系，扩大定单输出规模，促进农村劳动力有序转移。三是要抓住县内重点工程项目建设多，建成投产企业增多等有利于就近就地务工的机遇，主动联系用人单位，力争最大限度安排本地农民工参与建设，让农民工从重大基础设施建设、产业发展中得到实惠。通过努力，今年确保培训农村劳动力2万人以上，累计转移12万人以上，实现务工工资性收入12亿元以上，纯收入7亿元以上。</w:t>
      </w:r>
    </w:p>
    <w:p>
      <w:pPr>
        <w:ind w:left="0" w:right="0" w:firstLine="560"/>
        <w:spacing w:before="450" w:after="450" w:line="312" w:lineRule="auto"/>
      </w:pPr>
      <w:r>
        <w:rPr>
          <w:rFonts w:ascii="宋体" w:hAnsi="宋体" w:eastAsia="宋体" w:cs="宋体"/>
          <w:color w:val="000"/>
          <w:sz w:val="28"/>
          <w:szCs w:val="28"/>
        </w:rPr>
        <w:t xml:space="preserve">　　(五)以实施整乡整村推进为核心，着力抓好扶贫开发工作。要突出抓好3个方面.</w:t>
      </w:r>
    </w:p>
    <w:p>
      <w:pPr>
        <w:ind w:left="0" w:right="0" w:firstLine="560"/>
        <w:spacing w:before="450" w:after="450" w:line="312" w:lineRule="auto"/>
      </w:pPr>
      <w:r>
        <w:rPr>
          <w:rFonts w:ascii="宋体" w:hAnsi="宋体" w:eastAsia="宋体" w:cs="宋体"/>
          <w:color w:val="000"/>
          <w:sz w:val="28"/>
          <w:szCs w:val="28"/>
        </w:rPr>
        <w:t xml:space="preserve">&gt;　　20_年农村工作会议讲话稿3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县委农村工作会议的主要任务是：传达贯彻中央一号文件、省市委农村工作会议和县委经济工作会议精神，客观总结去年农业农村工作成绩，全面部署今年农业农村工作。刚才，我们参观了***镇生态家园建设现场，很受启发，值得借鉴和推广。等会，**书记、**县长还将作重要讲话，希望大家认真贯彻，狠抓落实。下面，我根据县委、县政府研究的意见，先讲四个方面的问题。</w:t>
      </w:r>
    </w:p>
    <w:p>
      <w:pPr>
        <w:ind w:left="0" w:right="0" w:firstLine="560"/>
        <w:spacing w:before="450" w:after="450" w:line="312" w:lineRule="auto"/>
      </w:pPr>
      <w:r>
        <w:rPr>
          <w:rFonts w:ascii="宋体" w:hAnsi="宋体" w:eastAsia="宋体" w:cs="宋体"/>
          <w:color w:val="000"/>
          <w:sz w:val="28"/>
          <w:szCs w:val="28"/>
        </w:rPr>
        <w:t xml:space="preserve">　　一、肯定成绩，正视困难，准确把握农业农村发展形势</w:t>
      </w:r>
    </w:p>
    <w:p>
      <w:pPr>
        <w:ind w:left="0" w:right="0" w:firstLine="560"/>
        <w:spacing w:before="450" w:after="450" w:line="312" w:lineRule="auto"/>
      </w:pPr>
      <w:r>
        <w:rPr>
          <w:rFonts w:ascii="宋体" w:hAnsi="宋体" w:eastAsia="宋体" w:cs="宋体"/>
          <w:color w:val="000"/>
          <w:sz w:val="28"/>
          <w:szCs w:val="28"/>
        </w:rPr>
        <w:t xml:space="preserve">　　过去的20_年，在县委、县政府的坚强领导下，全县上下团结一心，迎难而上，取得了农村经济持续发展、农民收入快速增长、农村大局和谐稳定的好成绩。粮食生产被评为全省先进县，现代农业示范区建设、农村能源建设、农民教育培训、养殖业、重大动物疫病防控、农村饮用水水源保护、农产品流通等工作被评为全市先进。全年完成农业总产值73.4亿元，增长4.4%;农民人均纯收入达7149元，增长24.6%，是近年来增幅最大的一年。</w:t>
      </w:r>
    </w:p>
    <w:p>
      <w:pPr>
        <w:ind w:left="0" w:right="0" w:firstLine="560"/>
        <w:spacing w:before="450" w:after="450" w:line="312" w:lineRule="auto"/>
      </w:pPr>
      <w:r>
        <w:rPr>
          <w:rFonts w:ascii="宋体" w:hAnsi="宋体" w:eastAsia="宋体" w:cs="宋体"/>
          <w:color w:val="000"/>
          <w:sz w:val="28"/>
          <w:szCs w:val="28"/>
        </w:rPr>
        <w:t xml:space="preserve">　　(一)农村经济形势总体向好</w:t>
      </w:r>
    </w:p>
    <w:p>
      <w:pPr>
        <w:ind w:left="0" w:right="0" w:firstLine="560"/>
        <w:spacing w:before="450" w:after="450" w:line="312" w:lineRule="auto"/>
      </w:pPr>
      <w:r>
        <w:rPr>
          <w:rFonts w:ascii="宋体" w:hAnsi="宋体" w:eastAsia="宋体" w:cs="宋体"/>
          <w:color w:val="000"/>
          <w:sz w:val="28"/>
          <w:szCs w:val="28"/>
        </w:rPr>
        <w:t xml:space="preserve">　　1、传统产业不断提升。粮食播面132.81万亩，较上年增加5.81万亩;棉花种植面积25.4万亩，比上年减少0.6万亩;实收油菜面积67.1万亩，总产8.73万吨，冬季发展油菜订单面积60万亩，比上年增加35万亩;全县肉类总产达10.1万吨，出栏生猪101.47万头，肉牛2.12万头，肉羊25.25万只，家禽1797.9万羽，产蛋品6.8万吨，起水水产品4.83万吨。</w:t>
      </w:r>
    </w:p>
    <w:p>
      <w:pPr>
        <w:ind w:left="0" w:right="0" w:firstLine="560"/>
        <w:spacing w:before="450" w:after="450" w:line="312" w:lineRule="auto"/>
      </w:pPr>
      <w:r>
        <w:rPr>
          <w:rFonts w:ascii="宋体" w:hAnsi="宋体" w:eastAsia="宋体" w:cs="宋体"/>
          <w:color w:val="000"/>
          <w:sz w:val="28"/>
          <w:szCs w:val="28"/>
        </w:rPr>
        <w:t xml:space="preserve">　　2、高效产业快速发展。坚持以促进农民持续增收为核心，加快优势农产品资源整合和结构调整，着力推进农产品生产经营基地化、规模化、集约化，提速现代农业发展。平原区葡萄、山区茶叶、丘陵区桔柚、湖区水产四大高效产业板块在规模上有明显扩大，优势更加显著。全县新扩葡萄3200亩，达到2.7万亩;新扩茶叶5129亩，达到1.05万亩;实施柑桔品改1.2万亩;新扩楠竹1500亩;新扩油茶1000亩，低改2700亩;新扩苹果柚20_亩，达到5000亩。发展鱼、虾、蟹等高效水面10万多亩,占全县可养水面的50%以上。</w:t>
      </w:r>
    </w:p>
    <w:p>
      <w:pPr>
        <w:ind w:left="0" w:right="0" w:firstLine="560"/>
        <w:spacing w:before="450" w:after="450" w:line="312" w:lineRule="auto"/>
      </w:pPr>
      <w:r>
        <w:rPr>
          <w:rFonts w:ascii="宋体" w:hAnsi="宋体" w:eastAsia="宋体" w:cs="宋体"/>
          <w:color w:val="000"/>
          <w:sz w:val="28"/>
          <w:szCs w:val="28"/>
        </w:rPr>
        <w:t xml:space="preserve">　　3、产业链条不断延伸。新增农产品加工企业4家，总数达684家，其中规模以上企业48家，带动基地45万亩，吸纳就业人员79060人，实现销售收入15.4亿多元。</w:t>
      </w:r>
    </w:p>
    <w:p>
      <w:pPr>
        <w:ind w:left="0" w:right="0" w:firstLine="560"/>
        <w:spacing w:before="450" w:after="450" w:line="312" w:lineRule="auto"/>
      </w:pPr>
      <w:r>
        <w:rPr>
          <w:rFonts w:ascii="宋体" w:hAnsi="宋体" w:eastAsia="宋体" w:cs="宋体"/>
          <w:color w:val="000"/>
          <w:sz w:val="28"/>
          <w:szCs w:val="28"/>
        </w:rPr>
        <w:t xml:space="preserve">　　4、品牌创建取得成效。继续抓好葡萄外销宣传，在江西南昌举办了以“甜蜜的葡萄 快乐的乡村”为主题的葡萄旅游节新- 2 -</w:t>
      </w:r>
    </w:p>
    <w:p>
      <w:pPr>
        <w:ind w:left="0" w:right="0" w:firstLine="560"/>
        <w:spacing w:before="450" w:after="450" w:line="312" w:lineRule="auto"/>
      </w:pPr>
      <w:r>
        <w:rPr>
          <w:rFonts w:ascii="宋体" w:hAnsi="宋体" w:eastAsia="宋体" w:cs="宋体"/>
          <w:color w:val="000"/>
          <w:sz w:val="28"/>
          <w:szCs w:val="28"/>
        </w:rPr>
        <w:t xml:space="preserve">　　闻发布会;在上海国际茶文化节闭幕式上对***有机茶进行了专场推介。**荣获“农业产业化国家重点龙头企业”称号，“生态啤酒”荣获中国驰名商标，**苹果柚获农业部地理标志产品认证，**米业荣获“农业产业化省级龙头企业”称号。绿色食品认证新增3个，无公害农产品认证新增15个。</w:t>
      </w:r>
    </w:p>
    <w:p>
      <w:pPr>
        <w:ind w:left="0" w:right="0" w:firstLine="560"/>
        <w:spacing w:before="450" w:after="450" w:line="312" w:lineRule="auto"/>
      </w:pPr>
      <w:r>
        <w:rPr>
          <w:rFonts w:ascii="宋体" w:hAnsi="宋体" w:eastAsia="宋体" w:cs="宋体"/>
          <w:color w:val="000"/>
          <w:sz w:val="28"/>
          <w:szCs w:val="28"/>
        </w:rPr>
        <w:t xml:space="preserve">　　(二)新农村建设纵深推进</w:t>
      </w:r>
    </w:p>
    <w:p>
      <w:pPr>
        <w:ind w:left="0" w:right="0" w:firstLine="560"/>
        <w:spacing w:before="450" w:after="450" w:line="312" w:lineRule="auto"/>
      </w:pPr>
      <w:r>
        <w:rPr>
          <w:rFonts w:ascii="宋体" w:hAnsi="宋体" w:eastAsia="宋体" w:cs="宋体"/>
          <w:color w:val="000"/>
          <w:sz w:val="28"/>
          <w:szCs w:val="28"/>
        </w:rPr>
        <w:t xml:space="preserve">　　1、园区建设全面推进。按照市政府“高标准规划示范区”的要求，聘请农业部规划设计院的专家对示范区进行了规划设计。示范区内共硬化道路23公里，新建水利设施8处，硬化沟渠10.5公里，扩容堰塘52口，栽植树木8000余株，建设户用沼气池250口，安装太阳能60套，总投资达5900万元。建成以**平原为核心的万亩葡萄、**乡万亩水稻2个市级标准化示范区和**乡5000亩蔬菜、**镇双桥村1200亩柑橘、**乡6700亩茶叶、**村1000亩葡萄4个县级标准化示范区。</w:t>
      </w:r>
    </w:p>
    <w:p>
      <w:pPr>
        <w:ind w:left="0" w:right="0" w:firstLine="560"/>
        <w:spacing w:before="450" w:after="450" w:line="312" w:lineRule="auto"/>
      </w:pPr>
      <w:r>
        <w:rPr>
          <w:rFonts w:ascii="宋体" w:hAnsi="宋体" w:eastAsia="宋体" w:cs="宋体"/>
          <w:color w:val="000"/>
          <w:sz w:val="28"/>
          <w:szCs w:val="28"/>
        </w:rPr>
        <w:t xml:space="preserve">　　2、基础建设投入较大。水利建设方面。争取省以上水利项目资金3.48亿元，年度水利建设投入达到5亿多元，创历史新高。完成了*水**堤段2.4公里拆迁压浸和**至**4.1公里大堤压浸除险、39座中小型水库除险加固、3个蓄洪垸堤防加固、***场2.6公里大堤除险加固、小流域治理工程道水***垸3公里和**垸5.5公里大堤培修加固、**水**镇**小垸综合治理、水土保持、**引水二期等项目;修复水毁工程2300多处;完成</w:t>
      </w:r>
    </w:p>
    <w:p>
      <w:pPr>
        <w:ind w:left="0" w:right="0" w:firstLine="560"/>
        <w:spacing w:before="450" w:after="450" w:line="312" w:lineRule="auto"/>
      </w:pPr>
      <w:r>
        <w:rPr>
          <w:rFonts w:ascii="宋体" w:hAnsi="宋体" w:eastAsia="宋体" w:cs="宋体"/>
          <w:color w:val="000"/>
          <w:sz w:val="28"/>
          <w:szCs w:val="28"/>
        </w:rPr>
        <w:t xml:space="preserve">　　堰塘清淤扩容3400多口;整治渠道2144公里。去年，全县水利建设中涌现出了一大批先进典型：**乡、**乡通过引资分别新建了一座小Ⅰ型、小Ⅱ型水库，***等乡镇渠道清淤整修都在50公里以上，***等乡镇堰塘扩容都在100口以上。生态环境建设方面。推广病虫专业化防治30万亩，完成造林4万亩，其中退耕还林荒山造林1500亩，林业血防造林1.8万亩，速丰林造林2万亩，其他造林500亩。农机化建设方面。推广各类农机具9000余台套，发放购臵补贴资金1300万元。全县农业机械总动力已达到69.01万千瓦，较上年末净增2.61万千瓦，增长3.9%，拥有各类农业机械11.3万台套。</w:t>
      </w:r>
    </w:p>
    <w:p>
      <w:pPr>
        <w:ind w:left="0" w:right="0" w:firstLine="560"/>
        <w:spacing w:before="450" w:after="450" w:line="312" w:lineRule="auto"/>
      </w:pPr>
      <w:r>
        <w:rPr>
          <w:rFonts w:ascii="宋体" w:hAnsi="宋体" w:eastAsia="宋体" w:cs="宋体"/>
          <w:color w:val="000"/>
          <w:sz w:val="28"/>
          <w:szCs w:val="28"/>
        </w:rPr>
        <w:t xml:space="preserve">　　3、为民办实事落实较好。解决农村饮水不安全人数2.4万人，建设蔬菜标准化基地5000亩，蔬菜农残超标率控制在1%以内，59座水库实施禁投限养，压减珍珠养殖面积3091亩，完成户用沼气池建设2500口、小型沼气工程建设35处，完成农村电改造53个村。</w:t>
      </w:r>
    </w:p>
    <w:p>
      <w:pPr>
        <w:ind w:left="0" w:right="0" w:firstLine="560"/>
        <w:spacing w:before="450" w:after="450" w:line="312" w:lineRule="auto"/>
      </w:pPr>
      <w:r>
        <w:rPr>
          <w:rFonts w:ascii="宋体" w:hAnsi="宋体" w:eastAsia="宋体" w:cs="宋体"/>
          <w:color w:val="000"/>
          <w:sz w:val="28"/>
          <w:szCs w:val="28"/>
        </w:rPr>
        <w:t xml:space="preserve">　　(三)农村政策全面落实</w:t>
      </w:r>
    </w:p>
    <w:p>
      <w:pPr>
        <w:ind w:left="0" w:right="0" w:firstLine="560"/>
        <w:spacing w:before="450" w:after="450" w:line="312" w:lineRule="auto"/>
      </w:pPr>
      <w:r>
        <w:rPr>
          <w:rFonts w:ascii="宋体" w:hAnsi="宋体" w:eastAsia="宋体" w:cs="宋体"/>
          <w:color w:val="000"/>
          <w:sz w:val="28"/>
          <w:szCs w:val="28"/>
        </w:rPr>
        <w:t xml:space="preserve">　　1、规范惠农资金发放。严把资金发放关口，规范发放程序。共发放各类惠农补贴资金8202.7万元，其中粮食直补1040.3万元，综合直补6210.9万元，油菜良种补贴519.5万元，双季稻补贴432万元。</w:t>
      </w:r>
    </w:p>
    <w:p>
      <w:pPr>
        <w:ind w:left="0" w:right="0" w:firstLine="560"/>
        <w:spacing w:before="450" w:after="450" w:line="312" w:lineRule="auto"/>
      </w:pPr>
      <w:r>
        <w:rPr>
          <w:rFonts w:ascii="宋体" w:hAnsi="宋体" w:eastAsia="宋体" w:cs="宋体"/>
          <w:color w:val="000"/>
          <w:sz w:val="28"/>
          <w:szCs w:val="28"/>
        </w:rPr>
        <w:t xml:space="preserve">　　2、加强农民负担监管。全面开展农民负担自清自查，对农民负担重点监控乡镇实行重点监督、全程监控。全县停止“一事一议”筹劳，规范了“一事一议”筹资，继续实行农村义务教育收费“一费制”、农村报刊订阅限额制和涉农收费“公示制”。</w:t>
      </w:r>
    </w:p>
    <w:p>
      <w:pPr>
        <w:ind w:left="0" w:right="0" w:firstLine="560"/>
        <w:spacing w:before="450" w:after="450" w:line="312" w:lineRule="auto"/>
      </w:pPr>
      <w:r>
        <w:rPr>
          <w:rFonts w:ascii="宋体" w:hAnsi="宋体" w:eastAsia="宋体" w:cs="宋体"/>
          <w:color w:val="000"/>
          <w:sz w:val="28"/>
          <w:szCs w:val="28"/>
        </w:rPr>
        <w:t xml:space="preserve">　　3、着力抓好移民工作。全面完成市委市政府下达给我县皂市水库移民300人的安臵任务，发放已安臵皂市水库移民过渡期生活费536.48万元，2310户皂市水库移民调增资金存折卡全部发放到位。</w:t>
      </w:r>
    </w:p>
    <w:p>
      <w:pPr>
        <w:ind w:left="0" w:right="0" w:firstLine="560"/>
        <w:spacing w:before="450" w:after="450" w:line="312" w:lineRule="auto"/>
      </w:pPr>
      <w:r>
        <w:rPr>
          <w:rFonts w:ascii="宋体" w:hAnsi="宋体" w:eastAsia="宋体" w:cs="宋体"/>
          <w:color w:val="000"/>
          <w:sz w:val="28"/>
          <w:szCs w:val="28"/>
        </w:rPr>
        <w:t xml:space="preserve">　　(四)农村办点成效显著</w:t>
      </w:r>
    </w:p>
    <w:p>
      <w:pPr>
        <w:ind w:left="0" w:right="0" w:firstLine="560"/>
        <w:spacing w:before="450" w:after="450" w:line="312" w:lineRule="auto"/>
      </w:pPr>
      <w:r>
        <w:rPr>
          <w:rFonts w:ascii="宋体" w:hAnsi="宋体" w:eastAsia="宋体" w:cs="宋体"/>
          <w:color w:val="000"/>
          <w:sz w:val="28"/>
          <w:szCs w:val="28"/>
        </w:rPr>
        <w:t xml:space="preserve">　　1、农业产业有新突破。全县点村共新扩葡萄920亩，高效水面520亩，果木林2600亩，其他高效经济作物3000多亩。县委驻**村工作组扶持该村继续做大果木林文章，新建1000亩香桃基地;县委驻**村工作组在点村葡萄产业新扩320亩的基础上探索其他致富产业，培植发展金银花120亩;县委驻**村等工作组牵线搭桥，指导点村发展柑橘、茶叶、油茶、无公害蔬菜等产业，有效增加了农民收入。</w:t>
      </w:r>
    </w:p>
    <w:p>
      <w:pPr>
        <w:ind w:left="0" w:right="0" w:firstLine="560"/>
        <w:spacing w:before="450" w:after="450" w:line="312" w:lineRule="auto"/>
      </w:pPr>
      <w:r>
        <w:rPr>
          <w:rFonts w:ascii="宋体" w:hAnsi="宋体" w:eastAsia="宋体" w:cs="宋体"/>
          <w:color w:val="000"/>
          <w:sz w:val="28"/>
          <w:szCs w:val="28"/>
        </w:rPr>
        <w:t xml:space="preserve">　　2、基础设施有新改善。点村共计整修、硬化道路47.9公里，清淤沟渠26.8公里，新建和维修机埠23处，新挖、扩容堰塘107口，新建垃圾围46个，添臵路灯34盏，群众生产生活条件得到较大改善。**村、**村项目多、投入大、建设快;县委驻***村工作组、***村、***村除直接投入建设资金外，还努力为点村协调、争取项目。</w:t>
      </w:r>
    </w:p>
    <w:p>
      <w:pPr>
        <w:ind w:left="0" w:right="0" w:firstLine="560"/>
        <w:spacing w:before="450" w:after="450" w:line="312" w:lineRule="auto"/>
      </w:pPr>
      <w:r>
        <w:rPr>
          <w:rFonts w:ascii="宋体" w:hAnsi="宋体" w:eastAsia="宋体" w:cs="宋体"/>
          <w:color w:val="000"/>
          <w:sz w:val="28"/>
          <w:szCs w:val="28"/>
        </w:rPr>
        <w:t xml:space="preserve">&gt;　　20_年农村工作会议讲话稿4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年之计在于春，不失时机抓“三农”。今天这次会议是深入贯彻党的十八届三中全会、省委十三届七次、八次、市委十届五次、六次全会和中央、省市农村工作会议精神，总结**年、部署**年全县“三农”工作的一次重要会议。</w:t>
      </w:r>
    </w:p>
    <w:p>
      <w:pPr>
        <w:ind w:left="0" w:right="0" w:firstLine="560"/>
        <w:spacing w:before="450" w:after="450" w:line="312" w:lineRule="auto"/>
      </w:pPr>
      <w:r>
        <w:rPr>
          <w:rFonts w:ascii="宋体" w:hAnsi="宋体" w:eastAsia="宋体" w:cs="宋体"/>
          <w:color w:val="000"/>
          <w:sz w:val="28"/>
          <w:szCs w:val="28"/>
        </w:rPr>
        <w:t xml:space="preserve">　　一年来，全县上下认真贯彻落实中央和省、市的决策部署，以列入全省城乡发展一体化试点县为契机，以推进整体移民搬迁为抓手，促进农业农村现代化与新型工业化、新型城镇化同步发展，实现“三农”工作全市综合排位“三连冠”，荣获七个方面的单项先进，为全市单项先进最多的县市。特别是探索了一条“以县为龙头、县镇村三级联动、县城带动镇村”的城乡一体化新路子，初步形成了“政府引导、群众自愿;全域规划、三级联动;整体搬迁、梯度安置;两分两换，综合推进”的新模式，引起了社会各界的广泛关注，得到上级领导的充分肯定，省委强卫书记、鹿心社省长先后作出重要批示，要求将这一做法转发至全省各设区市和县(市、区)党政主要领导;尚勇副书记、姚木根副省长、钟利贵副主席相继深入我县开展专题调研，先后有来自省内外的3个省、10个设区市、100多个县(市、区)到**学习考察，全国扶贫搬迁工作交流研讨会、全省搬迁移民扶贫研讨会、全市搬迁移民镇村联动现场会相继在**召开。“三农”工作取得的可喜成绩，为全县实现进位赶超赢得了主动、提供了支撑。明天将召开全市目标管理考评表彰大会，我们**拿了第三名二等奖，“三农”工作的先进位置功不可没。在此，我谨代表县委、县政府，向辛勤工作在“三农”战线上的同志们，表示亲切的问候和衷心的感谢!向受到表彰的先进单位和先进个人，表示热烈的祝贺!</w:t>
      </w:r>
    </w:p>
    <w:p>
      <w:pPr>
        <w:ind w:left="0" w:right="0" w:firstLine="560"/>
        <w:spacing w:before="450" w:after="450" w:line="312" w:lineRule="auto"/>
      </w:pPr>
      <w:r>
        <w:rPr>
          <w:rFonts w:ascii="宋体" w:hAnsi="宋体" w:eastAsia="宋体" w:cs="宋体"/>
          <w:color w:val="000"/>
          <w:sz w:val="28"/>
          <w:szCs w:val="28"/>
        </w:rPr>
        <w:t xml:space="preserve">　　刚才，立军同志传达了省、市农村工作会议精神;治轩同志对去年的工作进行了全面总结，对今年的农业农村工作进行了安排部署，紧密结合了我县“三农”工作现状，讲得实实在在，非常符合我县实际;张林同志对如何做好今年的“三农”工作提出了明确要求，我完全同意，请大家认真抓好落实。下面，我再强调三点意见。</w:t>
      </w:r>
    </w:p>
    <w:p>
      <w:pPr>
        <w:ind w:left="0" w:right="0" w:firstLine="560"/>
        <w:spacing w:before="450" w:after="450" w:line="312" w:lineRule="auto"/>
      </w:pPr>
      <w:r>
        <w:rPr>
          <w:rFonts w:ascii="宋体" w:hAnsi="宋体" w:eastAsia="宋体" w:cs="宋体"/>
          <w:color w:val="000"/>
          <w:sz w:val="28"/>
          <w:szCs w:val="28"/>
        </w:rPr>
        <w:t xml:space="preserve">　　一、要进一步巩固“三农”基础地位</w:t>
      </w:r>
    </w:p>
    <w:p>
      <w:pPr>
        <w:ind w:left="0" w:right="0" w:firstLine="560"/>
        <w:spacing w:before="450" w:after="450" w:line="312" w:lineRule="auto"/>
      </w:pPr>
      <w:r>
        <w:rPr>
          <w:rFonts w:ascii="宋体" w:hAnsi="宋体" w:eastAsia="宋体" w:cs="宋体"/>
          <w:color w:val="000"/>
          <w:sz w:val="28"/>
          <w:szCs w:val="28"/>
        </w:rPr>
        <w:t xml:space="preserve">　　中央始终高度重视“三农”工作，连续11年下发1号文件指导农业农村发展。今年把全面深化农村改革加快推进农业现代化摆在了更加突出的位置。中央农村工作会议，七位政治局常委全部参加;习近平总书记在会上发表重要讲话，从我国经济社会长远发展大局出发，高屋建瓴、深刻精辟阐述了推进农村改革发展若干具有方向性和战略性的重大问题;李克强总理在讲话中深入分析了农业和农村工作形势，并就依靠改革创新推进农业现代化、更好履行政府“三农”工作职责等重点任务作出具体部署。刚才，立军同志传达了省、市农村工作会精神，从中也可以感受到省市对“三农”工作的高度重视。</w:t>
      </w:r>
    </w:p>
    <w:p>
      <w:pPr>
        <w:ind w:left="0" w:right="0" w:firstLine="560"/>
        <w:spacing w:before="450" w:after="450" w:line="312" w:lineRule="auto"/>
      </w:pPr>
      <w:r>
        <w:rPr>
          <w:rFonts w:ascii="宋体" w:hAnsi="宋体" w:eastAsia="宋体" w:cs="宋体"/>
          <w:color w:val="000"/>
          <w:sz w:val="28"/>
          <w:szCs w:val="28"/>
        </w:rPr>
        <w:t xml:space="preserve">　　**是个传统的农业大县，农村范围广，农业人口多，农村土地少，“三农”基础是否稳固，地位怎样，工作怎样，显得尤为关键，对全县经济社会发展至关重要。近几年来，县委、县政府始终把“强工兴城”作为赶超发展的重点，但是并没有削弱农业的基础地位。相反，这是从更高层次上、用更加有效的方法加强农业农村工作。农业基础是战略，怎样抓是战术。从全国或者实践理论来说，工业与农业历来是相互依赖、密不可分的有机整体。农业为工业提供原材料，对工业发展的贡献功不可没，没有昨天农业打下良好基础，就没有今天工业化推进的可能;反过来，工业化为农村人口转移创造条件，为农业发展提供市场需求。从一个地方来说，工业化为农村面貌改善、农业条件改变提供财力支撑;工业化城镇化可以有效转移农民、减少农民，从而致富农民。发达地区也有“三农”问题，但工业化城镇化水平高，矛盾也就不突出，所以要根本解决“三农”问题，出路在工业化、城镇化同步统筹“三农”工作。我们一直强调要适应农业农村发展新形势的变化，跳出就农业抓农业的思维定势，坚持用新型工业化、新型城镇化的理念统筹“三农”工作，在发展工业中做强农业、在建设城镇中繁荣农村、在减少农民中富裕农民;同时提出：用农民建房管理、土地流转助推工业化、城镇化，现在可以加上整体移民搬迁、城乡发展一体化助推。现在很多专家说，解决“三农”问题靠农业规模化、产业化、机械化和标准化，这话没有错，但农业的“四化”只是解决农业的问题，没有解决农民的问题，农民问题解决不了也就不可能从根本上解决农村问题。</w:t>
      </w:r>
    </w:p>
    <w:p>
      <w:pPr>
        <w:ind w:left="0" w:right="0" w:firstLine="560"/>
        <w:spacing w:before="450" w:after="450" w:line="312" w:lineRule="auto"/>
      </w:pPr>
      <w:r>
        <w:rPr>
          <w:rFonts w:ascii="宋体" w:hAnsi="宋体" w:eastAsia="宋体" w:cs="宋体"/>
          <w:color w:val="000"/>
          <w:sz w:val="28"/>
          <w:szCs w:val="28"/>
        </w:rPr>
        <w:t xml:space="preserve">　　小康不小康，关键看老乡。十八大提出，到20_年全面建成小康社会，我们**要建成小康，农业、农村特别是农民富裕是最大的短板。所以，我们一定要清醒地看到，**要强，农业必须强;**要美，农村必须美;**要富，农民必须富。农业基础稳固，农村和谐稳定，农民安居乐业，整个大局就有保障，各项工作都会比较主动。因此，我们一定要充分认识“三农”工作的极端重要性，主动把“三农”工作放在发展全局的突出位置来谋划，坚持工业反哺农业、城市支持农村和多予少取放活方针，不断加大强农惠农富农政策力度，始终把“三农”工作牢牢抓住、紧紧抓好。</w:t>
      </w:r>
    </w:p>
    <w:p>
      <w:pPr>
        <w:ind w:left="0" w:right="0" w:firstLine="560"/>
        <w:spacing w:before="450" w:after="450" w:line="312" w:lineRule="auto"/>
      </w:pPr>
      <w:r>
        <w:rPr>
          <w:rFonts w:ascii="宋体" w:hAnsi="宋体" w:eastAsia="宋体" w:cs="宋体"/>
          <w:color w:val="000"/>
          <w:sz w:val="28"/>
          <w:szCs w:val="28"/>
        </w:rPr>
        <w:t xml:space="preserve">　　二、要牢牢把握“三农”工作重点</w:t>
      </w:r>
    </w:p>
    <w:p>
      <w:pPr>
        <w:ind w:left="0" w:right="0" w:firstLine="560"/>
        <w:spacing w:before="450" w:after="450" w:line="312" w:lineRule="auto"/>
      </w:pPr>
      <w:r>
        <w:rPr>
          <w:rFonts w:ascii="宋体" w:hAnsi="宋体" w:eastAsia="宋体" w:cs="宋体"/>
          <w:color w:val="000"/>
          <w:sz w:val="28"/>
          <w:szCs w:val="28"/>
        </w:rPr>
        <w:t xml:space="preserve">　　农业农村工作内容很广、任务很多，必须把握重点、抓住关键。这次会上，县委、县政府专门下发了工作意见;刚才，治轩同志对今年的“三农”工作进行了全面部署，张林同志提出了明确要求。这里，我就不再面面俱到，主要强调七项重点工作。</w:t>
      </w:r>
    </w:p>
    <w:p>
      <w:pPr>
        <w:ind w:left="0" w:right="0" w:firstLine="560"/>
        <w:spacing w:before="450" w:after="450" w:line="312" w:lineRule="auto"/>
      </w:pPr>
      <w:r>
        <w:rPr>
          <w:rFonts w:ascii="宋体" w:hAnsi="宋体" w:eastAsia="宋体" w:cs="宋体"/>
          <w:color w:val="000"/>
          <w:sz w:val="28"/>
          <w:szCs w:val="28"/>
        </w:rPr>
        <w:t xml:space="preserve">　　1.要抓统筹。城乡一体化是我们正在探索的一场深刻的社会变革，作为转变农业发展方式和解决“三农”问题的有效途径。所以在统筹抓好“三农”上，一方面，要继续推进整体移民搬迁、加快城乡发展一体化工作。**年我们只搞了县城安置的试点，**年要出台县、乡(镇)、村三级梯度安置政策，同步启动乡镇安置和中心村建设试点，形成县、乡、村三级联动的发展局面。今年乡镇安置的试点主要选在渣津镇，要把中心村建设作为推进城乡发展一体化工作的重中之重。刚才，治轩同志对中心村建设作了具体安排，这里我就重点谈谈，“为什么要实行县镇村三级联动，特别是中心村建设?”我想有以下几点理由：①是科学、协调、可持续发展的需要。经济发展的“三驾马车”，在农村唯有靠消费支撑，而要促进消费，唯有把农村人口聚集起来，我们现在很多乡镇1-2个村合在一起养不起一个理发室，根本无消费可言，所以我们要搞中心村建设;②是节约基础投入的需要;③是提升公共服务水平的需要;④是节约资源，特别是土地资源的需要;⑤是提升村级集体经济实力的需要;⑥是提升农村形象，改善农村生活环境，甚至是生活方式的需要。我们全县共规划了125个左右中心村，今年要启动建设30个左右，各乡镇要按照“全域**、凸显特色、三个集中”的原则，按照户主申请、村乡(镇)申报、县级审批的程序，每个乡镇申报1个中心村进行试点建设。中心村建设要注意以下几点：①要因势利导，科学设计，尽可能少占耕地，根据地形地貌，依山就势，高低错落来布局;②要大力推广新户型;③占地面积不宜过大。最后提醒一点，中心村建设主要领导必须亲自过问，确保稳定。在操作过程中要注重与打造特色相结合，与新农村示范点建设相结合，与农村建房管控相结合，真正打造一批示范带动力强的中心村。另一方面，要抓好示范镇建设。集镇处于城市和乡村的中间地带，一头连着城市一头连着乡村，是统筹城乡发展的桥梁与纽带。要按照“有发展基础、有特色产业、有文化底蕴”的要求，大力推进示范镇建设，统筹解决好用地和资金问题，打造一批“建设一流、环境优美、商贸繁荣、管理有序”的新型集镇，使其成为吸纳农民进城镇居住和从事二三产业的载体，成为扩大内需启动农村消费的平台，成为文化、教育、卫生、社会保障、科技服务等方面的便民利民中心。这里再次强调，一般集镇原则上不能扩张规模，要按照全域规划要求，采取镇村联动的模式，将集镇的整治提升与中心村建设结合起来，做精做美做特集镇。</w:t>
      </w:r>
    </w:p>
    <w:p>
      <w:pPr>
        <w:ind w:left="0" w:right="0" w:firstLine="560"/>
        <w:spacing w:before="450" w:after="450" w:line="312" w:lineRule="auto"/>
      </w:pPr>
      <w:r>
        <w:rPr>
          <w:rFonts w:ascii="宋体" w:hAnsi="宋体" w:eastAsia="宋体" w:cs="宋体"/>
          <w:color w:val="000"/>
          <w:sz w:val="28"/>
          <w:szCs w:val="28"/>
        </w:rPr>
        <w:t xml:space="preserve">　　2.要抓基础。农村基础设施是农村经济社会发展和农民生产生活改善的重要保障。目前的农业生产，很大程度上还是靠天吃饭，尤其是近几年来，由于特大干旱、低温寒潮、严重洪涝等自然灾害频发，农业经济发展受到了很大的制约。我们要抓住国家持续加大“三农”投入，特别是大兴水利的重要机遇，下大力抓好农业基础设施建设。一要加强水利设施建设。通过近几年的努力，今年可以全面完成“十二五”中小河道治理任务，基本完成病险水库除险加固，现在最关键的是如何尽快让水渠之间连通，让“毛细血管”延伸，缓解农业靠天吃饭的问题。今年要启动建设17座省一般小㈡型水库除险加固，全面完成规划内137座小型水库除险加固，抓好11个乡镇的小农水重点县项目建设，同时要加强农村山塘的维修和管理，消除安全隐患。二要加快标准农田建设。标准农田建设是实现农业规模化、产业化、机械化、标准化生产的必然之路。这几年上级有政策支持，群众有实际行动，我县标准农田建设、农业综合开发取得了明显成效，尤其是大桥镇实施的高标准农田建设项目效果很好。今年要进一步加大力度，扎实推进几个高标准农田建设项目，为农业增效、农民增收打下基础。</w:t>
      </w:r>
    </w:p>
    <w:p>
      <w:pPr>
        <w:ind w:left="0" w:right="0" w:firstLine="560"/>
        <w:spacing w:before="450" w:after="450" w:line="312" w:lineRule="auto"/>
      </w:pPr>
      <w:r>
        <w:rPr>
          <w:rFonts w:ascii="宋体" w:hAnsi="宋体" w:eastAsia="宋体" w:cs="宋体"/>
          <w:color w:val="000"/>
          <w:sz w:val="28"/>
          <w:szCs w:val="28"/>
        </w:rPr>
        <w:t xml:space="preserve">　　3.要抓产业。产业既是城镇发展的支撑，也是农村发展的支撑，只有加快产业发展，才能富裕农民，繁荣农村。如果不能形成覆盖农户、连接市场的产业化的生产组织模式，农业发展就只能停留在“提篮小卖”的水平，不仅难以创造新优势，就连我们曾经引以为荣的优势也会逐步丧失。我县农业产业有基础、有特色，关键要彰显特色，扬优成势。一要彰显产业特色。要按照“加快发展茶叶、巩固发展蚕桑、保护发展林业、审慎发展畜牧业”的总体要求，彰显产业特色，做强做大主导产业。加快发展茶叶产业：①扶龙头。由龙头企业制定产品标准;统一包装;整合小规模的茶叶加工企业;加大宣传推介;大力开展市场营销。②扩大加工企业生产规模。③扩大茶叶基地。由龙头企业带动农民种植茶叶的积极性，从而扩大基地规模。④提升技术含量。推广科技种茶;打出有机茶、生态茶的牌子。⑤挖掘茶叶文化。巩固发展蚕桑产业：①要积极推进小蚕工厂建设，减少蚕农需要掌握种养技术程度;②要扶持龙头，鼓励创新，推广鲜茧缫丝等先进技术;③要推进蚕桑综合开发利用。要采取“公司+农户+基地”的模式，搞好规模化种植、产业化经营。二要注重因地制宜。要结合现有产业基础和特色，统筹考虑所有流转土地、山林的土质，老百姓的耕种习惯，生态环境的承载能力，切实做到宜林则林、宜茶则茶、宜桑则桑，绝不能以砍伐林山、破坏生态环境为代价，来换取所谓的产业发展。三要扶持龙头企业。一个知名的农业龙头企业能带活一个产业、富裕一方百姓。我们要按照“扶优、扶大、扶强”的原则，采取政策扶持、信贷支持的方式，重点扶持能够推动桑、茶、林、畜等主导产业的精深加工龙头企业。引导龙头企业通过兼并、重组、参股、联合等方式，整合资源要素，发展成为规模化、集团化、整体竞争力强的行业领军企业。四要加快土地流转。有规模才有效益，有规模才能赚钱。我们一定要通过加快土地流转，促进农业规模化经营。现在外出务工青年很少回到农村种田，在家种田的大都是50―60岁的老人，广种薄收、效益低下，部分耕地长年抛荒。各地要把外出务工和进城农民的田地，在“依法、自愿、有偿”原则下，通过租赁、转包、转让、互换、入股等形式，鼓励和支持承包土地向种养能手、专业大户、家庭农场、农民合作社流转，发展新型经营主体;鼓励整村整组或集中连片流转，促进土地适度规模经营。</w:t>
      </w:r>
    </w:p>
    <w:p>
      <w:pPr>
        <w:ind w:left="0" w:right="0" w:firstLine="560"/>
        <w:spacing w:before="450" w:after="450" w:line="312" w:lineRule="auto"/>
      </w:pPr>
      <w:r>
        <w:rPr>
          <w:rFonts w:ascii="宋体" w:hAnsi="宋体" w:eastAsia="宋体" w:cs="宋体"/>
          <w:color w:val="000"/>
          <w:sz w:val="28"/>
          <w:szCs w:val="28"/>
        </w:rPr>
        <w:t xml:space="preserve">　　4.要抓保护。要坚持“在保护中发展，在发展中保护”的理念，推进我县经济社会快速、健康、可持续发展。一要保护好青山。要加强森林资源保护和生态建设，切实抓好“刀口留树、火口留树、虫口留树”等各项工作。①要加大封山育林力度。县林业局要对乡镇申报的封山育林面积进行定期检查，每季度向县委、县政府报告情况，确保全县300万亩封山育林面积稳中有升;沿修河、高速公路、主干道可视范围内实行全面封山;鼓励全乡(镇)、全村、全组和联户等多种形式的封山。②要加大植树造林力度。县委、县政府将出台政策，支持植树造林，鼓励老百姓自发造林;大力推进“森林城乡、绿色通道”建设，围绕村庄、集镇、行道、县城抓好植树造林工作。③要巩固林业秩序整顿成果。县林业局和森林公安局要严厉打击乱砍滥伐、偷砍偷伐、非法贩运林木等违法行为;对原有案底的犯罪嫌疑人要追究到底，新发案的要坚决打击;对保留下来的木材加工厂要规范管理，杜绝新上木材加工厂。④要抓好森林防火工作。利用“三冬”工作分配任务，以乡村为责任主体，建好防火隔离带;通过植树造林灭掉山下和路边的茅草，从源头上消除森林火灾隐患。二要保护好绿水。要加大对河道采砂、涉河建房和向河道填土等违法行为的打击力度，确保河道及周边生态环境不遭受破坏;要加强对已整治河道和水库山塘的维护管理，这几年我们投入河道整治和水库险加固的资金在3个亿以上，如果后续管理跟不上，这笔资金将会“打水漂”。三要保护好耕地。习近平总书记强调，中国人的饭碗任何时候都要牢牢端在自己手上。维护国家粮食安全，各级党委政府责无旁贷。我们要严防死守耕地红线，划定保护“高标准农田”红线，坚决杜绝乱占耕地的开发建设行为。</w:t>
      </w:r>
    </w:p>
    <w:p>
      <w:pPr>
        <w:ind w:left="0" w:right="0" w:firstLine="560"/>
        <w:spacing w:before="450" w:after="450" w:line="312" w:lineRule="auto"/>
      </w:pPr>
      <w:r>
        <w:rPr>
          <w:rFonts w:ascii="宋体" w:hAnsi="宋体" w:eastAsia="宋体" w:cs="宋体"/>
          <w:color w:val="000"/>
          <w:sz w:val="28"/>
          <w:szCs w:val="28"/>
        </w:rPr>
        <w:t xml:space="preserve">　　5.要抓管理。农村是我国传统文明的发源地，乡土文化的根不能断，农村不能成为荒芜的农村、留守的农村、记忆中的故园。说实话，目前乡镇农村管理这一块基本流于形式，乡镇与职能部门主要围绕招商、财税、稳定等方面展开工作，也忽视了对农村的管理，从而导致农村乱象丛生，房屋乱建、垃圾乱倒、污水乱排、杆线乱拉、坟墓乱葬、耕地乱挖的现象相当普遍。比如，房屋乱建的问题，虽然我们出台了很多文件，加大了打击力度，占地占河建房的少了，但沿路挖山建房的现象仍屡禁不止，新户型也建得不多。为此，我们要扎实开展以“房屋乱建、垃圾乱倒、污水乱排、杆线乱拉、坟墓乱葬、耕地乱挖”为重点的农村“六乱”治理工程，推进农村人居环境综合整治，为农民建设幸福家园和美丽乡村。关于房屋乱建、坟墓乱葬的问题我们早已安排，希望乡镇和相关部门按照县委、县政府的要求抓好落实;其他“四乱”问题，请农工部和相关部门尽快拿出解决办法，各乡镇和有关部门要认真抓好整改落实。同时，管理好计划生育工作。计划生育的政策、法律、“一票否决”都没有变。要重视农村“三留守”问题，搞好农村民生保障和改善工作，健全农村留守儿童、留守妇女、留守老年人关爱服务体系。**乡实施关爱留守老人“五个一”工程，对解决农村“留守老人”问题进行有益探索，其他乡镇也要积极寻求解决农村“三留守”问题的新途径、新办法。</w:t>
      </w:r>
    </w:p>
    <w:p>
      <w:pPr>
        <w:ind w:left="0" w:right="0" w:firstLine="560"/>
        <w:spacing w:before="450" w:after="450" w:line="312" w:lineRule="auto"/>
      </w:pPr>
      <w:r>
        <w:rPr>
          <w:rFonts w:ascii="宋体" w:hAnsi="宋体" w:eastAsia="宋体" w:cs="宋体"/>
          <w:color w:val="000"/>
          <w:sz w:val="28"/>
          <w:szCs w:val="28"/>
        </w:rPr>
        <w:t xml:space="preserve">　　6.要抓扶贫。解决贫困问题最根本的途径就是实施移民搬迁。这一方面，我们进行了多年的有益探索，也取得了明显成效，但当前这个办法不可能一时半会解决所有的贫困人口问题。在这个过程中，要注重面上的扶贫工作，要按照精准识别，动态管理的原则，用足用活用好国家的扶贫政策。要加大县直部门和单位包村帮扶力度，整合各类涉农资金加大扶贫投入，把移民扶贫、产业扶贫、项目扶贫、智力扶贫、保障扶贫等有机结合起来，着力构筑专项扶贫、行业扶贫和社会扶贫“三位一体”大扶贫格局。</w:t>
      </w:r>
    </w:p>
    <w:p>
      <w:pPr>
        <w:ind w:left="0" w:right="0" w:firstLine="560"/>
        <w:spacing w:before="450" w:after="450" w:line="312" w:lineRule="auto"/>
      </w:pPr>
      <w:r>
        <w:rPr>
          <w:rFonts w:ascii="宋体" w:hAnsi="宋体" w:eastAsia="宋体" w:cs="宋体"/>
          <w:color w:val="000"/>
          <w:sz w:val="28"/>
          <w:szCs w:val="28"/>
        </w:rPr>
        <w:t xml:space="preserve">　　7.要抓改革。当前影响和制约农业农村发展的一些体制机制问题没有得到根本解决，突出表现为“三个不适应”：一是分户经营、小农经济生产方式，与现代农业集约化生产、规模化经营的要求越来越不适应;二是千家万户的小规模生产、小批量产品与市场经济的大批量需求越来越不适应;三是农业服务体系的不完善与农业的规模经营越来越不适应。为此，我们必须以更大力度推进农业经营体制机制改革。要切实做好农村土地承包经营权确权登记颁证工作;切实做好宅基地、房产登记准备，积极开展农民房屋产权调查登记工作，确保年底前完成农民宅基地使用权地籍调查。要继续推进土地、山林经营权的规范有序流转，建立健全县、乡、村三级农村土地承包经营权流转服务中心，全面做好农村土地流转的服务工作。要建立农业社会化服务体系，解决产前、产中、产后一体化服务的问题，特别要建立完善县、乡、村三级农业科技推广服务络，做到“农技推广有人管、有人干、有钱做”。</w:t>
      </w:r>
    </w:p>
    <w:p>
      <w:pPr>
        <w:ind w:left="0" w:right="0" w:firstLine="560"/>
        <w:spacing w:before="450" w:after="450" w:line="312" w:lineRule="auto"/>
      </w:pPr>
      <w:r>
        <w:rPr>
          <w:rFonts w:ascii="宋体" w:hAnsi="宋体" w:eastAsia="宋体" w:cs="宋体"/>
          <w:color w:val="000"/>
          <w:sz w:val="28"/>
          <w:szCs w:val="28"/>
        </w:rPr>
        <w:t xml:space="preserve">　　三、要强化“三农”工作的组织保障</w:t>
      </w:r>
    </w:p>
    <w:p>
      <w:pPr>
        <w:ind w:left="0" w:right="0" w:firstLine="560"/>
        <w:spacing w:before="450" w:after="450" w:line="312" w:lineRule="auto"/>
      </w:pPr>
      <w:r>
        <w:rPr>
          <w:rFonts w:ascii="宋体" w:hAnsi="宋体" w:eastAsia="宋体" w:cs="宋体"/>
          <w:color w:val="000"/>
          <w:sz w:val="28"/>
          <w:szCs w:val="28"/>
        </w:rPr>
        <w:t xml:space="preserve">　　做好农业农村工作，关键在领导，根本在落实。全县上下要切实增强大局意识、责任意识和服务意识，创新举措、真抓实干、形成合力，确保农业农村工作各项任务落到实处。</w:t>
      </w:r>
    </w:p>
    <w:p>
      <w:pPr>
        <w:ind w:left="0" w:right="0" w:firstLine="560"/>
        <w:spacing w:before="450" w:after="450" w:line="312" w:lineRule="auto"/>
      </w:pPr>
      <w:r>
        <w:rPr>
          <w:rFonts w:ascii="宋体" w:hAnsi="宋体" w:eastAsia="宋体" w:cs="宋体"/>
          <w:color w:val="000"/>
          <w:sz w:val="28"/>
          <w:szCs w:val="28"/>
        </w:rPr>
        <w:t xml:space="preserve">　　一要强化领导。要坚持和完善党委领导、政府主导、党政“一把手”亲自抓、分管领导具体抓、各部门齐心协力抓的领导机制和工作机制。今年是农业农村深化改革的第一年，我县城乡一体化中心村开始试点的启动年，同志们更要重视“三农”工作，熟悉农业、了解农业，多到农村去走一走、多到农民家里去看一看，真正了解农民诉求和期盼，真心实意帮助农民解决生产生活中的实际问题，不断提高领导“三农”工作的水平。</w:t>
      </w:r>
    </w:p>
    <w:p>
      <w:pPr>
        <w:ind w:left="0" w:right="0" w:firstLine="560"/>
        <w:spacing w:before="450" w:after="450" w:line="312" w:lineRule="auto"/>
      </w:pPr>
      <w:r>
        <w:rPr>
          <w:rFonts w:ascii="宋体" w:hAnsi="宋体" w:eastAsia="宋体" w:cs="宋体"/>
          <w:color w:val="000"/>
          <w:sz w:val="28"/>
          <w:szCs w:val="28"/>
        </w:rPr>
        <w:t xml:space="preserve">　　二要加大投入。对“三农”的投入主要有五个渠道：①财政补助;②整合政策;③向上争取;④积极自筹;⑤引入社会资金。各乡镇、各部门要掌握好政策、实施好项目、管理好资金。相关部门要加大整合力度，把有限的资金集中起来，用到中心村建设和农业产业化最需要的地方去，最大限度加大对“三农”的投入。</w:t>
      </w:r>
    </w:p>
    <w:p>
      <w:pPr>
        <w:ind w:left="0" w:right="0" w:firstLine="560"/>
        <w:spacing w:before="450" w:after="450" w:line="312" w:lineRule="auto"/>
      </w:pPr>
      <w:r>
        <w:rPr>
          <w:rFonts w:ascii="宋体" w:hAnsi="宋体" w:eastAsia="宋体" w:cs="宋体"/>
          <w:color w:val="000"/>
          <w:sz w:val="28"/>
          <w:szCs w:val="28"/>
        </w:rPr>
        <w:t xml:space="preserve">　　三要形成合力。昨天召开了全县党的群众路线教育实践活动动员大会，乡村两级要以深入开展此次活动为契机，加大调研力度，全面掌握目前农村的现状、农业的需求、农民的期盼，并结合各自实际，提出解决这些问题的办法，提升服务“三农”工作的水平;要全面了解村级组织建设现状，对软弱涣散的后村进村班子要求限期整改，整改后仍不达标的要坚决予以调整;要强化乡镇党委对村(居)党支部的领导，如果连“下级服从上级”组织原则都不要的村(居)，不管什么情况，都要坚决予以调整。农村工作综合部门要充分发挥综合协调、指导服务职能;有关部门要增强兴农、强农意识，始终密切配合，通力协作，齐抓共管，努力营造全社会重视、关心、支持“三农”的良好氛围。</w:t>
      </w:r>
    </w:p>
    <w:p>
      <w:pPr>
        <w:ind w:left="0" w:right="0" w:firstLine="560"/>
        <w:spacing w:before="450" w:after="450" w:line="312" w:lineRule="auto"/>
      </w:pPr>
      <w:r>
        <w:rPr>
          <w:rFonts w:ascii="宋体" w:hAnsi="宋体" w:eastAsia="宋体" w:cs="宋体"/>
          <w:color w:val="000"/>
          <w:sz w:val="28"/>
          <w:szCs w:val="28"/>
        </w:rPr>
        <w:t xml:space="preserve">　　同志们，扬鞭催骏马，奋力正当时。大家一定要坚定信心，振奋精神，锐意进取，扎实工作，不断开创“三农”工作新局面，为全县经济社会赶超发展做出新的更大的贡献!</w:t>
      </w:r>
    </w:p>
    <w:p>
      <w:pPr>
        <w:ind w:left="0" w:right="0" w:firstLine="560"/>
        <w:spacing w:before="450" w:after="450" w:line="312" w:lineRule="auto"/>
      </w:pPr>
      <w:r>
        <w:rPr>
          <w:rFonts w:ascii="宋体" w:hAnsi="宋体" w:eastAsia="宋体" w:cs="宋体"/>
          <w:color w:val="000"/>
          <w:sz w:val="28"/>
          <w:szCs w:val="28"/>
        </w:rPr>
        <w:t xml:space="preserve">&gt;　　20_年农村工作会议讲话稿5</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这次会议的主要任务是，贯彻落实中央、省市农村工作会议精神，总结回顾去年我市农业农村工作，研究部署新形势下农村改革发展任务，努力推动全市 “ 三农 ” 工作再上新台阶，接下来，钱书记还要提出工作要求，希望大家认真抓好贯彻落实。根据会议安排，我先讲两点意见：</w:t>
      </w:r>
    </w:p>
    <w:p>
      <w:pPr>
        <w:ind w:left="0" w:right="0" w:firstLine="560"/>
        <w:spacing w:before="450" w:after="450" w:line="312" w:lineRule="auto"/>
      </w:pPr>
      <w:r>
        <w:rPr>
          <w:rFonts w:ascii="宋体" w:hAnsi="宋体" w:eastAsia="宋体" w:cs="宋体"/>
          <w:color w:val="000"/>
          <w:sz w:val="28"/>
          <w:szCs w:val="28"/>
        </w:rPr>
        <w:t xml:space="preserve">　　一、肯定成绩，正视问题，把握农业农村发展的新要求</w:t>
      </w:r>
    </w:p>
    <w:p>
      <w:pPr>
        <w:ind w:left="0" w:right="0" w:firstLine="560"/>
        <w:spacing w:before="450" w:after="450" w:line="312" w:lineRule="auto"/>
      </w:pPr>
      <w:r>
        <w:rPr>
          <w:rFonts w:ascii="宋体" w:hAnsi="宋体" w:eastAsia="宋体" w:cs="宋体"/>
          <w:color w:val="000"/>
          <w:sz w:val="28"/>
          <w:szCs w:val="28"/>
        </w:rPr>
        <w:t xml:space="preserve">　　去年以来，全市上下在市委、市政府的坚强领导下，深入贯彻 “ 重中之重 ” 的战略思想，紧紧围绕在全省率先实现农业现代化的目标任务，主动适应经济发展新常态，攻坚克难、扎实工作，继续保持了农业农村稳定发展的良好态势。主要表现为 “ 五个新 ” ：</w:t>
      </w:r>
    </w:p>
    <w:p>
      <w:pPr>
        <w:ind w:left="0" w:right="0" w:firstLine="560"/>
        <w:spacing w:before="450" w:after="450" w:line="312" w:lineRule="auto"/>
      </w:pPr>
      <w:r>
        <w:rPr>
          <w:rFonts w:ascii="宋体" w:hAnsi="宋体" w:eastAsia="宋体" w:cs="宋体"/>
          <w:color w:val="000"/>
          <w:sz w:val="28"/>
          <w:szCs w:val="28"/>
        </w:rPr>
        <w:t xml:space="preserve">　　一是现代农业取得新进展。 实现农业增加值 21 亿元，增长 3% ;完成农产品加工产值 146 亿元，增 长 11.8 % 。 河沥省级现代农业示范区建设稳步推进， 新增 国家林业重点龙头企业 1 家、省级示范家庭农场 4 个、省级休闲农业示范点 1 个。富民中药材、贵农山核桃等 5 家合作社被评为全国农民专业合作社示范社，世京果园荣获国家级休闲农业与乡村旅游四星级企业。 成功争创国家山核桃生物产业基地，被评为中国休闲渔业之乡 、全国重点产茶县。</w:t>
      </w:r>
    </w:p>
    <w:p>
      <w:pPr>
        <w:ind w:left="0" w:right="0" w:firstLine="560"/>
        <w:spacing w:before="450" w:after="450" w:line="312" w:lineRule="auto"/>
      </w:pPr>
      <w:r>
        <w:rPr>
          <w:rFonts w:ascii="宋体" w:hAnsi="宋体" w:eastAsia="宋体" w:cs="宋体"/>
          <w:color w:val="000"/>
          <w:sz w:val="28"/>
          <w:szCs w:val="28"/>
        </w:rPr>
        <w:t xml:space="preserve">　　二是农业设施得到新加强。 加快农田水利基本建设，推进了 “ 八小 ” 水利工程、小农水重点县项目建设，累计投入资金 6600 万元，疏浚河道 170 公里 ，整修万方以上大塘 400 口。 实施了13 处农村安全饮水工程，解决了 2.1 万人安全饮水问题。完成了 4 座小二型水库除险加固。加快建设高标准基本农田 2.6 万亩。 完成县乡道改造 11.4 公里 。 建成村村通延伸工程 100 公里。实施农村危桥改造 8 座。 供电、通讯等设施进一步加强，农业农村发展的基础得到夯实。</w:t>
      </w:r>
    </w:p>
    <w:p>
      <w:pPr>
        <w:ind w:left="0" w:right="0" w:firstLine="560"/>
        <w:spacing w:before="450" w:after="450" w:line="312" w:lineRule="auto"/>
      </w:pPr>
      <w:r>
        <w:rPr>
          <w:rFonts w:ascii="宋体" w:hAnsi="宋体" w:eastAsia="宋体" w:cs="宋体"/>
          <w:color w:val="000"/>
          <w:sz w:val="28"/>
          <w:szCs w:val="28"/>
        </w:rPr>
        <w:t xml:space="preserve">　　三是美好乡村呈现新面貌。 编制完成全市中心村布点规划，高标 准完成港口村、中溪村等 8 个省级美好乡村中心村建设。千秋畲族村获评中国最美休闲乡村，胡乐村被评为中国传统村落。 开展了农村垃圾源头分类减量化试点，农村环境卫生综合整治年度考核位居宣城市第一。实施了 49 处地质灾害搬迁和治理工程， 改造了 1050 户农村危房。完成植树造林 1.6 万亩，建设森林长廊 47.2公里 ，成功争创省级森林城市。扎实开展了“三线四边”治理和采砂专项整治行动，农村生态环境得到进一步改善。</w:t>
      </w:r>
    </w:p>
    <w:p>
      <w:pPr>
        <w:ind w:left="0" w:right="0" w:firstLine="560"/>
        <w:spacing w:before="450" w:after="450" w:line="312" w:lineRule="auto"/>
      </w:pPr>
      <w:r>
        <w:rPr>
          <w:rFonts w:ascii="宋体" w:hAnsi="宋体" w:eastAsia="宋体" w:cs="宋体"/>
          <w:color w:val="000"/>
          <w:sz w:val="28"/>
          <w:szCs w:val="28"/>
        </w:rPr>
        <w:t xml:space="preserve">　　四是农村改革实现新突破。 顺利通过统筹城乡土地使用制度综合改革试点验收，并积极申报国家级土地使用制度改革试点。完成了云梯乡农村土地承包经营权确权登记颁证工作。全面推进库区剩余山场确权发证工作。成功争取徽商银行构建农村普惠金融体系改革试点，积极推进农村 “ 三权 ” 抵押融资贷款。加强了农产品质量安全溯源管理，智慧农业综合服务平台上线运行。获批全省首家阿里巴巴 “ 千县万村 ” 建设试点，县级服务中心和首批 10 个淘宝村级服务站正式运营。</w:t>
      </w:r>
    </w:p>
    <w:p>
      <w:pPr>
        <w:ind w:left="0" w:right="0" w:firstLine="560"/>
        <w:spacing w:before="450" w:after="450" w:line="312" w:lineRule="auto"/>
      </w:pPr>
      <w:r>
        <w:rPr>
          <w:rFonts w:ascii="宋体" w:hAnsi="宋体" w:eastAsia="宋体" w:cs="宋体"/>
          <w:color w:val="000"/>
          <w:sz w:val="28"/>
          <w:szCs w:val="28"/>
        </w:rPr>
        <w:t xml:space="preserve">　　五是农村民生得到新改善。 全面落实强农惠农富农政策， 深入推进城乡收入倍增计划 ，农民人均可支配收入达到 1.26 万元，增长 10.2% 。 大力加强农村社会事业，推进基本公共服务均等化。 农村低保和五保供养标准得到提高。 新增保障性蔬菜基地 1000 亩，绿园蔬菜合作社基地被评为国家级蔬菜标准园。 实施移民后期扶持项目 109 个，发放直补资金 1142 万元。移民生产生活条件明显改善。开通了港口城乡公交，新开辟优化城区公交线路 5 条。圆满完成第九届村委会换届选举，农村和谐稳定局面得到巩固。</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在肯定成绩的同时，我们也要清醒地看到，我市农业发展面临着新常态带来的巨大挑战， 影响和制约我市 “ 三农 ” 发展深层次的矛盾和问题依然存在，主要表现在： 一是 农业发展方式依然粗放，农业基础设施和技术装备仍然较为薄弱，抗灾能力和综合生产能力都有待进一步加强。 二是 农业经营主体在资金、技术、新产品等方面制约比较明显，特别是家禽业受 H7N9 影响和信贷规模的制约，部分龙头企业生产经营困难。 三是 农村经济结构、社会结构正在发生深刻变化，农村集体资产产权归属不清、权责不明等问题日益突出。 四是 农民的现代市场经济意识和法制意识还需要进一步强化，农业市场主体需要引导、培育和保护。农村公共服务相对落后，农村治理难题亟待解决。</w:t>
      </w:r>
    </w:p>
    <w:p>
      <w:pPr>
        <w:ind w:left="0" w:right="0" w:firstLine="560"/>
        <w:spacing w:before="450" w:after="450" w:line="312" w:lineRule="auto"/>
      </w:pPr>
      <w:r>
        <w:rPr>
          <w:rFonts w:ascii="宋体" w:hAnsi="宋体" w:eastAsia="宋体" w:cs="宋体"/>
          <w:color w:val="000"/>
          <w:sz w:val="28"/>
          <w:szCs w:val="28"/>
        </w:rPr>
        <w:t xml:space="preserve">　　二、认清形势，把握重点，扎实做好 20xx年农业农村工作</w:t>
      </w:r>
    </w:p>
    <w:p>
      <w:pPr>
        <w:ind w:left="0" w:right="0" w:firstLine="560"/>
        <w:spacing w:before="450" w:after="450" w:line="312" w:lineRule="auto"/>
      </w:pPr>
      <w:r>
        <w:rPr>
          <w:rFonts w:ascii="宋体" w:hAnsi="宋体" w:eastAsia="宋体" w:cs="宋体"/>
          <w:color w:val="000"/>
          <w:sz w:val="28"/>
          <w:szCs w:val="28"/>
        </w:rPr>
        <w:t xml:space="preserve">　　新常态下，农业农村发展正逐渐呈现出四大趋势： 一是注重质量效益的趋势。 拼资源消耗、拼农资投入、拼生态环境的粗放经营方式已经成为历史，必须转到以提高质量和效益为中心上来，主动适应粗放增长向集约增长的转变，生产导向向消费导向的转变，单一农业发展向三次产业融合发展的转变，农业发展要向内挖潜，激发新的活力。 二是依靠改革动力的趋势。 长期支撑农业发展的投资驱动、要素驱动等推动力量在消减，深化改革成为替代动力，要把改革“红利”变为发展“红利”，为农业农村发展注入源源不断的活力。 三是加快城乡一体的趋势。 必须全面提升城区、集镇和美好乡村建设水平，推动城乡融合发展，努力形成优势互补、相互依存、以城带乡、以乡促城、共同发展的新格局。 四是突出生态文明的趋势。 必须要把生态文明理念贯穿于农业农村发展全过程，更加注重绿色发展、可持续发展，更好地彰显农村生态魅力，加快把“绿水青山”变为“金山银山”。</w:t>
      </w:r>
    </w:p>
    <w:p>
      <w:pPr>
        <w:ind w:left="0" w:right="0" w:firstLine="560"/>
        <w:spacing w:before="450" w:after="450" w:line="312" w:lineRule="auto"/>
      </w:pPr>
      <w:r>
        <w:rPr>
          <w:rFonts w:ascii="宋体" w:hAnsi="宋体" w:eastAsia="宋体" w:cs="宋体"/>
          <w:color w:val="000"/>
          <w:sz w:val="28"/>
          <w:szCs w:val="28"/>
        </w:rPr>
        <w:t xml:space="preserve">　　今年中央一号文件对农业发展提出五个方面要求，即三强两保障，三强就是农业要强、农村要美、农民要富，两保障就是依法、改革，这是新形势下对农业农村工作提出的新要求。各级各部门务必要主动适应新常态，切实把上级要求和群众期待转化为具体行动，自我加压、攻坚克难，奋力开创我市“三农”工作新局面。重点抓好以下三个方面工作：</w:t>
      </w:r>
    </w:p>
    <w:p>
      <w:pPr>
        <w:ind w:left="0" w:right="0" w:firstLine="560"/>
        <w:spacing w:before="450" w:after="450" w:line="312" w:lineRule="auto"/>
      </w:pPr>
      <w:r>
        <w:rPr>
          <w:rFonts w:ascii="宋体" w:hAnsi="宋体" w:eastAsia="宋体" w:cs="宋体"/>
          <w:color w:val="000"/>
          <w:sz w:val="28"/>
          <w:szCs w:val="28"/>
        </w:rPr>
        <w:t xml:space="preserve">　　第一，立足农业做强，重点突出结构调整和量质并重，加快转变农业发展方式。 做强农业要更加 注重提高竞争力、注重农业科技创新、注重可持续的集约发展，走产出高效、产品安全、资源节约、环境友好的现代农业发展道路。</w:t>
      </w:r>
    </w:p>
    <w:p>
      <w:pPr>
        <w:ind w:left="0" w:right="0" w:firstLine="560"/>
        <w:spacing w:before="450" w:after="450" w:line="312" w:lineRule="auto"/>
      </w:pPr>
      <w:r>
        <w:rPr>
          <w:rFonts w:ascii="宋体" w:hAnsi="宋体" w:eastAsia="宋体" w:cs="宋体"/>
          <w:color w:val="000"/>
          <w:sz w:val="28"/>
          <w:szCs w:val="28"/>
        </w:rPr>
        <w:t xml:space="preserve">　　一是产业转型要突出联动化。 发展现代农业，不仅要在农业内部优化上花工夫，还要在内外联通上做文章，加快推动一二三产业融合发展。农委等相关部门牵头，要围绕我市农业骨干优势产业，加快结构调整步伐，优化产业发展布局，着力推动农业“接二连三”发展，让农业既能接入加工业的“二产”，也能连接休闲农业、乡村旅游的“三产”。当前工作的重点还要 借助中国休闲渔业之乡、 中国休闲农业与乡村旅游示范市等品牌效应，加快农旅结合、以农促旅，大力发展休闲观光、垂钓采摘、农耕种植等农业体验项目，培育一批休闲农业乡村旅游示范点，挖掘农业内部发展潜力。</w:t>
      </w:r>
    </w:p>
    <w:p>
      <w:pPr>
        <w:ind w:left="0" w:right="0" w:firstLine="560"/>
        <w:spacing w:before="450" w:after="450" w:line="312" w:lineRule="auto"/>
      </w:pPr>
      <w:r>
        <w:rPr>
          <w:rFonts w:ascii="宋体" w:hAnsi="宋体" w:eastAsia="宋体" w:cs="宋体"/>
          <w:color w:val="000"/>
          <w:sz w:val="28"/>
          <w:szCs w:val="28"/>
        </w:rPr>
        <w:t xml:space="preserve">　　二是主体培育要突出多元化。 针对农业企业发展困境，引导企业积极适应新常态，坚持走市场之路，采取引进资本合作、股权转让、兼并重组等多种方式，加快转型升级步伐，进一步做精做强，分工协作，努力在新一轮市场洗牌中站稳脚跟，稳健发展。 进一步规范发展家庭农场、专业合作社等新型经营主体，积极开展国家级、省级示范社(场)创建工作，力争全年新增省级农民专业合作社示范社 2 家以上，省级示范家庭农场 3 家以上，确保在数量和质量上继续走在省市前列。</w:t>
      </w:r>
    </w:p>
    <w:p>
      <w:pPr>
        <w:ind w:left="0" w:right="0" w:firstLine="560"/>
        <w:spacing w:before="450" w:after="450" w:line="312" w:lineRule="auto"/>
      </w:pPr>
      <w:r>
        <w:rPr>
          <w:rFonts w:ascii="宋体" w:hAnsi="宋体" w:eastAsia="宋体" w:cs="宋体"/>
          <w:color w:val="000"/>
          <w:sz w:val="28"/>
          <w:szCs w:val="28"/>
        </w:rPr>
        <w:t xml:space="preserve">　　三是园区建设要突出统筹化。 根据省现代农业示范区考核要求，实行两年一次考核。考核合格的给予财政奖补，不合格的限期整改或撤销称号。农委、开发区管委会、河沥溪街道要加强协调配合，统筹考虑开发区现代农业与食品医药园、河沥现代农业示范区、宣宁农业科技示范园 建设，细化工作职责，理顺运营机制， 重点抓好园区基础设施配套、示范区核心区详规论证报批、中药材深加工和国家级蔬菜标准园创建等重点项目建设，确保通过考核验收。</w:t>
      </w:r>
    </w:p>
    <w:p>
      <w:pPr>
        <w:ind w:left="0" w:right="0" w:firstLine="560"/>
        <w:spacing w:before="450" w:after="450" w:line="312" w:lineRule="auto"/>
      </w:pPr>
      <w:r>
        <w:rPr>
          <w:rFonts w:ascii="宋体" w:hAnsi="宋体" w:eastAsia="宋体" w:cs="宋体"/>
          <w:color w:val="000"/>
          <w:sz w:val="28"/>
          <w:szCs w:val="28"/>
        </w:rPr>
        <w:t xml:space="preserve">　　第二，立足农村做美，重点突出美好乡村和生态治理，加快改善农村环境面貌。 经过几年的努力，我市美好乡村建设取得初步成效，农村村容村貌得到极大改善。今年要在巩固已有成绩的基础上，继续加大工作力度，确保美好乡村建设争先进位。</w:t>
      </w:r>
    </w:p>
    <w:p>
      <w:pPr>
        <w:ind w:left="0" w:right="0" w:firstLine="560"/>
        <w:spacing w:before="450" w:after="450" w:line="312" w:lineRule="auto"/>
      </w:pPr>
      <w:r>
        <w:rPr>
          <w:rFonts w:ascii="宋体" w:hAnsi="宋体" w:eastAsia="宋体" w:cs="宋体"/>
          <w:color w:val="000"/>
          <w:sz w:val="28"/>
          <w:szCs w:val="28"/>
        </w:rPr>
        <w:t xml:space="preserve">　　一是要切实抓好 5 个省级中心村建设。 今年，我市将要建设板桥、夏霖、胡乐、杨狮、甲路 5个省级中心村。 美好办会同规划局，抓紧开展中心村建设规划， 4 月底前完成规划评审， 5 月份全面启动建设，建设重点放在水、电、路、通信等基础设施上，主要抓好河塘沟渠治理、垃圾污水处理、卫生改厕、村庄整治、绿化亮化等与群众生产生活息息相关的具体事项上。在建设中，要坚持因地制宜、实事求是，注重考虑长远、尊重群众意愿，防止大拆大建，减轻村级负担，尽可能保持村庄乡土风貌、留住乡愁记忆。</w:t>
      </w:r>
    </w:p>
    <w:p>
      <w:pPr>
        <w:ind w:left="0" w:right="0" w:firstLine="560"/>
        <w:spacing w:before="450" w:after="450" w:line="312" w:lineRule="auto"/>
      </w:pPr>
      <w:r>
        <w:rPr>
          <w:rFonts w:ascii="宋体" w:hAnsi="宋体" w:eastAsia="宋体" w:cs="宋体"/>
          <w:color w:val="000"/>
          <w:sz w:val="28"/>
          <w:szCs w:val="28"/>
        </w:rPr>
        <w:t xml:space="preserve">　　二是要切实抓好农田水利等基础设施建设。 水务部门牵头，以 “ 全省水生态文明城市试点市” 建设为契机，持续抓好“八小水利”提升改造工程，确保年内完成 20 座小二型水库除险加固，解决 3000 人安全饮水问题，积极做好第七批小农水重点县项目申报工作， 重点抓好 中溪、胡乐2 个乡镇的水权确权登记试点工作，加强小型农田水利工程建后管护。 交通部门牵头，加快 完成11 座农村危桥改造，实施 100 公里 村村通延伸工程，完成虹竹路、汪联路等 20.4 公里 县乡道改造。 住建部门牵头，结合小城镇建设，推进集镇秩序整治和规划设计，切实规范农村农民建房，努力打造规模适中、管理有序、功能完善、各具特色的中小集镇。</w:t>
      </w:r>
    </w:p>
    <w:p>
      <w:pPr>
        <w:ind w:left="0" w:right="0" w:firstLine="560"/>
        <w:spacing w:before="450" w:after="450" w:line="312" w:lineRule="auto"/>
      </w:pPr>
      <w:r>
        <w:rPr>
          <w:rFonts w:ascii="宋体" w:hAnsi="宋体" w:eastAsia="宋体" w:cs="宋体"/>
          <w:color w:val="000"/>
          <w:sz w:val="28"/>
          <w:szCs w:val="28"/>
        </w:rPr>
        <w:t xml:space="preserve">　　三是要切实抓好农村生态环境治理。 重点要抓好三个方面：</w:t>
      </w:r>
    </w:p>
    <w:p>
      <w:pPr>
        <w:ind w:left="0" w:right="0" w:firstLine="560"/>
        <w:spacing w:before="450" w:after="450" w:line="312" w:lineRule="auto"/>
      </w:pPr>
      <w:r>
        <w:rPr>
          <w:rFonts w:ascii="宋体" w:hAnsi="宋体" w:eastAsia="宋体" w:cs="宋体"/>
          <w:color w:val="000"/>
          <w:sz w:val="28"/>
          <w:szCs w:val="28"/>
        </w:rPr>
        <w:t xml:space="preserve">　　一个是千万亩森林增长工程。林业部门牵头，对主干道路沿线村庄、农户庭院、村庄空闲地，充分利用各种空间见缝插绿，确保全年新增造林面积 1.4 万亩，成功创建森林乡镇 1 个、森林村庄 5个。同时要加强对已建好的森林长廊后续管护。第二个是农村环境卫生综合整治。要在继续巩固“两全、两化”(“全天候、全覆盖”和“减量化、市场化”)的基础上，发挥定期考核督查等机制作用，确保清洁工程常态长效。要继续深入开展“三线四边”环境卫生综合整治，特别是巩固提升“村旁屋边”环境治理成果，逐步推进由边向内、由点到面的延伸，让乡村更绿、更亮、更美。第三个是采砂专项整治。去年以来，我市以铁的决心、铁的措施、铁的纪律全力推进采砂专项整治工作， 取得了初步成效。 下一步，采砂办牵头，相关部门配合，加快推进砂石资源公开竞拍，安装电子计量及监控、砂石运输装载单等有效做法，切实规范砂石开采及加工行为。</w:t>
      </w:r>
    </w:p>
    <w:p>
      <w:pPr>
        <w:ind w:left="0" w:right="0" w:firstLine="560"/>
        <w:spacing w:before="450" w:after="450" w:line="312" w:lineRule="auto"/>
      </w:pPr>
      <w:r>
        <w:rPr>
          <w:rFonts w:ascii="宋体" w:hAnsi="宋体" w:eastAsia="宋体" w:cs="宋体"/>
          <w:color w:val="000"/>
          <w:sz w:val="28"/>
          <w:szCs w:val="28"/>
        </w:rPr>
        <w:t xml:space="preserve">　　第三，立足农民做富，重点突出民生改善和深化改革，加快城乡统筹发展步伐。 农民增收始终是农业农村工作最终的落脚点和立足点。</w:t>
      </w:r>
    </w:p>
    <w:p>
      <w:pPr>
        <w:ind w:left="0" w:right="0" w:firstLine="560"/>
        <w:spacing w:before="450" w:after="450" w:line="312" w:lineRule="auto"/>
      </w:pPr>
      <w:r>
        <w:rPr>
          <w:rFonts w:ascii="宋体" w:hAnsi="宋体" w:eastAsia="宋体" w:cs="宋体"/>
          <w:color w:val="000"/>
          <w:sz w:val="28"/>
          <w:szCs w:val="28"/>
        </w:rPr>
        <w:t xml:space="preserve">　　一是要千方百计促进农民增收。 这次中央农村工作会议提出“要坚持以人为本，激发农民的创造、创新、创业活力，形成大众创业、万众创新的生动局面”。农业、人社等部门牵头，一方面要结合新型农民培训计划， 完成 100 个职业农民培训任务， 加快培养和造就一批有文化、懂技术、善管理、会经营的现代农民，促进农民增收致富;另一方面，要支持返乡农民工、回乡大学生和有头脑、有经验、有技能、有资金的农民创业，加强政策引导、平台建设、融资帮扶等方面的服务，鼓励农民开展自主创业，努力让广大农民成为大众创业的生力军。</w:t>
      </w:r>
    </w:p>
    <w:p>
      <w:pPr>
        <w:ind w:left="0" w:right="0" w:firstLine="560"/>
        <w:spacing w:before="450" w:after="450" w:line="312" w:lineRule="auto"/>
      </w:pPr>
      <w:r>
        <w:rPr>
          <w:rFonts w:ascii="宋体" w:hAnsi="宋体" w:eastAsia="宋体" w:cs="宋体"/>
          <w:color w:val="000"/>
          <w:sz w:val="28"/>
          <w:szCs w:val="28"/>
        </w:rPr>
        <w:t xml:space="preserve">　　二是要全面深化农村改革。 这是农业农村持续发展的动力所在，也是保持农民持续增收的必然途径。一个是要深入推进农村土地制度改革试点。按照省市统一部署，确保年内全面完成农村土地承包经营权确权登记颁证工作。深化统筹城乡土地使用制度改革，积极申报国家级试点。第二个是要加快推进农村产权制度改革。抓住农村集体经济组织产权制度改革这个核心，重点做好库区剩余山场确权发证工作，加快农村要素资源合理流动。第三个是要持续推进农村金融改革。金融办牵头，积极引导各商业银行、证券保险机构等到农村增设点，延伸服务触角。积极支持徽商银行在宁开展普惠金融试点工作，力争 2-3 年内完成全市各个乡镇小微支行的点建设。第四个是 要依托全省首家阿里巴巴 “ 千县万村 ” 建设试点，坚持“线上”、“线下”同步发展，推动电商与实体流通相结合，支持发展多种形式的对接直销 。</w:t>
      </w:r>
    </w:p>
    <w:p>
      <w:pPr>
        <w:ind w:left="0" w:right="0" w:firstLine="560"/>
        <w:spacing w:before="450" w:after="450" w:line="312" w:lineRule="auto"/>
      </w:pPr>
      <w:r>
        <w:rPr>
          <w:rFonts w:ascii="宋体" w:hAnsi="宋体" w:eastAsia="宋体" w:cs="宋体"/>
          <w:color w:val="000"/>
          <w:sz w:val="28"/>
          <w:szCs w:val="28"/>
        </w:rPr>
        <w:t xml:space="preserve">　　三是要抓好涉农民生保障。 加快农村社会事业发展，进一步推进城乡基本公共服务均等化，确保织好、保基本、兜住底。 今年我市将实施 33 项民生工程，其中涉农民生工程 20 项。各地各相关部门要 认真组织实施民生工程，资金补助类项目要确保及时足额到位，工程类项目要早准备、早动工，确保保质保量完成。 民政局牵头， 拓展乡镇敬老院社会化功能， 促进敬老院转型升级; 继续开展山区库区农房保险试点，探索政府购买商业保险进行风险管理新模式; 积极支持和引导社会力量参与养老服务，大力开展居家养老。国土局牵头，完成 18 处地质灾害搬迁治理。</w:t>
      </w:r>
    </w:p>
    <w:p>
      <w:pPr>
        <w:ind w:left="0" w:right="0" w:firstLine="560"/>
        <w:spacing w:before="450" w:after="450" w:line="312" w:lineRule="auto"/>
      </w:pPr>
      <w:r>
        <w:rPr>
          <w:rFonts w:ascii="宋体" w:hAnsi="宋体" w:eastAsia="宋体" w:cs="宋体"/>
          <w:color w:val="000"/>
          <w:sz w:val="28"/>
          <w:szCs w:val="28"/>
        </w:rPr>
        <w:t xml:space="preserve">　　各级各部门在抓好上述工作的同时，还要做好当前农业农村的几项重点工作，确保全年目标的顺利完成。 一要抓好森林火灾防控。 清明将至，加之农事活动频繁，森林防火形势又将严峻起来，各乡镇(街道)、各有关部门要认真落实防火工作责任制，继续保持和发扬去年春节前后森林防火的好作风、好经验、好措施、好制度，再接再厉，打好春季森林防火保卫战。 二要抓好动物疾病防治。 春季是口蹄疫、禽流感等重大动物疫病高发期，严格按照动物防疫责任制，落实经费，强化措施，提高免疫密度和质量。加强市场监管和监控，强化疫情监测，严格疫情报告，确保一旦发生疫情，能够真正做到早发现、快报告、严处置。 三要抓好防汛抗旱工作。 水务局会同各乡镇(街道)，认真做好汛前各项检查，修订完善各类预案，扎实做好防汛抗旱准备。要坚持防汛抗旱两手抓，科学调度、有效防控，确保安全度汛。</w:t>
      </w:r>
    </w:p>
    <w:p>
      <w:pPr>
        <w:ind w:left="0" w:right="0" w:firstLine="560"/>
        <w:spacing w:before="450" w:after="450" w:line="312" w:lineRule="auto"/>
      </w:pPr>
      <w:r>
        <w:rPr>
          <w:rFonts w:ascii="宋体" w:hAnsi="宋体" w:eastAsia="宋体" w:cs="宋体"/>
          <w:color w:val="000"/>
          <w:sz w:val="28"/>
          <w:szCs w:val="28"/>
        </w:rPr>
        <w:t xml:space="preserve">　　同志们，做好新时期 “ 三农 ” 工作，加快推进农业现代化建设，事关全市经济社会发展大局，责任重大，任务艰巨。让我们在市委、市政府的坚强领导下，开拓创新，攻坚克难，为全面建成小康社会作出新的更大贡献!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会议发言稿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2025-05-02T10:33:08+08:00</dcterms:created>
  <dcterms:modified xsi:type="dcterms:W3CDTF">2025-05-02T10:33:08+08:00</dcterms:modified>
</cp:coreProperties>
</file>

<file path=docProps/custom.xml><?xml version="1.0" encoding="utf-8"?>
<Properties xmlns="http://schemas.openxmlformats.org/officeDocument/2006/custom-properties" xmlns:vt="http://schemas.openxmlformats.org/officeDocument/2006/docPropsVTypes"/>
</file>